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000" w:type="pct"/>
        <w:jc w:val="center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753"/>
        <w:gridCol w:w="1544"/>
        <w:gridCol w:w="1220"/>
        <w:gridCol w:w="1220"/>
        <w:gridCol w:w="1220"/>
        <w:gridCol w:w="1220"/>
        <w:gridCol w:w="1257"/>
      </w:tblGrid>
      <w:tr w14:paraId="0C77D10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83964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上海市香山中学学校</w:t>
            </w:r>
            <w:r>
              <w:rPr>
                <w:rStyle w:val="6"/>
                <w:rFonts w:hint="default"/>
                <w:lang w:bidi="ar"/>
              </w:rPr>
              <w:t xml:space="preserve">  2026-2027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 xml:space="preserve">学年第 </w:t>
            </w:r>
            <w:r>
              <w:rPr>
                <w:rStyle w:val="6"/>
                <w:rFonts w:hint="default"/>
                <w:lang w:bidi="ar"/>
              </w:rPr>
              <w:t>1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学期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>六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年级</w:t>
            </w:r>
            <w:r>
              <w:rPr>
                <w:rStyle w:val="6"/>
                <w:rFonts w:hint="default"/>
                <w:lang w:bidi="ar"/>
              </w:rPr>
              <w:t xml:space="preserve"> 1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班周课时表</w:t>
            </w:r>
          </w:p>
        </w:tc>
      </w:tr>
      <w:tr w14:paraId="649FA9B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506C7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395E334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F34883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912C3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时间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4DF95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星期一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EC05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星期二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AD78F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星期三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BF85A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星期四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AAB5F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星期五</w:t>
            </w:r>
          </w:p>
        </w:tc>
      </w:tr>
      <w:tr w14:paraId="00A3CFE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25336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第一节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3EE26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08:00~08:40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87EC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1F87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A08A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07C8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60FA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科学</w:t>
            </w:r>
          </w:p>
        </w:tc>
      </w:tr>
      <w:tr w14:paraId="414DE62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AC027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77EADA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宋体" w:cs="Noto Sans SC Light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8:40-9: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63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70F0A"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升旗</w:t>
            </w: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仪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/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早操</w:t>
            </w:r>
          </w:p>
        </w:tc>
      </w:tr>
      <w:tr w14:paraId="27D8964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BA2DD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第二节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D57B74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微软雅黑" w:cs="Noto Sans SC Light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DE78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36AC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劳动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70CC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02D9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C358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</w:tr>
      <w:tr w14:paraId="547BD09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111B8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8C8D22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宋体" w:cs="Noto Sans SC Light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363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856B1"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794B13A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0C872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A9E180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-10: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63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A9676"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7A19A6E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98128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第三节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E72990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微软雅黑" w:cs="Noto Sans SC Light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10: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2D85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76F4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音乐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4023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1D57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5678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地理</w:t>
            </w:r>
          </w:p>
        </w:tc>
      </w:tr>
      <w:tr w14:paraId="5A5CB57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E9FED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168C3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-11:20</w:t>
            </w:r>
          </w:p>
        </w:tc>
        <w:tc>
          <w:tcPr>
            <w:tcW w:w="363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9F3A6"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PMingLiU" w:hAnsi="PMingLiU" w:eastAsia="宋体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val="en-US" w:eastAsia="zh-CN"/>
              </w:rPr>
              <w:t>大</w:t>
            </w: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198C981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876D4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第四节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99630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11:20~12:00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1AD5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386E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8436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6F43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校本课程（体育）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C3B0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</w:tr>
      <w:tr w14:paraId="4C92BC4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0CEEB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AB5379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宋体" w:cs="Noto Sans SC Light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12:00-12: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363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7D98D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午餐及午休</w:t>
            </w:r>
          </w:p>
        </w:tc>
      </w:tr>
      <w:tr w14:paraId="7475018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C8E28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第五节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D073F5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微软雅黑" w:cs="Noto Sans SC Light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12: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A8BF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地理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B81C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科学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57BE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76FF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校本课程（心理）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7E26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</w:tr>
      <w:tr w14:paraId="6D8FF36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FA397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7B1D4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-13:4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63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02748"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MS UI Gothic" w:hAnsi="MS UI Gothic" w:eastAsia="MS UI Gothic" w:cs="MS UI Gothic"/>
                <w:color w:val="000000"/>
                <w:sz w:val="18"/>
                <w:szCs w:val="18"/>
              </w:rPr>
              <w:t>课间</w:t>
            </w:r>
          </w:p>
        </w:tc>
      </w:tr>
      <w:tr w14:paraId="6EEB2CB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B9B0C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第六节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5C463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13:45~14:25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914F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E591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综合实践活动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605D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4FBD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音乐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C409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</w:tr>
      <w:tr w14:paraId="16850D4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F65D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6461E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14:25-14: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</w:t>
            </w:r>
          </w:p>
        </w:tc>
        <w:tc>
          <w:tcPr>
            <w:tcW w:w="363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8A4DC"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val="en-US" w:eastAsia="zh-CN"/>
              </w:rPr>
              <w:t>大课间（含课间操）</w:t>
            </w:r>
          </w:p>
        </w:tc>
      </w:tr>
      <w:tr w14:paraId="1EA2E7E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0FB51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E8EC20">
            <w:pPr>
              <w:widowControl/>
              <w:snapToGrid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45-14:50</w:t>
            </w:r>
          </w:p>
        </w:tc>
        <w:tc>
          <w:tcPr>
            <w:tcW w:w="363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D0973">
            <w:pPr>
              <w:spacing w:line="300" w:lineRule="atLeast"/>
              <w:jc w:val="center"/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25F5E4C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D4165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第七节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15104C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微软雅黑" w:cs="Noto Sans SC Light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14: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308C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5E33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78E2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87D1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美术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50C9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</w:tr>
      <w:tr w14:paraId="51D01B8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15EB1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B0350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3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4F8A5"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380801F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31D7D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第八节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C6BCA3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微软雅黑" w:cs="Noto Sans SC Light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5~16: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25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8B82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A5CC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课后服务（体育活动）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EFE7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B3C1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信息科技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BABB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39EB110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3BBD4FB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课后</w:t>
            </w:r>
          </w:p>
          <w:p w14:paraId="19412AF3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服务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19772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63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9381E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第一阶段课后服务</w:t>
            </w:r>
          </w:p>
        </w:tc>
      </w:tr>
      <w:tr w14:paraId="26533E6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E6FCF9E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7CD31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6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63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4EC7C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第二阶段课后服务</w:t>
            </w:r>
          </w:p>
        </w:tc>
      </w:tr>
      <w:tr w14:paraId="416BF24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9B7B1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168871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微软雅黑" w:cs="Noto Sans SC Light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8: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15</w:t>
            </w:r>
          </w:p>
        </w:tc>
        <w:tc>
          <w:tcPr>
            <w:tcW w:w="363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64240F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延时课后服务</w:t>
            </w:r>
          </w:p>
        </w:tc>
      </w:tr>
      <w:tr w14:paraId="57E337D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15FDD3">
            <w:pPr>
              <w:widowControl/>
              <w:snapToGrid w:val="0"/>
              <w:jc w:val="left"/>
              <w:textAlignment w:val="top"/>
              <w:rPr>
                <w:rFonts w:ascii="CIDFont+F1" w:hAnsi="Times New Roman" w:eastAsia="CIDFont+F1" w:cs="CIDFont+F1"/>
                <w:kern w:val="0"/>
              </w:rPr>
            </w:pPr>
            <w:r>
              <w:rPr>
                <w:rFonts w:ascii="CIDFont+F1" w:hAnsi="Times New Roman" w:eastAsia="CIDFont+F1" w:cs="CIDFont+F1"/>
                <w:kern w:val="0"/>
              </w:rPr>
              <w:t>说明：</w:t>
            </w:r>
          </w:p>
          <w:p w14:paraId="560B7FB1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1.2026学年第一学期教学活动总时间为21 周。其中，授课时间为18周，复习周为2 周，机动周1周用于集中安排科技艺术文体活动、综合实践活动等。六年级每周课时总量36节，每课时按40分钟计，每节课间休息15分钟。</w:t>
            </w:r>
          </w:p>
          <w:p w14:paraId="122E8697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2.期中教学质量监测安排在第10 周、期末考查安排在第19周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期末教学质量监测安排在第20 周，以实际安排为准。</w:t>
            </w:r>
          </w:p>
          <w:p w14:paraId="1DEE07CE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3.本学期全校统一开展秋季社会实践活动，以实际安排为准。</w:t>
            </w:r>
          </w:p>
          <w:p w14:paraId="4FAE1F1C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4.六年级校本课程中1 节班团队活动、1 节心理、1 节体育课、1 节美育、1节心理、1节图形化编程、1节思维训练、1节语界漫游。</w:t>
            </w:r>
          </w:p>
          <w:p w14:paraId="65EC54A1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5.六年级周四8节课，第8节课时间：15:35-16:15。其余工作日每天7节课。</w:t>
            </w:r>
          </w:p>
          <w:p w14:paraId="2391D308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6.学校推行义务教育课后服务“5+2”模式，学生自愿参与原则，有特殊需要的学生，学校提供延时托管服务。周四课后服务时段：16:35-18:35；其余工作日课后服务时间段：15:35-17:35。</w:t>
            </w:r>
          </w:p>
          <w:p w14:paraId="5C01041D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7.六年级乐动比赛日为周二下午，秋季运动会以实际安排为准。</w:t>
            </w:r>
          </w:p>
          <w:p w14:paraId="4181947E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 xml:space="preserve">8.有关活动或工作的具体开展时间可能会结合学校实际工作进行调整，以实际发生为准。 </w:t>
            </w:r>
          </w:p>
          <w:p w14:paraId="03B21CC9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  <w:p w14:paraId="0B21D993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</w:tc>
      </w:tr>
      <w:tr w14:paraId="7DE7764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6F392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举报电话：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68561542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 xml:space="preserve">     电子邮箱：gaolaoshi_wuli@163.com </w:t>
            </w:r>
          </w:p>
        </w:tc>
      </w:tr>
      <w:tr w14:paraId="06A34FC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05C6FFB">
            <w:pPr>
              <w:widowControl/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联系人：  高老师             联系电话：68567640</w:t>
            </w:r>
          </w:p>
        </w:tc>
      </w:tr>
    </w:tbl>
    <w:p w14:paraId="3BBA3E22">
      <w:pPr>
        <w:sectPr>
          <w:pgSz w:w="11906" w:h="16838"/>
          <w:pgMar w:top="709" w:right="1800" w:bottom="709" w:left="1800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W w:w="5000" w:type="pct"/>
        <w:jc w:val="center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701"/>
        <w:gridCol w:w="1492"/>
        <w:gridCol w:w="1158"/>
        <w:gridCol w:w="1161"/>
        <w:gridCol w:w="1161"/>
        <w:gridCol w:w="1568"/>
        <w:gridCol w:w="1193"/>
      </w:tblGrid>
      <w:tr w14:paraId="0CB2C67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E134E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上海市香山中学学校</w:t>
            </w:r>
            <w:r>
              <w:rPr>
                <w:rStyle w:val="6"/>
                <w:rFonts w:hint="default"/>
                <w:lang w:bidi="ar"/>
              </w:rPr>
              <w:t xml:space="preserve">  2026-2027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 xml:space="preserve">学年第 </w:t>
            </w:r>
            <w:r>
              <w:rPr>
                <w:rStyle w:val="6"/>
                <w:rFonts w:hint="default"/>
                <w:lang w:bidi="ar"/>
              </w:rPr>
              <w:t>1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学期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>六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年级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6"/>
                <w:rFonts w:hint="eastAsia" w:eastAsia="仿宋"/>
                <w:lang w:val="en-US" w:eastAsia="zh-CN" w:bidi="ar"/>
              </w:rPr>
              <w:t>2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班周课时表</w:t>
            </w:r>
          </w:p>
        </w:tc>
      </w:tr>
      <w:tr w14:paraId="0D47D1C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2C1FE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3D4F492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3496A4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B604A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时间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EF2F4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星期一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1272D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星期二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42067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星期三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6DAD0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星期四</w:t>
            </w:r>
          </w:p>
        </w:tc>
        <w:tc>
          <w:tcPr>
            <w:tcW w:w="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C2D09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星期五</w:t>
            </w:r>
          </w:p>
        </w:tc>
      </w:tr>
      <w:tr w14:paraId="7FF458C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CCA40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第一节</w:t>
            </w: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C43B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08:00~08:40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69CB8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2E1A8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2CB9C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7BAE7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A2F54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</w:tr>
      <w:tr w14:paraId="493AAAF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4EA0F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282B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8:40-9: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69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D5D11">
            <w:pPr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升旗</w:t>
            </w: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仪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/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早操</w:t>
            </w:r>
          </w:p>
        </w:tc>
      </w:tr>
      <w:tr w14:paraId="22853F9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9188F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第二节</w:t>
            </w: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DD2B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DD33F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2FB8E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EBC4C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劳动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37043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94CD2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</w:tr>
      <w:tr w14:paraId="15EF28B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BE9B2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A21F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369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9A0B6">
            <w:pPr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51082E7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E3B1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2365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-10: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69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0C9F4">
            <w:pPr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15EA774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0A521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第三节</w:t>
            </w: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7AB7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10: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E1C78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科学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63A9C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美术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FDC1F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C9BCE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F6E54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</w:tr>
      <w:tr w14:paraId="24E4C8E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CA5D2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CEF3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-11:20</w:t>
            </w:r>
          </w:p>
        </w:tc>
        <w:tc>
          <w:tcPr>
            <w:tcW w:w="369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835F8">
            <w:pPr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17ABF6A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EBF1E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第四节</w:t>
            </w: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8A0D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11:20~12:00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903A9">
            <w:pPr>
              <w:spacing w:line="300" w:lineRule="atLeast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AB051">
            <w:pPr>
              <w:spacing w:line="300" w:lineRule="atLeast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综合实践活动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B57C4">
            <w:pPr>
              <w:spacing w:line="300" w:lineRule="atLeast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D0921">
            <w:pPr>
              <w:spacing w:line="300" w:lineRule="atLeast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科学</w:t>
            </w:r>
          </w:p>
        </w:tc>
        <w:tc>
          <w:tcPr>
            <w:tcW w:w="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E68A1">
            <w:pPr>
              <w:spacing w:line="300" w:lineRule="atLeast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</w:tr>
      <w:tr w14:paraId="01754BD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F3AA0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BE54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12:00-12: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369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429F7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午餐及午休</w:t>
            </w:r>
          </w:p>
        </w:tc>
      </w:tr>
      <w:tr w14:paraId="78CEDD3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CE714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第五节</w:t>
            </w: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AD41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12: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58E71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74540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5267B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7A44F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地理</w:t>
            </w:r>
          </w:p>
        </w:tc>
        <w:tc>
          <w:tcPr>
            <w:tcW w:w="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EAA7E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</w:tr>
      <w:tr w14:paraId="4B3A61D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0A445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C8A9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-13:4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69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A2718">
            <w:pPr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MS UI Gothic" w:hAnsi="MS UI Gothic" w:eastAsia="MS UI Gothic" w:cs="MS UI Gothic"/>
                <w:color w:val="000000"/>
                <w:sz w:val="18"/>
                <w:szCs w:val="18"/>
              </w:rPr>
              <w:t>课间</w:t>
            </w:r>
          </w:p>
        </w:tc>
      </w:tr>
      <w:tr w14:paraId="2D6A9B2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0781A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第六节</w:t>
            </w: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DC4C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13:45~14:25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9B1DB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地理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3D78B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419C6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FE201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音乐</w:t>
            </w:r>
          </w:p>
        </w:tc>
        <w:tc>
          <w:tcPr>
            <w:tcW w:w="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968B0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信息科技</w:t>
            </w:r>
          </w:p>
        </w:tc>
      </w:tr>
      <w:tr w14:paraId="3BCBEE3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B24EF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14C96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14:25-14: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</w:t>
            </w:r>
          </w:p>
        </w:tc>
        <w:tc>
          <w:tcPr>
            <w:tcW w:w="369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24B66">
            <w:pPr>
              <w:jc w:val="center"/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val="en-US" w:eastAsia="zh-CN"/>
              </w:rPr>
              <w:t>大课间（含课间操）</w:t>
            </w:r>
          </w:p>
        </w:tc>
      </w:tr>
      <w:tr w14:paraId="621137D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FAB13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39C02">
            <w:pPr>
              <w:widowControl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45-14:50</w:t>
            </w:r>
          </w:p>
        </w:tc>
        <w:tc>
          <w:tcPr>
            <w:tcW w:w="369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3DF18">
            <w:pPr>
              <w:spacing w:line="300" w:lineRule="atLeast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40D1ECF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668C0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第七节</w:t>
            </w: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F62C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14: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DDE08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8A189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校本课程（心理）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4CE52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3704C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音乐</w:t>
            </w:r>
          </w:p>
        </w:tc>
        <w:tc>
          <w:tcPr>
            <w:tcW w:w="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75A8C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</w:tr>
      <w:tr w14:paraId="4927E46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0B8EE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BC6B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9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53B32">
            <w:pPr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15F0189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DA3F0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第八节</w:t>
            </w: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ACE2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5~16: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25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EC8F3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738D8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课后服务（体育活动）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48288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DF742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校本课程（体育）</w:t>
            </w:r>
          </w:p>
        </w:tc>
        <w:tc>
          <w:tcPr>
            <w:tcW w:w="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60827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5DC62AC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2160B5C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课后</w:t>
            </w:r>
          </w:p>
          <w:p w14:paraId="251EFEE3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服务</w:t>
            </w: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C18E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69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3A355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第一阶段课后服务</w:t>
            </w:r>
          </w:p>
        </w:tc>
      </w:tr>
      <w:tr w14:paraId="5081105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7035A4E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8F97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6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69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C79DE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第二阶段课后服务</w:t>
            </w:r>
          </w:p>
        </w:tc>
      </w:tr>
      <w:tr w14:paraId="71E2CAB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D3099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425A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8: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15</w:t>
            </w:r>
          </w:p>
        </w:tc>
        <w:tc>
          <w:tcPr>
            <w:tcW w:w="369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252B5D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延时课后服务</w:t>
            </w:r>
          </w:p>
        </w:tc>
      </w:tr>
      <w:tr w14:paraId="5BA11DD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A66569">
            <w:pPr>
              <w:widowControl/>
              <w:snapToGrid w:val="0"/>
              <w:jc w:val="left"/>
              <w:textAlignment w:val="top"/>
              <w:rPr>
                <w:rFonts w:ascii="CIDFont+F1" w:hAnsi="Times New Roman" w:eastAsia="CIDFont+F1" w:cs="CIDFont+F1"/>
                <w:kern w:val="0"/>
              </w:rPr>
            </w:pPr>
            <w:r>
              <w:rPr>
                <w:rFonts w:ascii="CIDFont+F1" w:hAnsi="Times New Roman" w:eastAsia="CIDFont+F1" w:cs="CIDFont+F1"/>
                <w:kern w:val="0"/>
              </w:rPr>
              <w:t>说明：</w:t>
            </w:r>
          </w:p>
          <w:p w14:paraId="404E382D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1.2026学年第一学期教学活动总时间为21 周。其中，授课时间为18周，复习周为2 周，机动周1周用于集中安排科技艺术文体活动、综合实践活动等。六年级每周课时总量36节，每课时按40分钟计，每节课间休息15分钟。</w:t>
            </w:r>
          </w:p>
          <w:p w14:paraId="302CF0C8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2.期中教学质量监测安排在第10 周、期末考查安排在第19周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期末教学质量监测安排在第20 周，以实际安排为准。</w:t>
            </w:r>
          </w:p>
          <w:p w14:paraId="7BF5B656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3.本学期全校统一开展秋季社会实践活动，以实际安排为准。</w:t>
            </w:r>
          </w:p>
          <w:p w14:paraId="5EB5E846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4.六年级校本课程中1 节班团队活动、1 节心理、1 节体育课、1 节美育、1节心理、1节图形化编程、1节思维训练、1节语界漫游。</w:t>
            </w:r>
          </w:p>
          <w:p w14:paraId="689B7446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5.六年级周四8节课，第8节课时间：15:35-16:15。其余工作日每天7节课。</w:t>
            </w:r>
          </w:p>
          <w:p w14:paraId="2CA5542D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6.学校推行义务教育课后服务“5+2”模式，学生自愿参与原则，有特殊需要的学生，学校提供延时托管服务。周四课后服务时段：16:35-18:35；其余工作日课后服务时间段：15:35-17:35。</w:t>
            </w:r>
          </w:p>
          <w:p w14:paraId="7374D2FD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7.六年级乐动比赛日为周二下午，秋季运动会以实际安排为准。</w:t>
            </w:r>
          </w:p>
          <w:p w14:paraId="1A198959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 xml:space="preserve">8.有关活动或工作的具体开展时间可能会结合学校实际工作进行调整，以实际发生为准。 </w:t>
            </w:r>
          </w:p>
          <w:p w14:paraId="7670C35D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</w:tc>
      </w:tr>
      <w:tr w14:paraId="7B5756D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3AE4D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举报电话：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68561542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 xml:space="preserve">     电子邮箱：gaolaoshi_wuli@163.com </w:t>
            </w:r>
          </w:p>
        </w:tc>
      </w:tr>
      <w:tr w14:paraId="3D2B7C7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E4B9AAA">
            <w:pPr>
              <w:widowControl/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联系人：  高老师             联系电话：68567640</w:t>
            </w:r>
          </w:p>
        </w:tc>
      </w:tr>
    </w:tbl>
    <w:p w14:paraId="3E7EE9EE">
      <w:pPr>
        <w:sectPr>
          <w:pgSz w:w="11906" w:h="16838"/>
          <w:pgMar w:top="709" w:right="1800" w:bottom="709" w:left="1800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W w:w="5000" w:type="pct"/>
        <w:jc w:val="center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756"/>
        <w:gridCol w:w="1548"/>
        <w:gridCol w:w="1220"/>
        <w:gridCol w:w="1220"/>
        <w:gridCol w:w="1220"/>
        <w:gridCol w:w="1220"/>
        <w:gridCol w:w="1250"/>
      </w:tblGrid>
      <w:tr w14:paraId="7D1383D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C7ECE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上海市香山中学学校</w:t>
            </w:r>
            <w:r>
              <w:rPr>
                <w:rStyle w:val="6"/>
                <w:rFonts w:hint="default"/>
                <w:lang w:bidi="ar"/>
              </w:rPr>
              <w:t xml:space="preserve">  2026-2027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 xml:space="preserve">学年第 </w:t>
            </w:r>
            <w:r>
              <w:rPr>
                <w:rStyle w:val="6"/>
                <w:rFonts w:hint="default"/>
                <w:lang w:bidi="ar"/>
              </w:rPr>
              <w:t>1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学期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>六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年级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6"/>
                <w:rFonts w:hint="eastAsia" w:eastAsia="仿宋"/>
                <w:lang w:val="en-US" w:eastAsia="zh-CN" w:bidi="ar"/>
              </w:rPr>
              <w:t>3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班周课时表</w:t>
            </w:r>
          </w:p>
        </w:tc>
      </w:tr>
      <w:tr w14:paraId="0D9F045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2A5A1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1424ACB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117D24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7D420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时间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E6E55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星期一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8FF48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星期二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9C246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星期三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0E450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星期四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5C795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星期五</w:t>
            </w:r>
          </w:p>
        </w:tc>
      </w:tr>
      <w:tr w14:paraId="49EE9E3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6C820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第一节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0605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08:00~08:40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CB07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A697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94B7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D98C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CBBB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</w:tr>
      <w:tr w14:paraId="6759858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7AE54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0CB8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8:40-9: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84B0A"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升旗</w:t>
            </w: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仪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/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早操</w:t>
            </w:r>
          </w:p>
        </w:tc>
      </w:tr>
      <w:tr w14:paraId="16C551C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8D2BB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第二节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8064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8C65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地理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E543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05A6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校本课程（体育）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E87F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劳动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1F76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</w:tr>
      <w:tr w14:paraId="2EBBEF2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BE047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981A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CFB17"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177CA18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4BF0C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6A64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-10: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8B6EF"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49E3360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BA524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第三节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E940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10: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C922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72BE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CF58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322F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4B7C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信息科技</w:t>
            </w:r>
          </w:p>
        </w:tc>
      </w:tr>
      <w:tr w14:paraId="0EE2F00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37993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CEB7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-11:20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AA983"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1F4F75D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C4295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第四节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16FE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11:20~12:00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09A9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校本课程（心理）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05C4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9307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C20F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9BD4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</w:tr>
      <w:tr w14:paraId="5125A69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D3A43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4C6C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12:00-12: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FB908A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午餐及午休</w:t>
            </w:r>
          </w:p>
        </w:tc>
      </w:tr>
      <w:tr w14:paraId="49245B3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C9E79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第五节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5148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12: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4EDA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C221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164F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35D6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音乐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7763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</w:tr>
      <w:tr w14:paraId="34F6145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6C9E2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F165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-13:4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80E43"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MS UI Gothic" w:hAnsi="MS UI Gothic" w:eastAsia="MS UI Gothic" w:cs="MS UI Gothic"/>
                <w:color w:val="000000"/>
                <w:sz w:val="18"/>
                <w:szCs w:val="18"/>
              </w:rPr>
              <w:t>课间</w:t>
            </w:r>
          </w:p>
        </w:tc>
      </w:tr>
      <w:tr w14:paraId="7B5426A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8EABF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第六节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8154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13:45~14:25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105C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AD2E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科学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732F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9D9F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215D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地理</w:t>
            </w:r>
          </w:p>
        </w:tc>
      </w:tr>
      <w:tr w14:paraId="3C89945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3605F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E4057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14:25-14: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E9A74">
            <w:pPr>
              <w:jc w:val="center"/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val="en-US" w:eastAsia="zh-CN"/>
              </w:rPr>
              <w:t>大课间（含课间操）</w:t>
            </w:r>
          </w:p>
        </w:tc>
      </w:tr>
      <w:tr w14:paraId="4B4E23A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A0AC6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0CE00">
            <w:pPr>
              <w:widowControl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45-14:50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B81FC">
            <w:pPr>
              <w:spacing w:line="300" w:lineRule="atLeast"/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04AC978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87C55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第七节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EF79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14: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79BC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C5C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综合实践活动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1527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美术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4E41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音乐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F274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</w:tr>
      <w:tr w14:paraId="368FAFC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5CD4C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CB1E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09814"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6E009C1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0CE8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第八节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70D6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5~16: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25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9627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AEE0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课后服务（体育活动）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9756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AF17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科学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92A7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6E524AD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3B4D893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课后</w:t>
            </w:r>
          </w:p>
          <w:p w14:paraId="4F23BB42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服务</w:t>
            </w: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4CAA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A1407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第一阶段课后服务</w:t>
            </w:r>
          </w:p>
        </w:tc>
      </w:tr>
      <w:tr w14:paraId="6A59D99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CC676DA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0E9B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6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CCFA8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第二阶段课后服务</w:t>
            </w:r>
          </w:p>
        </w:tc>
      </w:tr>
      <w:tr w14:paraId="4A2D076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9FC19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C6BD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8: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F202E1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延时课后服务</w:t>
            </w:r>
          </w:p>
        </w:tc>
      </w:tr>
      <w:tr w14:paraId="16942C8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438586">
            <w:pPr>
              <w:widowControl/>
              <w:snapToGrid w:val="0"/>
              <w:jc w:val="left"/>
              <w:textAlignment w:val="top"/>
              <w:rPr>
                <w:rFonts w:ascii="CIDFont+F1" w:hAnsi="Times New Roman" w:eastAsia="CIDFont+F1" w:cs="CIDFont+F1"/>
                <w:kern w:val="0"/>
              </w:rPr>
            </w:pPr>
            <w:r>
              <w:rPr>
                <w:rFonts w:ascii="CIDFont+F1" w:hAnsi="Times New Roman" w:eastAsia="CIDFont+F1" w:cs="CIDFont+F1"/>
                <w:kern w:val="0"/>
              </w:rPr>
              <w:t>说明：</w:t>
            </w:r>
          </w:p>
          <w:p w14:paraId="5C0AA970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1.2026学年第一学期教学活动总时间为21 周。其中，授课时间为18周，复习周为2 周，机动周1周用于集中安排科技艺术文体活动、综合实践活动等。六年级每周课时总量36节，每课时按40分钟计，每节课间休息15分钟。</w:t>
            </w:r>
          </w:p>
          <w:p w14:paraId="52150A03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2.期中教学质量监测安排在第10 周、期末考查安排在第19周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期末教学质量监测安排在第20 周，以实际安排为准。</w:t>
            </w:r>
          </w:p>
          <w:p w14:paraId="48102A40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3.本学期全校统一开展秋季社会实践活动，以实际安排为准。</w:t>
            </w:r>
          </w:p>
          <w:p w14:paraId="50423140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4.六年级校本课程中1 节班团队活动、1 节心理、1 节体育课、1 节美育、1节心理、1节图形化编程、1节思维训练、1节语界漫游。</w:t>
            </w:r>
          </w:p>
          <w:p w14:paraId="33BBC118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5.六年级周四8节课，第8节课时间：15:35-16:15。其余工作日每天7节课。</w:t>
            </w:r>
          </w:p>
          <w:p w14:paraId="19719124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6.学校推行义务教育课后服务“5+2”模式，学生自愿参与原则，有特殊需要的学生，学校提供延时托管服务。周四课后服务时段：16:35-18:35；其余工作日课后服务时间段：15:35-17:35。</w:t>
            </w:r>
          </w:p>
          <w:p w14:paraId="36736214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7.六年级乐动比赛日为周二下午，秋季运动会以实际安排为准。</w:t>
            </w:r>
          </w:p>
          <w:p w14:paraId="0C97A54A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 xml:space="preserve">8.有关活动或工作的具体开展时间可能会结合学校实际工作进行调整，以实际发生为准。 </w:t>
            </w:r>
          </w:p>
          <w:p w14:paraId="69393993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  <w:p w14:paraId="5383EFB5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</w:tc>
      </w:tr>
      <w:tr w14:paraId="2CAA2F8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7061B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举报电话：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68561542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 xml:space="preserve">     电子邮箱：gaolaoshi_wuli@163.com </w:t>
            </w:r>
          </w:p>
        </w:tc>
      </w:tr>
      <w:tr w14:paraId="15B226C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4FCAA05">
            <w:pPr>
              <w:widowControl/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联系人：  高老师             联系电话：68567640</w:t>
            </w:r>
          </w:p>
        </w:tc>
      </w:tr>
    </w:tbl>
    <w:p w14:paraId="5801E9C6"/>
    <w:p w14:paraId="40A5289B"/>
    <w:tbl>
      <w:tblPr>
        <w:tblStyle w:val="4"/>
        <w:tblW w:w="5000" w:type="pct"/>
        <w:jc w:val="center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758"/>
        <w:gridCol w:w="1546"/>
        <w:gridCol w:w="1220"/>
        <w:gridCol w:w="1220"/>
        <w:gridCol w:w="1220"/>
        <w:gridCol w:w="1220"/>
        <w:gridCol w:w="1250"/>
      </w:tblGrid>
      <w:tr w14:paraId="45DFFAE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F17B0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上海市香山中学学校</w:t>
            </w:r>
            <w:r>
              <w:rPr>
                <w:rStyle w:val="6"/>
                <w:rFonts w:hint="default"/>
                <w:lang w:bidi="ar"/>
              </w:rPr>
              <w:t xml:space="preserve">  2026-2027 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 xml:space="preserve">学年第 </w:t>
            </w:r>
            <w:r>
              <w:rPr>
                <w:rStyle w:val="6"/>
                <w:rFonts w:hint="default"/>
                <w:lang w:bidi="ar"/>
              </w:rPr>
              <w:t>1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学期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>七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年级</w:t>
            </w:r>
            <w:r>
              <w:rPr>
                <w:rStyle w:val="6"/>
                <w:rFonts w:hint="default"/>
                <w:lang w:bidi="ar"/>
              </w:rPr>
              <w:t xml:space="preserve"> 1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班周课时表</w:t>
            </w:r>
          </w:p>
        </w:tc>
      </w:tr>
      <w:tr w14:paraId="6D2B07A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147E2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64E0870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C75F63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E7217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时间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8E7DA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星期一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83EB4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星期二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4BB9F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星期三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74E05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星期四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78497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星期五</w:t>
            </w:r>
          </w:p>
        </w:tc>
      </w:tr>
      <w:tr w14:paraId="6C11F7A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3CCE7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第一节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BCC8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08:00~08:40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DD85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A11C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B809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5268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CA3F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历史</w:t>
            </w:r>
          </w:p>
        </w:tc>
      </w:tr>
      <w:tr w14:paraId="7DDC3AD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B143F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1FC8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8:40-9: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15352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升旗</w:t>
            </w: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仪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/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早操</w:t>
            </w:r>
          </w:p>
        </w:tc>
      </w:tr>
      <w:tr w14:paraId="3FBBB1C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A58F3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第二节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8358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8FF4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00D5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B556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地理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561B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A098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美术</w:t>
            </w:r>
          </w:p>
        </w:tc>
      </w:tr>
      <w:tr w14:paraId="3A0CC95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D8654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90B2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180E7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1F358B9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664D3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5E09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-10: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612E5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6889331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357BE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第三节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7691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10: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E970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生物学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E281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A7B5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综合实践活动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86A1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D386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</w:tr>
      <w:tr w14:paraId="0350395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05201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FAB0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-11:20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51E8C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05D6AE3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C6AAE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第四节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7F92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11:20~12:00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128C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F7BC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31B6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5138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生物学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6D82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</w:tr>
      <w:tr w14:paraId="360DBB4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BC55E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B561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12:00-12: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2A8CB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午餐及午休</w:t>
            </w:r>
          </w:p>
        </w:tc>
      </w:tr>
      <w:tr w14:paraId="44315FF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1DBF1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第五节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4723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12: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DFE5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03FD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劳动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DD58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美术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F351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人工智能基础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713D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校本课程（体育）</w:t>
            </w:r>
          </w:p>
        </w:tc>
      </w:tr>
      <w:tr w14:paraId="756A629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33D0A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3CF3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-13:4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E7395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MS UI Gothic" w:hAnsi="MS UI Gothic" w:eastAsia="MS UI Gothic" w:cs="MS UI Gothic"/>
                <w:color w:val="000000"/>
                <w:sz w:val="18"/>
                <w:szCs w:val="18"/>
              </w:rPr>
              <w:t>课间</w:t>
            </w:r>
          </w:p>
        </w:tc>
      </w:tr>
      <w:tr w14:paraId="0A60F41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43026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第六节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218F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13:45~14:25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ED14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CBE7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历史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F6B1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FB56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FEE8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</w:tr>
      <w:tr w14:paraId="10D8E33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0F1ED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00EDD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14:25-14: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D8DC3">
            <w:pPr>
              <w:jc w:val="center"/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val="en-US" w:eastAsia="zh-CN"/>
              </w:rPr>
              <w:t>大课间（含课间操）</w:t>
            </w:r>
          </w:p>
        </w:tc>
      </w:tr>
      <w:tr w14:paraId="4EAD6DF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F1446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EABFD">
            <w:pPr>
              <w:widowControl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45-14:50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563EC">
            <w:pPr>
              <w:spacing w:line="300" w:lineRule="atLeast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6890C72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C7FA3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第七节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5A72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14: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6C33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地理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739C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信息科技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5249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D7A7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音乐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95C3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</w:tr>
      <w:tr w14:paraId="39B871D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0B423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0DA8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B71F8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3B495FC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A8502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第八节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4603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5~16: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25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4A2A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66DC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课后服务（体育活动）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CA8F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16BE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3487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77F7777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92E856C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课后</w:t>
            </w:r>
          </w:p>
          <w:p w14:paraId="14BDF348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服务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48B4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721E4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第一阶段课后服务</w:t>
            </w:r>
          </w:p>
        </w:tc>
      </w:tr>
      <w:tr w14:paraId="7B9655B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1F0A015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6EC4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6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D37A1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第二阶段课后服务</w:t>
            </w:r>
          </w:p>
        </w:tc>
      </w:tr>
      <w:tr w14:paraId="58E61A6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0A858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4245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8: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90CD03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延时课后服务</w:t>
            </w:r>
          </w:p>
        </w:tc>
      </w:tr>
      <w:tr w14:paraId="7EA6059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997E2D">
            <w:pPr>
              <w:widowControl/>
              <w:snapToGrid w:val="0"/>
              <w:jc w:val="left"/>
              <w:textAlignment w:val="top"/>
              <w:rPr>
                <w:rFonts w:ascii="CIDFont+F1" w:hAnsi="Times New Roman" w:eastAsia="CIDFont+F1" w:cs="CIDFont+F1"/>
                <w:kern w:val="0"/>
              </w:rPr>
            </w:pPr>
            <w:r>
              <w:rPr>
                <w:rFonts w:ascii="CIDFont+F1" w:hAnsi="Times New Roman" w:eastAsia="CIDFont+F1" w:cs="CIDFont+F1"/>
                <w:kern w:val="0"/>
              </w:rPr>
              <w:t>说明：</w:t>
            </w:r>
          </w:p>
          <w:p w14:paraId="7A8A7DE1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1.2026学年第一学期教学活动总时间为21 周。其中，授课时间为18周，复习周为2 周，机动周1周用于集中安排科技艺术文体活动、综合实践活动等。七年级每周课时总量36节，每课时按40分钟计，每节课间休息15分钟。</w:t>
            </w:r>
          </w:p>
          <w:p w14:paraId="0847221C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2.期中教学质量监测安排在第10 周、期末考查安排在第19周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期末教学质量监测安排在第20 周，以实际安排为准。</w:t>
            </w:r>
          </w:p>
          <w:p w14:paraId="2030A821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3.本学期全校统一开展秋季社会实践活动，以实际安排为准。</w:t>
            </w:r>
          </w:p>
          <w:p w14:paraId="05AECBF7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4.七年级地方课程1节为人工智能基础，校本课程中1 节班团队活动、1 节体育课、1节思维训练。</w:t>
            </w:r>
          </w:p>
          <w:p w14:paraId="1DD36B45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5.七年级周四8节课，第8节课时间：15:35-16:15。其余工作日每天7节课。</w:t>
            </w:r>
          </w:p>
          <w:p w14:paraId="52C6F3CE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6.学校推行义务教育课后服务“5+2”模式，学生自愿参与原则，有特殊需要的学生，学校提供延时托管服务。周四课后服务时段：16:35-18:35；其余工作日课后服务时间段：15:35-17:35。</w:t>
            </w:r>
          </w:p>
          <w:p w14:paraId="35841974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7.七年级乐动比赛日为周二下午，秋季运动会以实际安排为准。</w:t>
            </w:r>
          </w:p>
          <w:p w14:paraId="7A14B83D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8.有关活动或工作的具体开展时间可能会结合学校实际工作进行调整，以实际发生为准。</w:t>
            </w:r>
          </w:p>
          <w:p w14:paraId="5ECF85AD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</w:tc>
      </w:tr>
      <w:tr w14:paraId="393FB78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0AC52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举报电话：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68561542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 xml:space="preserve">   电子邮箱：gaolaoshi_wuli@163.com </w:t>
            </w:r>
          </w:p>
        </w:tc>
      </w:tr>
      <w:tr w14:paraId="0129C94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6CB94DC">
            <w:pPr>
              <w:widowControl/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联系人：  高老师             联系电话：68567640</w:t>
            </w:r>
          </w:p>
        </w:tc>
      </w:tr>
    </w:tbl>
    <w:p w14:paraId="5FB5E984"/>
    <w:p w14:paraId="3B9F4CA4">
      <w:pPr>
        <w:sectPr>
          <w:pgSz w:w="11906" w:h="16838"/>
          <w:pgMar w:top="709" w:right="1800" w:bottom="709" w:left="1800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W w:w="5000" w:type="pct"/>
        <w:jc w:val="center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753"/>
        <w:gridCol w:w="1541"/>
        <w:gridCol w:w="1220"/>
        <w:gridCol w:w="1220"/>
        <w:gridCol w:w="1220"/>
        <w:gridCol w:w="1220"/>
        <w:gridCol w:w="1260"/>
      </w:tblGrid>
      <w:tr w14:paraId="2405F37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E9709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上海市香山中学学校</w:t>
            </w:r>
            <w:r>
              <w:rPr>
                <w:rStyle w:val="6"/>
                <w:rFonts w:hint="default"/>
                <w:lang w:bidi="ar"/>
              </w:rPr>
              <w:t xml:space="preserve">  2026-2027 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 xml:space="preserve">学年第 </w:t>
            </w:r>
            <w:r>
              <w:rPr>
                <w:rStyle w:val="6"/>
                <w:rFonts w:hint="default"/>
                <w:lang w:bidi="ar"/>
              </w:rPr>
              <w:t>1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学期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>七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年级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6"/>
                <w:rFonts w:hint="eastAsia" w:eastAsia="仿宋"/>
                <w:lang w:val="en-US" w:eastAsia="zh-CN" w:bidi="ar"/>
              </w:rPr>
              <w:t>2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班周课时表</w:t>
            </w:r>
          </w:p>
        </w:tc>
      </w:tr>
      <w:tr w14:paraId="1095D34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44B06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0052AE0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C50706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3730C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时间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8B484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星期一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98FAC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星期二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8301D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星期三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895B6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星期四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F0D36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星期五</w:t>
            </w:r>
          </w:p>
        </w:tc>
      </w:tr>
      <w:tr w14:paraId="37DD9D7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BFA1F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第一节</w:t>
            </w: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A5D7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08:00~08:40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897D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16E9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美术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20D3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地理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F604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B42E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美术</w:t>
            </w:r>
          </w:p>
        </w:tc>
      </w:tr>
      <w:tr w14:paraId="025A21A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4639D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CF60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8:40-9: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63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549D3"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升旗</w:t>
            </w: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仪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/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早操</w:t>
            </w:r>
          </w:p>
        </w:tc>
      </w:tr>
      <w:tr w14:paraId="0181278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7E70B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第二节</w:t>
            </w: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1344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C809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生物学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F572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人工智能基础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C51D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9A7C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A16C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</w:tr>
      <w:tr w14:paraId="43D0C21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96AAC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4BFE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363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B9078"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3FB3388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BCEFC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8341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-10: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63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8D4FA"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7EDB510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4A7F9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第三节</w:t>
            </w: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5A1B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10: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172E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5E28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2AD3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13D7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9C9A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音乐</w:t>
            </w:r>
          </w:p>
        </w:tc>
      </w:tr>
      <w:tr w14:paraId="4081256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66E36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7AF9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-11:20</w:t>
            </w:r>
          </w:p>
        </w:tc>
        <w:tc>
          <w:tcPr>
            <w:tcW w:w="363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38736"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3AC413C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D81C2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第四节</w:t>
            </w: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9CF2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11:20~12:00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6F19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33D8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A5D8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5390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E4C8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</w:tr>
      <w:tr w14:paraId="40D0601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0722A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3499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12:00-12: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363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ABEE11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午餐及午休</w:t>
            </w:r>
          </w:p>
        </w:tc>
      </w:tr>
      <w:tr w14:paraId="0B9BC4A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7A33E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第五节</w:t>
            </w: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127B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12: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9A95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历史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FC7F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综合实践活动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BD4D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校本课程（体育）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ABC0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历史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DEE1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</w:tr>
      <w:tr w14:paraId="2451B66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5FDA2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DE4B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-13:4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63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621EF"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MS UI Gothic" w:hAnsi="MS UI Gothic" w:eastAsia="MS UI Gothic" w:cs="MS UI Gothic"/>
                <w:color w:val="000000"/>
                <w:sz w:val="18"/>
                <w:szCs w:val="18"/>
              </w:rPr>
              <w:t>课间</w:t>
            </w:r>
          </w:p>
        </w:tc>
      </w:tr>
      <w:tr w14:paraId="1C63A13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D59B0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第六节</w:t>
            </w: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8E4F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13:45~14:25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B469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6620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劳动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222B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404C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信息科技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E891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</w:tr>
      <w:tr w14:paraId="3E4C882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41F57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A424B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14:25-14: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</w:t>
            </w:r>
          </w:p>
        </w:tc>
        <w:tc>
          <w:tcPr>
            <w:tcW w:w="363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06BB1">
            <w:pPr>
              <w:jc w:val="center"/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val="en-US" w:eastAsia="zh-CN"/>
              </w:rPr>
              <w:t>大课间（含课间操）</w:t>
            </w:r>
          </w:p>
        </w:tc>
      </w:tr>
      <w:tr w14:paraId="6B3F6A4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69D9C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E2E2E">
            <w:pPr>
              <w:widowControl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45-14:50</w:t>
            </w:r>
          </w:p>
        </w:tc>
        <w:tc>
          <w:tcPr>
            <w:tcW w:w="363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E39C1">
            <w:pPr>
              <w:spacing w:line="300" w:lineRule="atLeast"/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3D5184B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3FB35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第七节</w:t>
            </w: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9F3A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14: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3690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4D4C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8CFF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F508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A4C6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生物学</w:t>
            </w:r>
          </w:p>
        </w:tc>
      </w:tr>
      <w:tr w14:paraId="5F4BF87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E7403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6B4A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3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927EC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6BB22BD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C47DC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第八节</w:t>
            </w: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748C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5~16: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25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BAE3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CB19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课后服务（体育活动）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3224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426F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地理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D8A4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6CCEC69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9503EE9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课后</w:t>
            </w:r>
          </w:p>
          <w:p w14:paraId="6C8ABE39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服务</w:t>
            </w: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8AC5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63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1B6A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第一阶段课后服务</w:t>
            </w:r>
          </w:p>
        </w:tc>
      </w:tr>
      <w:tr w14:paraId="0067840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EC48BC9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FD6F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6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63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AFDD5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第二阶段课后服务</w:t>
            </w:r>
          </w:p>
        </w:tc>
      </w:tr>
      <w:tr w14:paraId="09443A3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33E56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3341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8: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15</w:t>
            </w:r>
          </w:p>
        </w:tc>
        <w:tc>
          <w:tcPr>
            <w:tcW w:w="363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06FB49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延时课后服务</w:t>
            </w:r>
          </w:p>
        </w:tc>
      </w:tr>
      <w:tr w14:paraId="7C13A2D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96AE9E">
            <w:pPr>
              <w:widowControl/>
              <w:snapToGrid w:val="0"/>
              <w:jc w:val="left"/>
              <w:textAlignment w:val="top"/>
              <w:rPr>
                <w:rFonts w:ascii="CIDFont+F1" w:hAnsi="Times New Roman" w:eastAsia="CIDFont+F1" w:cs="CIDFont+F1"/>
                <w:kern w:val="0"/>
              </w:rPr>
            </w:pPr>
            <w:r>
              <w:rPr>
                <w:rFonts w:ascii="CIDFont+F1" w:hAnsi="Times New Roman" w:eastAsia="CIDFont+F1" w:cs="CIDFont+F1"/>
                <w:kern w:val="0"/>
              </w:rPr>
              <w:t>说明：</w:t>
            </w:r>
          </w:p>
          <w:p w14:paraId="5BB6CCB7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1.2026学年第一学期教学活动总时间为21 周。其中，授课时间为18周，复习周为2 周，机动周1周用于集中安排科技艺术文体活动、综合实践活动等。七年级每周课时总量36节，每课时按40分钟计，每节课间休息15分钟。</w:t>
            </w:r>
          </w:p>
          <w:p w14:paraId="3311767F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2.期中教学质量监测安排在第10 周、期末考查安排在第19周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期末教学质量监测安排在第20 周，以实际安排为准。</w:t>
            </w:r>
          </w:p>
          <w:p w14:paraId="730A8324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3.本学期全校统一开展秋季社会实践活动，以实际安排为准。</w:t>
            </w:r>
          </w:p>
          <w:p w14:paraId="64E1DC2F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4.七年级地方课程1节为人工智能基础，校本课程中1 节班团队活动、1 节体育课、1节思维训练。</w:t>
            </w:r>
          </w:p>
          <w:p w14:paraId="39A0CE81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5.七年级周四8节课，第8节课时间：15:35-16:15。其余工作日每天7节课。</w:t>
            </w:r>
          </w:p>
          <w:p w14:paraId="786ECED7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6.学校推行义务教育课后服务“5+2”模式，学生自愿参与原则，有特殊需要的学生，学校提供延时托管服务。周四课后服务时段：16:35-18:35；其余工作日课后服务时间段：15:35-17:35。</w:t>
            </w:r>
          </w:p>
          <w:p w14:paraId="6484A054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7.七年级乐动比赛日为周二下午，秋季运动会以实际安排为准。</w:t>
            </w:r>
          </w:p>
          <w:p w14:paraId="682840AE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8.有关活动或工作的具体开展时间可能会结合学校实际工作进行调整，以实际发生为准。</w:t>
            </w:r>
          </w:p>
          <w:p w14:paraId="5E2414D6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  <w:p w14:paraId="71AFAC21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  <w:p w14:paraId="7999B15F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</w:tc>
      </w:tr>
      <w:tr w14:paraId="604FD40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CFB82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举报电话：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68561542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 xml:space="preserve">   电子邮箱：gaolaoshi_wuli@163.com </w:t>
            </w:r>
          </w:p>
        </w:tc>
      </w:tr>
      <w:tr w14:paraId="5CC6E84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9DD9030">
            <w:pPr>
              <w:widowControl/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联系人：  高老师             联系电话：68567640</w:t>
            </w:r>
          </w:p>
        </w:tc>
      </w:tr>
    </w:tbl>
    <w:p w14:paraId="465B3F86">
      <w:pPr>
        <w:sectPr>
          <w:pgSz w:w="11906" w:h="16838"/>
          <w:pgMar w:top="709" w:right="1800" w:bottom="709" w:left="1800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W w:w="5000" w:type="pct"/>
        <w:jc w:val="center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758"/>
        <w:gridCol w:w="1546"/>
        <w:gridCol w:w="1220"/>
        <w:gridCol w:w="1220"/>
        <w:gridCol w:w="1220"/>
        <w:gridCol w:w="1220"/>
        <w:gridCol w:w="1250"/>
      </w:tblGrid>
      <w:tr w14:paraId="11B71E3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0C37E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上海市香山中学学校</w:t>
            </w:r>
            <w:r>
              <w:rPr>
                <w:rStyle w:val="6"/>
                <w:rFonts w:hint="default"/>
                <w:lang w:bidi="ar"/>
              </w:rPr>
              <w:t xml:space="preserve">  2026-2027 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 xml:space="preserve">学年第 </w:t>
            </w:r>
            <w:r>
              <w:rPr>
                <w:rStyle w:val="6"/>
                <w:rFonts w:hint="default"/>
                <w:lang w:bidi="ar"/>
              </w:rPr>
              <w:t>1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学期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>七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年级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6"/>
                <w:rFonts w:hint="eastAsia" w:eastAsia="仿宋"/>
                <w:lang w:val="en-US" w:eastAsia="zh-CN" w:bidi="ar"/>
              </w:rPr>
              <w:t>3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班周课时表</w:t>
            </w:r>
          </w:p>
        </w:tc>
      </w:tr>
      <w:tr w14:paraId="64CAA6C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6E604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206A4AC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D33D9B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F988C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时间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B95CF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星期一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5EE38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星期二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396E8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星期三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E4FA3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星期四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02C1A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星期五</w:t>
            </w:r>
          </w:p>
        </w:tc>
      </w:tr>
      <w:tr w14:paraId="33366E8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189C8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第一节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AC29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08:00~08:40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9D8F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生物学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9F94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3948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203A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8973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</w:tr>
      <w:tr w14:paraId="354185D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2E3BB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71A8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8:40-9: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57F3C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升旗</w:t>
            </w: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仪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/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早操</w:t>
            </w:r>
          </w:p>
        </w:tc>
      </w:tr>
      <w:tr w14:paraId="5D93C8A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4509D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第二节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86EA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BCA8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5F79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1F6A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0DC5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5C54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音乐</w:t>
            </w:r>
          </w:p>
        </w:tc>
      </w:tr>
      <w:tr w14:paraId="27B410B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ECBE0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D398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8C22F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776DFA5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09867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9013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-10: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A75EB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333F6CC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54D06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第三节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F138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10: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B3DE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历史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BBDA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地理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116B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人工智能基础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91AA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F135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</w:tr>
      <w:tr w14:paraId="7A615B5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EEBC1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A63A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-11:20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974F3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318F3C6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81CAD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第四节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7D44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11:20~12:00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7DF9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2D42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AD04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美术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F68B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85E8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</w:tr>
      <w:tr w14:paraId="18385B8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8B7A8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B6AC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12:00-12: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049E1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午餐及午休</w:t>
            </w:r>
          </w:p>
        </w:tc>
      </w:tr>
      <w:tr w14:paraId="0B16325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131DA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第五节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16EB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12: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1393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E9A7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信息科技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8D3E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4280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1977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劳动</w:t>
            </w:r>
          </w:p>
        </w:tc>
      </w:tr>
      <w:tr w14:paraId="14AEDF8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6ECB8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750F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-13:4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D545A">
            <w:pPr>
              <w:jc w:val="center"/>
              <w:rPr>
                <w:rFonts w:ascii="Times New Roman" w:hAnsi="Times New Roman" w:eastAsia="Times New Roman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MS UI Gothic" w:hAnsi="MS UI Gothic" w:eastAsia="MS UI Gothic" w:cs="MS UI Gothic"/>
                <w:color w:val="000000"/>
                <w:sz w:val="18"/>
                <w:szCs w:val="18"/>
              </w:rPr>
              <w:t>课间</w:t>
            </w:r>
          </w:p>
        </w:tc>
      </w:tr>
      <w:tr w14:paraId="00346F8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2ED1D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第六节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1F48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13:45~14:25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4DD9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8933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BD38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ADBE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历史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C0EE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校本课程（体育）</w:t>
            </w:r>
          </w:p>
        </w:tc>
      </w:tr>
      <w:tr w14:paraId="162A31E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29795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C642C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14:25-14: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F7A12">
            <w:pPr>
              <w:jc w:val="center"/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val="en-US" w:eastAsia="zh-CN"/>
              </w:rPr>
              <w:t>大课间（含课间操）</w:t>
            </w:r>
          </w:p>
        </w:tc>
      </w:tr>
      <w:tr w14:paraId="7646468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0F61D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15450">
            <w:pPr>
              <w:widowControl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45-14:50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A4B1D">
            <w:pPr>
              <w:spacing w:line="300" w:lineRule="atLeast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5207C0E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3E1EB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第七节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F42F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14: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DE70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A4F4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综合实践活动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23A4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生物学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8B15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地理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C3CF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</w:tr>
      <w:tr w14:paraId="38FD91C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C1167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B4B6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826C1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7D3B3B8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50210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第八节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BA59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5~16: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25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FCFD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D505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课后服务（体育活动）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FD4C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93AC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美术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0AE0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13DEAE0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D0858DD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课后</w:t>
            </w:r>
          </w:p>
          <w:p w14:paraId="3A3DB50F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服务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F327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47BEE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第一阶段课后服务</w:t>
            </w:r>
          </w:p>
        </w:tc>
      </w:tr>
      <w:tr w14:paraId="4F051EF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9B74ADB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5F83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6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EA5FE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第二阶段课后服务</w:t>
            </w:r>
          </w:p>
        </w:tc>
      </w:tr>
      <w:tr w14:paraId="18F3BD4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344F9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159E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8: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066927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延时课后服务</w:t>
            </w:r>
          </w:p>
        </w:tc>
      </w:tr>
      <w:tr w14:paraId="0DFDB11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18E366">
            <w:pPr>
              <w:widowControl/>
              <w:snapToGrid w:val="0"/>
              <w:jc w:val="left"/>
              <w:textAlignment w:val="top"/>
              <w:rPr>
                <w:rFonts w:ascii="CIDFont+F1" w:hAnsi="Times New Roman" w:eastAsia="CIDFont+F1" w:cs="CIDFont+F1"/>
                <w:kern w:val="0"/>
              </w:rPr>
            </w:pPr>
            <w:r>
              <w:rPr>
                <w:rFonts w:ascii="CIDFont+F1" w:hAnsi="Times New Roman" w:eastAsia="CIDFont+F1" w:cs="CIDFont+F1"/>
                <w:kern w:val="0"/>
              </w:rPr>
              <w:t>说明：</w:t>
            </w:r>
          </w:p>
          <w:p w14:paraId="26177C0D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1.2026学年第一学期教学活动总时间为21 周。其中，授课时间为18周，复习周为2 周，机动周1周用于集中安排科技艺术文体活动、综合实践活动等。七年级每周课时总量36节，每课时按40分钟计，每节课间休息15分钟。</w:t>
            </w:r>
          </w:p>
          <w:p w14:paraId="285C8A88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2.期中教学质量监测安排在第10 周、期末考查安排在第19周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期末教学质量监测安排在第20 周，以实际安排为准。</w:t>
            </w:r>
          </w:p>
          <w:p w14:paraId="6C2B769C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3.本学期全校统一开展秋季社会实践活动，以实际安排为准。</w:t>
            </w:r>
          </w:p>
          <w:p w14:paraId="17AD9CE0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4.七年级地方课程1节为人工智能基础，校本课程中1 节班团队活动、1 节体育课、1节思维训练。</w:t>
            </w:r>
          </w:p>
          <w:p w14:paraId="05B50E47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5.七年级周四8节课，第8节课时间：15:35-16:15。其余工作日每天7节课。</w:t>
            </w:r>
          </w:p>
          <w:p w14:paraId="0FE6CB65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6.学校推行义务教育课后服务“5+2”模式，学生自愿参与原则，有特殊需要的学生，学校提供延时托管服务。周四课后服务时段：16:35-18:35；其余工作日课后服务时间段：15:35-17:35。</w:t>
            </w:r>
          </w:p>
          <w:p w14:paraId="653F6A7F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7.七年级乐动比赛日为周二下午，秋季运动会以实际安排为准。</w:t>
            </w:r>
          </w:p>
          <w:p w14:paraId="45454318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8.有关活动或工作的具体开展时间可能会结合学校实际工作进行调整，以实际发生为准。</w:t>
            </w:r>
          </w:p>
          <w:p w14:paraId="1FABD7DC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  <w:p w14:paraId="16D97DEB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  <w:p w14:paraId="6D91A0F5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</w:tc>
      </w:tr>
      <w:tr w14:paraId="7FE1426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0964D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举报电话：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68561542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 xml:space="preserve">   电子邮箱：gaolaoshi_wuli@163.com </w:t>
            </w:r>
          </w:p>
        </w:tc>
      </w:tr>
      <w:tr w14:paraId="1A32B33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8A99B2E">
            <w:pPr>
              <w:widowControl/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联系人：  高老师             联系电话：68567640</w:t>
            </w:r>
          </w:p>
        </w:tc>
      </w:tr>
    </w:tbl>
    <w:p w14:paraId="0C57E7A0"/>
    <w:p w14:paraId="34D7A233"/>
    <w:p w14:paraId="753F1F34"/>
    <w:tbl>
      <w:tblPr>
        <w:tblStyle w:val="4"/>
        <w:tblW w:w="5000" w:type="pct"/>
        <w:jc w:val="center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795"/>
        <w:gridCol w:w="1279"/>
        <w:gridCol w:w="1105"/>
        <w:gridCol w:w="1105"/>
        <w:gridCol w:w="1105"/>
        <w:gridCol w:w="1105"/>
        <w:gridCol w:w="1940"/>
      </w:tblGrid>
      <w:tr w14:paraId="4D17AD7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0AD3C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上海市香山中学学校</w:t>
            </w:r>
            <w:r>
              <w:rPr>
                <w:rStyle w:val="6"/>
                <w:rFonts w:hint="default"/>
                <w:lang w:bidi="ar"/>
              </w:rPr>
              <w:t xml:space="preserve">  2026-2027 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 xml:space="preserve">学年第 </w:t>
            </w:r>
            <w:r>
              <w:rPr>
                <w:rStyle w:val="6"/>
                <w:rFonts w:hint="default"/>
                <w:lang w:bidi="ar"/>
              </w:rPr>
              <w:t>1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学期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>八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年级</w:t>
            </w:r>
            <w:r>
              <w:rPr>
                <w:rStyle w:val="6"/>
                <w:rFonts w:hint="default"/>
                <w:lang w:bidi="ar"/>
              </w:rPr>
              <w:t xml:space="preserve"> 1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班周课时表</w:t>
            </w:r>
          </w:p>
        </w:tc>
      </w:tr>
      <w:tr w14:paraId="59FC516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7F6D3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1C2A1DD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FDDD66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867BF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时间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8544A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星期一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FA66B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星期二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B9782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星期三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00203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星期四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6EB80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星期五</w:t>
            </w:r>
          </w:p>
        </w:tc>
      </w:tr>
      <w:tr w14:paraId="1D52AC0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8CCB5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第一节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21A9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08:00~08:40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C7BE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18BD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5E99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0B29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9C61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</w:tr>
      <w:tr w14:paraId="64221AE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A686A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A3ED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8:40-9: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4D20D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升旗</w:t>
            </w: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仪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/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早操</w:t>
            </w:r>
          </w:p>
        </w:tc>
      </w:tr>
      <w:tr w14:paraId="545EA53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361C2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第二节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93E0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8B66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DF57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音乐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5C6F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AA32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E2CB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</w:tr>
      <w:tr w14:paraId="79A5541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951B9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EF3A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0065D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0E33367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9E5A0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4234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-10: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BE0ED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4D7DD12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2EC87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第三节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D707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10: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CC40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69BC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7823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D144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信息科技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89EE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生物学</w:t>
            </w:r>
          </w:p>
        </w:tc>
      </w:tr>
      <w:tr w14:paraId="02EC01C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4FE73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2F60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-11:20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BA26D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2BD8600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29D51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第四节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45F6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11:20~12:00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73D8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B117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6B4A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化学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24E2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D213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</w:tr>
      <w:tr w14:paraId="6562919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A0D89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3FBB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12:00-12: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69974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午餐及午休</w:t>
            </w:r>
          </w:p>
        </w:tc>
      </w:tr>
      <w:tr w14:paraId="09E6DD6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27559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第五节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530F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12: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B246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A3C6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A99F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A345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化学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0824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劳动</w:t>
            </w:r>
          </w:p>
        </w:tc>
      </w:tr>
      <w:tr w14:paraId="3DE006D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BDEC1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9F49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-13:4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75390">
            <w:pPr>
              <w:jc w:val="center"/>
              <w:rPr>
                <w:rFonts w:ascii="Times New Roman" w:hAnsi="Times New Roman" w:eastAsia="Times New Roman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MS UI Gothic" w:hAnsi="MS UI Gothic" w:eastAsia="MS UI Gothic" w:cs="MS UI Gothic"/>
                <w:color w:val="000000"/>
                <w:sz w:val="18"/>
                <w:szCs w:val="18"/>
              </w:rPr>
              <w:t>课间</w:t>
            </w:r>
          </w:p>
        </w:tc>
      </w:tr>
      <w:tr w14:paraId="1EB92BF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D33C8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第六节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FF89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13:45~14:25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99A8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校本课程（体育）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6F7C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0E84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0B59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0864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</w:tr>
      <w:tr w14:paraId="0159F07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4B30B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3B744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14:25-14: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30442">
            <w:pPr>
              <w:jc w:val="center"/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val="en-US" w:eastAsia="zh-CN"/>
              </w:rPr>
              <w:t>大课间（含课间操）</w:t>
            </w:r>
          </w:p>
        </w:tc>
      </w:tr>
      <w:tr w14:paraId="75EA77C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E1BD1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5A1B4">
            <w:pPr>
              <w:widowControl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45-14:50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30419">
            <w:pPr>
              <w:spacing w:line="300" w:lineRule="atLeast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606EAF1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554" w:hRule="atLeast"/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2CE90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第七节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FA0C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14: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689F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历史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43A4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生物学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7C2A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美术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B69E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综合实践活动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29E7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</w:tr>
      <w:tr w14:paraId="261AC3E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08AD3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1E69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DB932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4ABEDBF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526" w:hRule="atLeast"/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E359C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第八节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8E28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5~16: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25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6E7E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AD2A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8D7A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948D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历史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FFD2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课后服务（体育活动）</w:t>
            </w:r>
          </w:p>
        </w:tc>
      </w:tr>
      <w:tr w14:paraId="3159DBC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E46FA42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课后</w:t>
            </w:r>
          </w:p>
          <w:p w14:paraId="74B19475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服务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A1C6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7FB8A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第一阶段课后服务</w:t>
            </w:r>
          </w:p>
        </w:tc>
      </w:tr>
      <w:tr w14:paraId="15749AB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4273A96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4BD8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6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DEB99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第二阶段课后服务</w:t>
            </w:r>
          </w:p>
        </w:tc>
      </w:tr>
      <w:tr w14:paraId="0B0404F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22CE0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4D9A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8: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1002FD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延时课后服务</w:t>
            </w:r>
          </w:p>
        </w:tc>
      </w:tr>
      <w:tr w14:paraId="16C7DA4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45746F">
            <w:pPr>
              <w:widowControl/>
              <w:snapToGrid w:val="0"/>
              <w:jc w:val="left"/>
              <w:textAlignment w:val="top"/>
              <w:rPr>
                <w:rFonts w:ascii="CIDFont+F1" w:hAnsi="Times New Roman" w:eastAsia="CIDFont+F1" w:cs="CIDFont+F1"/>
                <w:kern w:val="0"/>
              </w:rPr>
            </w:pPr>
            <w:r>
              <w:rPr>
                <w:rFonts w:ascii="CIDFont+F1" w:hAnsi="Times New Roman" w:eastAsia="CIDFont+F1" w:cs="CIDFont+F1"/>
                <w:kern w:val="0"/>
              </w:rPr>
              <w:t>说明：</w:t>
            </w:r>
          </w:p>
          <w:p w14:paraId="5E90851D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1.2026学年第一学期教学活动总时间为21 周。其中，授课时间为18周，复习周为2 周，机动周1周用于集中安排科技艺术文体活动、综合实践活动等。八年级每周课时总量36节，每课时按40分钟计，每节课间休息15分钟。</w:t>
            </w:r>
          </w:p>
          <w:p w14:paraId="34451DFD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2.期中教学质量监测安排在第10 周、期末考查安排在第19周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期末教学质量监测安排在第20 周，以实际安排为准。</w:t>
            </w:r>
          </w:p>
          <w:p w14:paraId="2BABFD53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3.本学期全校统一开展秋季社会实践活动，以实际安排为准。</w:t>
            </w:r>
          </w:p>
          <w:p w14:paraId="0022133A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4.八年级校本课程中1 节班团队活动、1 节体育课。</w:t>
            </w:r>
          </w:p>
          <w:p w14:paraId="364842C8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5.八年级周四8节课，第8节课时间：15:35-16:15。其余工作日每天7节课。</w:t>
            </w:r>
          </w:p>
          <w:p w14:paraId="0D36BAAB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6.学校推行义务教育课后服务“5+2”模式，学生自愿参与原则，有特殊需要的学生，学校提供延时托管服务。周四课后服务时段：16:35-18:35；其余工作日课后服务时间段：15:35-17:35。</w:t>
            </w:r>
          </w:p>
          <w:p w14:paraId="07A3E2FA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7.八年级乐动比赛日为周五下午，秋季运动会以实际安排为准。</w:t>
            </w:r>
          </w:p>
          <w:p w14:paraId="7D44E485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8.有关活动或工作的具体开展时间可能会结合学校实际工作进行调整，以实际发生为准。</w:t>
            </w:r>
          </w:p>
        </w:tc>
      </w:tr>
      <w:tr w14:paraId="4ED1109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69850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举报电话：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68561542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 xml:space="preserve">     电子邮箱：gaolaoshi_wuli@163.com </w:t>
            </w:r>
          </w:p>
        </w:tc>
      </w:tr>
      <w:tr w14:paraId="07BBF80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9C9E1D9">
            <w:pPr>
              <w:widowControl/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联系人：  高老师             联系电话：68567640</w:t>
            </w:r>
          </w:p>
        </w:tc>
      </w:tr>
    </w:tbl>
    <w:p w14:paraId="6DBAD681"/>
    <w:tbl>
      <w:tblPr>
        <w:tblStyle w:val="4"/>
        <w:tblW w:w="5000" w:type="pct"/>
        <w:jc w:val="center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795"/>
        <w:gridCol w:w="1279"/>
        <w:gridCol w:w="1105"/>
        <w:gridCol w:w="1105"/>
        <w:gridCol w:w="1105"/>
        <w:gridCol w:w="1105"/>
        <w:gridCol w:w="1940"/>
      </w:tblGrid>
      <w:tr w14:paraId="55E6C96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4A98A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上海市香山中学学校</w:t>
            </w:r>
            <w:r>
              <w:rPr>
                <w:rStyle w:val="6"/>
                <w:rFonts w:hint="default"/>
                <w:lang w:bidi="ar"/>
              </w:rPr>
              <w:t xml:space="preserve">  2026-2027 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 xml:space="preserve">学年第 </w:t>
            </w:r>
            <w:r>
              <w:rPr>
                <w:rStyle w:val="6"/>
                <w:rFonts w:hint="default"/>
                <w:lang w:bidi="ar"/>
              </w:rPr>
              <w:t>1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学期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>八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年级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6"/>
                <w:rFonts w:hint="eastAsia" w:eastAsia="仿宋"/>
                <w:lang w:val="en-US" w:eastAsia="zh-CN" w:bidi="ar"/>
              </w:rPr>
              <w:t>2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班周课时表</w:t>
            </w:r>
          </w:p>
        </w:tc>
      </w:tr>
      <w:tr w14:paraId="08004C6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2A5F9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4906B16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34EC4E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E3A87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时间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D40DE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星期一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869E3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星期二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FD7DC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星期三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CBC1D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星期四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13F68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星期五</w:t>
            </w:r>
          </w:p>
        </w:tc>
      </w:tr>
      <w:tr w14:paraId="0A01A3C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0F3D3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第一节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15D1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08:00~08:40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576A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C5D1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生物学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7C1E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E84D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7241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</w:tr>
      <w:tr w14:paraId="55DF2EA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4A59C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0606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8:40-9: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D1780">
            <w:pPr>
              <w:jc w:val="center"/>
              <w:rPr>
                <w:rFonts w:ascii="Times New Roman" w:hAnsi="Times New Roman" w:eastAsia="Times New Roman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color w:val="000000"/>
                <w:sz w:val="18"/>
                <w:szCs w:val="18"/>
              </w:rPr>
              <w:t>升旗</w:t>
            </w:r>
            <w:r>
              <w:rPr>
                <w:rFonts w:ascii="PMingLiU" w:hAnsi="PMingLiU" w:eastAsia="PMingLiU" w:cs="PMingLiU"/>
                <w:color w:val="000000"/>
                <w:sz w:val="18"/>
                <w:szCs w:val="18"/>
              </w:rPr>
              <w:t>仪</w:t>
            </w:r>
            <w:r>
              <w:rPr>
                <w:rFonts w:ascii="MS UI Gothic" w:hAnsi="MS UI Gothic" w:eastAsia="MS UI Gothic" w:cs="MS UI Gothic"/>
                <w:color w:val="000000"/>
                <w:sz w:val="18"/>
                <w:szCs w:val="18"/>
              </w:rPr>
              <w:t>式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/</w:t>
            </w:r>
            <w:r>
              <w:rPr>
                <w:rFonts w:ascii="MS UI Gothic" w:hAnsi="MS UI Gothic" w:eastAsia="MS UI Gothic" w:cs="MS UI Gothic"/>
                <w:color w:val="000000"/>
                <w:sz w:val="18"/>
                <w:szCs w:val="18"/>
              </w:rPr>
              <w:t>早操</w:t>
            </w:r>
          </w:p>
        </w:tc>
      </w:tr>
      <w:tr w14:paraId="5A0AE19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84C52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第二节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FE8F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5FA3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信息科技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9437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F129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校本课程（体育）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E475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C55B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综合实践活动</w:t>
            </w:r>
          </w:p>
        </w:tc>
      </w:tr>
      <w:tr w14:paraId="48B8C08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79024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A551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8AEEA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36FA606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6683A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17B7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-10: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60A12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4FB8533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53566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第三节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1BCA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10: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77FD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0480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D89F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E6D0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F4F0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</w:tr>
      <w:tr w14:paraId="3AB917C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FA1C8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E1DC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-11:20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35513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70A8DF8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1F693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第四节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7807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11:20~12:00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9C7A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1E92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91BD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85B6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音乐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BC23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</w:tr>
      <w:tr w14:paraId="5AB4EDE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0E721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DF06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12:00-12: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5BBD3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午餐及午休</w:t>
            </w:r>
          </w:p>
        </w:tc>
      </w:tr>
      <w:tr w14:paraId="13189EE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6E42A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第五节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5BA6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12: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A3C0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7C64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历史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259D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美术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2B48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生物学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941D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</w:tr>
      <w:tr w14:paraId="6E0D703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A4BAD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B75D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-13:4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1F3A4">
            <w:pPr>
              <w:jc w:val="center"/>
              <w:rPr>
                <w:rFonts w:ascii="Times New Roman" w:hAnsi="Times New Roman" w:eastAsia="Times New Roman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MS UI Gothic" w:hAnsi="MS UI Gothic" w:eastAsia="MS UI Gothic" w:cs="MS UI Gothic"/>
                <w:color w:val="000000"/>
                <w:sz w:val="18"/>
                <w:szCs w:val="18"/>
              </w:rPr>
              <w:t>课间</w:t>
            </w:r>
          </w:p>
        </w:tc>
      </w:tr>
      <w:tr w14:paraId="543F24D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EECA0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第六节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D630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13:45~14:25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9B43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化学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3701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6DC5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5CAC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7583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历史</w:t>
            </w:r>
          </w:p>
        </w:tc>
      </w:tr>
      <w:tr w14:paraId="0B45B36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8F7B2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572FB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14:25-14: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F97A6">
            <w:pPr>
              <w:jc w:val="center"/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val="en-US" w:eastAsia="zh-CN"/>
              </w:rPr>
              <w:t>大课间（含课间操）</w:t>
            </w:r>
          </w:p>
        </w:tc>
      </w:tr>
      <w:tr w14:paraId="49EF9D6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32BFA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5855F">
            <w:pPr>
              <w:widowControl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45-14:50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C5494">
            <w:pPr>
              <w:spacing w:line="300" w:lineRule="atLeast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19F3916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A9AE3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第七节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75C2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14: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B51B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2EB6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3048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劳动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606A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8D8F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</w:tr>
      <w:tr w14:paraId="7FF1835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B275E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A784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56F12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05EFBED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36662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第八节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0477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5~16: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25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93AF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87C8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2245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D211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化学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8CEA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课后服务（体育活动）</w:t>
            </w:r>
          </w:p>
        </w:tc>
      </w:tr>
      <w:tr w14:paraId="3A3900B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BEF1FA3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课后</w:t>
            </w:r>
          </w:p>
          <w:p w14:paraId="2E3EFE6D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服务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E800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71A8B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第一阶段课后服务</w:t>
            </w:r>
          </w:p>
        </w:tc>
      </w:tr>
      <w:tr w14:paraId="4DD1D20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56A456A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57F4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6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720E2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第二阶段课后服务</w:t>
            </w:r>
          </w:p>
        </w:tc>
      </w:tr>
      <w:tr w14:paraId="4266665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8120F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21B4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8: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BB88FE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延时课后服务</w:t>
            </w:r>
          </w:p>
        </w:tc>
      </w:tr>
      <w:tr w14:paraId="2F3AC37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789789">
            <w:pPr>
              <w:widowControl/>
              <w:snapToGrid w:val="0"/>
              <w:jc w:val="left"/>
              <w:textAlignment w:val="top"/>
              <w:rPr>
                <w:rFonts w:ascii="CIDFont+F1" w:hAnsi="Times New Roman" w:eastAsia="CIDFont+F1" w:cs="CIDFont+F1"/>
                <w:kern w:val="0"/>
              </w:rPr>
            </w:pPr>
            <w:r>
              <w:rPr>
                <w:rFonts w:ascii="CIDFont+F1" w:hAnsi="Times New Roman" w:eastAsia="CIDFont+F1" w:cs="CIDFont+F1"/>
                <w:kern w:val="0"/>
              </w:rPr>
              <w:t>说明：</w:t>
            </w:r>
          </w:p>
          <w:p w14:paraId="20999640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1.2026学年第一学期教学活动总时间为21 周。其中，授课时间为18周，复习周为2 周，机动周1周用于集中安排科技艺术文体活动、综合实践活动等。八年级每周课时总量36节，每课时按40分钟计，每节课间休息15分钟。</w:t>
            </w:r>
          </w:p>
          <w:p w14:paraId="500B9B36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2.期中教学质量监测安排在第10 周、期末考查安排在第19周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期末教学质量监测安排在第20 周，以实际安排为准。</w:t>
            </w:r>
          </w:p>
          <w:p w14:paraId="74407AD6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3.本学期全校统一开展秋季社会实践活动，以实际安排为准。</w:t>
            </w:r>
          </w:p>
          <w:p w14:paraId="0AF24DFA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4.八年级校本课程中1 节班团队活动、1 节体育课。</w:t>
            </w:r>
          </w:p>
          <w:p w14:paraId="7E53B4B9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5.八年级周四8节课，第8节课时间：15:35-16:15。其余工作日每天7节课。</w:t>
            </w:r>
          </w:p>
          <w:p w14:paraId="10CBCBDB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6.学校推行义务教育课后服务“5+2”模式，学生自愿参与原则，有特殊需要的学生，学校提供延时托管服务。周四课后服务时段：16:35-18:35；其余工作日课后服务时间段：15:35-17:35。</w:t>
            </w:r>
          </w:p>
          <w:p w14:paraId="7B8E7188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7.八年级乐动比赛日为周五下午，秋季运动会以实际安排为准。</w:t>
            </w:r>
          </w:p>
          <w:p w14:paraId="6A3C1CE6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8.有关活动或工作的具体开展时间可能会结合学校实际工作进行调整，以实际发生为准。</w:t>
            </w:r>
          </w:p>
          <w:p w14:paraId="474FB10A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  <w:p w14:paraId="073F07AA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  <w:p w14:paraId="373703BB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</w:tc>
      </w:tr>
      <w:tr w14:paraId="7CBA25B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E507E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举报电话：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68561542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 xml:space="preserve">     电子邮箱：gaolaoshi_wuli@163.com </w:t>
            </w:r>
          </w:p>
        </w:tc>
      </w:tr>
      <w:tr w14:paraId="1B8213A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FDA3CD6">
            <w:pPr>
              <w:widowControl/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联系人：  高老师             联系电话：68567640</w:t>
            </w:r>
          </w:p>
        </w:tc>
      </w:tr>
    </w:tbl>
    <w:p w14:paraId="2F217227">
      <w:pPr>
        <w:sectPr>
          <w:pgSz w:w="11906" w:h="16838"/>
          <w:pgMar w:top="709" w:right="1800" w:bottom="709" w:left="1800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W w:w="5000" w:type="pct"/>
        <w:jc w:val="center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822"/>
        <w:gridCol w:w="1252"/>
        <w:gridCol w:w="1105"/>
        <w:gridCol w:w="1105"/>
        <w:gridCol w:w="1105"/>
        <w:gridCol w:w="1105"/>
        <w:gridCol w:w="1940"/>
      </w:tblGrid>
      <w:tr w14:paraId="04C61F2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B22C3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上海市香山中学学校</w:t>
            </w:r>
            <w:r>
              <w:rPr>
                <w:rStyle w:val="6"/>
                <w:rFonts w:hint="default"/>
                <w:lang w:bidi="ar"/>
              </w:rPr>
              <w:t xml:space="preserve">  2026-2027 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 xml:space="preserve">学年第 </w:t>
            </w:r>
            <w:r>
              <w:rPr>
                <w:rStyle w:val="6"/>
                <w:rFonts w:hint="default"/>
                <w:lang w:bidi="ar"/>
              </w:rPr>
              <w:t>1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学期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>八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年级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6"/>
                <w:rFonts w:hint="eastAsia" w:eastAsia="仿宋"/>
                <w:lang w:val="en-US" w:eastAsia="zh-CN" w:bidi="ar"/>
              </w:rPr>
              <w:t>3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班周课时表</w:t>
            </w:r>
          </w:p>
        </w:tc>
      </w:tr>
      <w:tr w14:paraId="6A03595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92D7D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65636BC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70F67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6EC32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时间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ED444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星期一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DDD7E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星期二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5F722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星期三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9FFD1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星期四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65306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星期五</w:t>
            </w:r>
          </w:p>
        </w:tc>
      </w:tr>
      <w:tr w14:paraId="47110AA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3A8D9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第一节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70C5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08:00~08:40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4C34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972E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C55D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7722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校本课程（体育）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7864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化学</w:t>
            </w:r>
          </w:p>
        </w:tc>
      </w:tr>
      <w:tr w14:paraId="3D1ECF3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15E26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D85D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8:40-9: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D1788">
            <w:pPr>
              <w:jc w:val="center"/>
              <w:rPr>
                <w:rFonts w:ascii="Times New Roman" w:hAnsi="Times New Roman" w:eastAsia="Times New Roman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color w:val="000000"/>
                <w:sz w:val="18"/>
                <w:szCs w:val="18"/>
              </w:rPr>
              <w:t>升旗</w:t>
            </w:r>
            <w:r>
              <w:rPr>
                <w:rFonts w:ascii="PMingLiU" w:hAnsi="PMingLiU" w:eastAsia="PMingLiU" w:cs="PMingLiU"/>
                <w:color w:val="000000"/>
                <w:sz w:val="18"/>
                <w:szCs w:val="18"/>
              </w:rPr>
              <w:t>仪</w:t>
            </w:r>
            <w:r>
              <w:rPr>
                <w:rFonts w:ascii="MS UI Gothic" w:hAnsi="MS UI Gothic" w:eastAsia="MS UI Gothic" w:cs="MS UI Gothic"/>
                <w:color w:val="000000"/>
                <w:sz w:val="18"/>
                <w:szCs w:val="18"/>
              </w:rPr>
              <w:t>式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/</w:t>
            </w:r>
            <w:r>
              <w:rPr>
                <w:rFonts w:ascii="MS UI Gothic" w:hAnsi="MS UI Gothic" w:eastAsia="MS UI Gothic" w:cs="MS UI Gothic"/>
                <w:color w:val="000000"/>
                <w:sz w:val="18"/>
                <w:szCs w:val="18"/>
              </w:rPr>
              <w:t>早操</w:t>
            </w:r>
          </w:p>
        </w:tc>
      </w:tr>
      <w:tr w14:paraId="6F41154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5DF7E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第二节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4E34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C5DC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历史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7D8B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5386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E3B5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6BD1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</w:tr>
      <w:tr w14:paraId="0D1BA78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2E224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8669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E787E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72BD594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BA75D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6B65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-10: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23591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42BCF5D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6DC88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第三节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4871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10: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DC85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6C44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化学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B59B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5DA5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综合实践活动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D85C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</w:tr>
      <w:tr w14:paraId="63830C3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6C3EF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1C86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-11:20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FE9A1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7AE9EEB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21E0E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第四节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BE13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11:20~12:00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DF1F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773C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美术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F5F6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历史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22EE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劳动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C043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</w:tr>
      <w:tr w14:paraId="471B739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9B381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FBDE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12:00-12: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B18B7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午餐及午休</w:t>
            </w:r>
          </w:p>
        </w:tc>
      </w:tr>
      <w:tr w14:paraId="478CD52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92310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第五节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EC07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12: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A500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D48B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B35A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3CB6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EDC1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</w:tr>
      <w:tr w14:paraId="78FD9BA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230EA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23F0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-13:4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1DDD3">
            <w:pPr>
              <w:jc w:val="center"/>
              <w:rPr>
                <w:rFonts w:ascii="Times New Roman" w:hAnsi="Times New Roman" w:eastAsia="Times New Roman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MS UI Gothic" w:hAnsi="MS UI Gothic" w:eastAsia="MS UI Gothic" w:cs="MS UI Gothic"/>
                <w:color w:val="000000"/>
                <w:sz w:val="18"/>
                <w:szCs w:val="18"/>
              </w:rPr>
              <w:t>课间</w:t>
            </w:r>
          </w:p>
        </w:tc>
      </w:tr>
      <w:tr w14:paraId="66EC835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8158E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第六节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E7B2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13:45~14:25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2720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5679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生物学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83A8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0DC2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4955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</w:tr>
      <w:tr w14:paraId="23A49E8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DDB67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67C7F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14:25-14: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7A670">
            <w:pPr>
              <w:jc w:val="center"/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val="en-US" w:eastAsia="zh-CN"/>
              </w:rPr>
              <w:t>大课间（含课间操）</w:t>
            </w:r>
          </w:p>
        </w:tc>
      </w:tr>
      <w:tr w14:paraId="2562378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C0309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A116E">
            <w:pPr>
              <w:widowControl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45-14:50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C17FD">
            <w:pPr>
              <w:spacing w:line="300" w:lineRule="atLeast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19DBDF7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DDAF4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第七节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45F5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14: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CA60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F3CB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C06F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C0E2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生物学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52AA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信息科技</w:t>
            </w:r>
          </w:p>
        </w:tc>
      </w:tr>
      <w:tr w14:paraId="6687894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450EC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2645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D3DB8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25C5AA3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262D2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第八节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C4B6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5~16: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25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1516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FEF9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CC92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4155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音乐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A5A0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课后服务（体育活动）</w:t>
            </w:r>
          </w:p>
        </w:tc>
      </w:tr>
      <w:tr w14:paraId="5E730D0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51CE549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课后</w:t>
            </w:r>
          </w:p>
          <w:p w14:paraId="14E4A6AE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服务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FE15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3AA46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第一阶段课后服务</w:t>
            </w:r>
          </w:p>
        </w:tc>
      </w:tr>
      <w:tr w14:paraId="2AB12DB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11037A1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85A6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6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A5463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第二阶段课后服务</w:t>
            </w:r>
          </w:p>
        </w:tc>
      </w:tr>
      <w:tr w14:paraId="03D3601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9C9FC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932E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8: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96BB18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延时课后服务</w:t>
            </w:r>
          </w:p>
        </w:tc>
      </w:tr>
      <w:tr w14:paraId="0E0D2C5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C5BDBF">
            <w:pPr>
              <w:widowControl/>
              <w:snapToGrid w:val="0"/>
              <w:jc w:val="left"/>
              <w:textAlignment w:val="top"/>
              <w:rPr>
                <w:rFonts w:ascii="CIDFont+F1" w:hAnsi="Times New Roman" w:eastAsia="CIDFont+F1" w:cs="CIDFont+F1"/>
                <w:kern w:val="0"/>
              </w:rPr>
            </w:pPr>
            <w:r>
              <w:rPr>
                <w:rFonts w:ascii="CIDFont+F1" w:hAnsi="Times New Roman" w:eastAsia="CIDFont+F1" w:cs="CIDFont+F1"/>
                <w:kern w:val="0"/>
              </w:rPr>
              <w:t>说明：</w:t>
            </w:r>
          </w:p>
          <w:p w14:paraId="168ECD41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1.2026学年第一学期教学活动总时间为21 周。其中，授课时间为18周，复习周为2 周，机动周1周用于集中安排科技艺术文体活动、综合实践活动等。八年级每周课时总量36节，每课时按40分钟计，每节课间休息15分钟。</w:t>
            </w:r>
          </w:p>
          <w:p w14:paraId="42D542B8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2.期中教学质量监测安排在第10 周、期末考查安排在第19周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期末教学质量监测安排在第20 周，以实际安排为准。</w:t>
            </w:r>
          </w:p>
          <w:p w14:paraId="2D86719E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3.本学期全校统一开展秋季社会实践活动，以实际安排为准。</w:t>
            </w:r>
          </w:p>
          <w:p w14:paraId="1A2102C0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4.八年级校本课程中1 节班团队活动、1 节体育课。</w:t>
            </w:r>
          </w:p>
          <w:p w14:paraId="51660C88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5.八年级周四8节课，第8节课时间：15:35-16:15。其余工作日每天7节课。</w:t>
            </w:r>
          </w:p>
          <w:p w14:paraId="27812B19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6.学校推行义务教育课后服务“5+2”模式，学生自愿参与原则，有特殊需要的学生，学校提供延时托管服务。周四课后服务时段：16:35-18:35；其余工作日课后服务时间段：15:35-17:35。</w:t>
            </w:r>
          </w:p>
          <w:p w14:paraId="659F9B8E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7.八年级乐动比赛日为周五下午，秋季运动会以实际安排为准。</w:t>
            </w:r>
          </w:p>
          <w:p w14:paraId="0E63F8E2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8.有关活动或工作的具体开展时间可能会结合学校实际工作进行调整，以实际发生为准。</w:t>
            </w:r>
          </w:p>
          <w:p w14:paraId="05CBDA8D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  <w:p w14:paraId="4E4B5EAA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  <w:p w14:paraId="6078539D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</w:tc>
      </w:tr>
      <w:tr w14:paraId="6156FE6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4318D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举报电话：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68561542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 xml:space="preserve">     电子邮箱：gaolaoshi_wuli@163.com </w:t>
            </w:r>
          </w:p>
        </w:tc>
      </w:tr>
      <w:tr w14:paraId="7DF53DC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6438D1D">
            <w:pPr>
              <w:widowControl/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联系人：  高老师             联系电话：68567640</w:t>
            </w:r>
          </w:p>
        </w:tc>
      </w:tr>
    </w:tbl>
    <w:p w14:paraId="037775FD">
      <w:pPr>
        <w:sectPr>
          <w:pgSz w:w="11906" w:h="16838"/>
          <w:pgMar w:top="709" w:right="1800" w:bottom="709" w:left="1800" w:header="851" w:footer="992" w:gutter="0"/>
          <w:cols w:space="425" w:num="1"/>
          <w:docGrid w:type="lines" w:linePitch="312" w:charSpace="0"/>
        </w:sectPr>
      </w:pPr>
    </w:p>
    <w:p w14:paraId="09746D2D"/>
    <w:tbl>
      <w:tblPr>
        <w:tblStyle w:val="4"/>
        <w:tblW w:w="5000" w:type="pct"/>
        <w:jc w:val="center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809"/>
        <w:gridCol w:w="1267"/>
        <w:gridCol w:w="1105"/>
        <w:gridCol w:w="1105"/>
        <w:gridCol w:w="1105"/>
        <w:gridCol w:w="1105"/>
        <w:gridCol w:w="1938"/>
      </w:tblGrid>
      <w:tr w14:paraId="200E6ADC"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83490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上海市香山中学学校</w:t>
            </w:r>
            <w:r>
              <w:rPr>
                <w:rStyle w:val="6"/>
                <w:rFonts w:hint="default"/>
                <w:lang w:bidi="ar"/>
              </w:rPr>
              <w:t xml:space="preserve">  2026-2027 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 xml:space="preserve">学年第 </w:t>
            </w:r>
            <w:r>
              <w:rPr>
                <w:rStyle w:val="6"/>
                <w:rFonts w:hint="default"/>
                <w:lang w:bidi="ar"/>
              </w:rPr>
              <w:t>1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学期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>九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年级</w:t>
            </w:r>
            <w:r>
              <w:rPr>
                <w:rStyle w:val="6"/>
                <w:rFonts w:hint="default"/>
                <w:lang w:bidi="ar"/>
              </w:rPr>
              <w:t xml:space="preserve"> 1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班周课时表</w:t>
            </w:r>
          </w:p>
        </w:tc>
      </w:tr>
      <w:tr w14:paraId="2DBE792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532FD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6FAAD84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FEDAA8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E7599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时间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4E1AA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星期一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84F1A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星期二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55626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星期三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6CA08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星期四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70368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星期五</w:t>
            </w:r>
          </w:p>
        </w:tc>
      </w:tr>
      <w:tr w14:paraId="6EAAB14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95700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第一节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890C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08:00~08:40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8436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5165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89E2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D2D2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6F64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</w:tr>
      <w:tr w14:paraId="142654E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7BFB6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3CF5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8:40-9: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C9777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升旗</w:t>
            </w: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仪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/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早操</w:t>
            </w:r>
          </w:p>
        </w:tc>
      </w:tr>
      <w:tr w14:paraId="5BF84AC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E1DB0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第二节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9891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23D8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历史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C0CB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8D52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4470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606B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</w:tr>
      <w:tr w14:paraId="3EE303C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153E3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0EEE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7E309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51ADB0E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D434E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A0F0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-10: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10151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00C0993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DA117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第三节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ED5F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10: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F34D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DDCE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C9ED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历史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072A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0802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</w:tr>
      <w:tr w14:paraId="0E1864B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4A0E7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CB50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-11:20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762EF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22A0A5C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0A1E7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第四节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9400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11:20~12:00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8C88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9300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57D3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1056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0374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</w:tr>
      <w:tr w14:paraId="4B79AF4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A9B4A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9C92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12:00-12: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04D36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午餐及午休</w:t>
            </w:r>
          </w:p>
        </w:tc>
      </w:tr>
      <w:tr w14:paraId="08C2EDC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644DF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第五节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4528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12: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2511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D725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音乐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2351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校本课程（体育）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9925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劳动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40BE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</w:tr>
      <w:tr w14:paraId="5A2E14F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BB2D2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06C7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-13:4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311EA">
            <w:pPr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MS UI Gothic" w:hAnsi="MS UI Gothic" w:eastAsia="MS UI Gothic" w:cs="MS UI Gothic"/>
                <w:color w:val="000000"/>
                <w:sz w:val="18"/>
                <w:szCs w:val="18"/>
              </w:rPr>
              <w:t>课间</w:t>
            </w:r>
          </w:p>
        </w:tc>
      </w:tr>
      <w:tr w14:paraId="5F3033A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E612A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第六节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AA6A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13:45~14:25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65F1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化学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1191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AF1C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化学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FAE3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美术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D59C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综合实践活动</w:t>
            </w:r>
          </w:p>
        </w:tc>
      </w:tr>
      <w:tr w14:paraId="15AA612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A477C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12D25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14:25-14: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66650">
            <w:pPr>
              <w:jc w:val="center"/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val="en-US" w:eastAsia="zh-CN"/>
              </w:rPr>
              <w:t>大课间（含课间操）</w:t>
            </w:r>
          </w:p>
        </w:tc>
      </w:tr>
      <w:tr w14:paraId="2B42F80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62F1A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C0DF5">
            <w:pPr>
              <w:widowControl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45-14:50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45BEA">
            <w:pPr>
              <w:spacing w:line="300" w:lineRule="atLeast"/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40F754B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9EA60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第七节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0B87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14: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2E37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3A77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FE43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E3AC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A55B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</w:tr>
      <w:tr w14:paraId="496E985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D0103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4FA7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48407"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459C8D1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00" w:hRule="atLeast"/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E337A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第八节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321F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5~16: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25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8999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0871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2F6E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0899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E06F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课后服务（体育活动）</w:t>
            </w:r>
          </w:p>
        </w:tc>
      </w:tr>
      <w:tr w14:paraId="10D270E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E48B806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课后</w:t>
            </w:r>
          </w:p>
          <w:p w14:paraId="1D8DB514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服务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EEF1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D3E06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第一阶段课后服务</w:t>
            </w:r>
          </w:p>
        </w:tc>
      </w:tr>
      <w:tr w14:paraId="0A66CEE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FE481F8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FC40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6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18A91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第二阶段课后服务</w:t>
            </w:r>
          </w:p>
        </w:tc>
      </w:tr>
      <w:tr w14:paraId="0A225E1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B3BDC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8FC6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8: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15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5A8558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延时课后服务</w:t>
            </w:r>
          </w:p>
        </w:tc>
      </w:tr>
      <w:tr w14:paraId="78AC4BA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EB52FC">
            <w:pPr>
              <w:widowControl/>
              <w:snapToGrid w:val="0"/>
              <w:jc w:val="left"/>
              <w:textAlignment w:val="top"/>
              <w:rPr>
                <w:rFonts w:ascii="CIDFont+F1" w:hAnsi="Times New Roman" w:eastAsia="CIDFont+F1" w:cs="CIDFont+F1"/>
                <w:kern w:val="0"/>
              </w:rPr>
            </w:pPr>
            <w:r>
              <w:rPr>
                <w:rFonts w:ascii="CIDFont+F1" w:hAnsi="Times New Roman" w:eastAsia="CIDFont+F1" w:cs="CIDFont+F1"/>
                <w:kern w:val="0"/>
              </w:rPr>
              <w:t>说明：</w:t>
            </w:r>
          </w:p>
          <w:p w14:paraId="7BDB5673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1.2026学年第一学期教学活动总时间为21 周。其中，授课时间为18周，复习周为2 周，机动周1周用于集中安排科技艺术文体活动、综合实践活动等。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  <w:lang w:val="en-US" w:eastAsia="zh-CN"/>
              </w:rPr>
              <w:t>九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年级每周课时总量36节，每课时按40分钟计，每节课间休息15分钟。</w:t>
            </w:r>
          </w:p>
          <w:p w14:paraId="509F1A23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2.期中教学质量监测安排在第10 周、期末考查安排在第19周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期末教学质量监测安排在第20 周，以实际安排为准。</w:t>
            </w:r>
          </w:p>
          <w:p w14:paraId="48205550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3.本学期全校统一开展秋季社会实践活动，以实际安排为准。</w:t>
            </w:r>
          </w:p>
          <w:p w14:paraId="1B75CAB6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4.九年级校本课程中1 节班团队活动、1 节体育课、1节人文传统、1节实验、1节跨学科案例、1节实施思政。</w:t>
            </w:r>
          </w:p>
          <w:p w14:paraId="10EE6A22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5.九年级周四8节课，第8节课时间：15:35-16:15。其余工作日每天7节课。</w:t>
            </w:r>
          </w:p>
          <w:p w14:paraId="256A4ECE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6.学校推行义务教育课后服务“5+2”模式，学生自愿参与原则，有特殊需要的学生，学校提供延时托管服务。周四课后服务时段：16:35-18:35；其余工作日课后服务时间段：15:35-17:35。</w:t>
            </w:r>
          </w:p>
          <w:p w14:paraId="7A5DEE01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7.九年级乐动比赛日为周五下午，秋季运动会以实际安排为准。</w:t>
            </w:r>
          </w:p>
          <w:p w14:paraId="00808CE9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8.有关活动或工作的具体开展时间可能会结合学校实际工作进行调整，以实际发生为准。</w:t>
            </w:r>
          </w:p>
          <w:p w14:paraId="0BD90E7B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</w:tc>
      </w:tr>
      <w:tr w14:paraId="562EBC7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D344F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举报电话：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68561542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 xml:space="preserve">   电子邮箱：gaolaoshi_wuli@163.com </w:t>
            </w:r>
          </w:p>
        </w:tc>
      </w:tr>
      <w:tr w14:paraId="283178D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13B3841">
            <w:pPr>
              <w:widowControl/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联系人：  高老师             联系电话：68567640</w:t>
            </w:r>
          </w:p>
        </w:tc>
      </w:tr>
    </w:tbl>
    <w:p w14:paraId="55809D96">
      <w:pPr>
        <w:sectPr>
          <w:pgSz w:w="11906" w:h="16838"/>
          <w:pgMar w:top="709" w:right="1800" w:bottom="709" w:left="1800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W w:w="5000" w:type="pct"/>
        <w:jc w:val="center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768"/>
        <w:gridCol w:w="1306"/>
        <w:gridCol w:w="1105"/>
        <w:gridCol w:w="1105"/>
        <w:gridCol w:w="1105"/>
        <w:gridCol w:w="1105"/>
        <w:gridCol w:w="1940"/>
      </w:tblGrid>
      <w:tr w14:paraId="374037A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1713E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上海市香山中学学校</w:t>
            </w:r>
            <w:r>
              <w:rPr>
                <w:rStyle w:val="6"/>
                <w:rFonts w:hint="default"/>
                <w:lang w:bidi="ar"/>
              </w:rPr>
              <w:t xml:space="preserve">  2026-2027 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 xml:space="preserve">学年第 </w:t>
            </w:r>
            <w:r>
              <w:rPr>
                <w:rStyle w:val="6"/>
                <w:rFonts w:hint="default"/>
                <w:lang w:bidi="ar"/>
              </w:rPr>
              <w:t>1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学期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>九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年级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6"/>
                <w:rFonts w:hint="eastAsia" w:eastAsia="仿宋"/>
                <w:lang w:val="en-US" w:eastAsia="zh-CN" w:bidi="ar"/>
              </w:rPr>
              <w:t>2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班周课时表</w:t>
            </w:r>
          </w:p>
        </w:tc>
      </w:tr>
      <w:tr w14:paraId="6D80C6D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65DCE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514D26B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CB6088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19227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时间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971B7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星期一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3611E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星期二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8E445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星期三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355AB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星期四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B44BB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星期五</w:t>
            </w:r>
          </w:p>
        </w:tc>
      </w:tr>
      <w:tr w14:paraId="5482FD3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FA3D7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第一节</w:t>
            </w: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828C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08:00~08:40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0166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060A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7A20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85E8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7E34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</w:tr>
      <w:tr w14:paraId="1CA34B5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AB625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E71C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8:40-9: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9C459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升旗</w:t>
            </w: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仪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/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早操</w:t>
            </w:r>
          </w:p>
        </w:tc>
      </w:tr>
      <w:tr w14:paraId="27F8630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A5F24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第二节</w:t>
            </w: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455E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EA4F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9F56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综合实践活动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7652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劳动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CFED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CF47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</w:tr>
      <w:tr w14:paraId="6543836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F0362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1496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7FF55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61C0E0D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E1288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6E95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-10: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5A5F6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26D16F2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DF326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第三节</w:t>
            </w: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B2FF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10: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45B5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ABE7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AA2E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C570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5075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音乐</w:t>
            </w:r>
          </w:p>
        </w:tc>
      </w:tr>
      <w:tr w14:paraId="454EAF3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101F9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624B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-11:20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8E72A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7379A82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0B0F9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第四节</w:t>
            </w: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771B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11:20~12:00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FC92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23E9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7A9C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历史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45FB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47ED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</w:tr>
      <w:tr w14:paraId="5A42E1E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3FF64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BD0B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12:00-12: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F3031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午餐及午休</w:t>
            </w:r>
          </w:p>
        </w:tc>
      </w:tr>
      <w:tr w14:paraId="5D9BE16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A2589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第五节</w:t>
            </w: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1D9B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12: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AF7B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E3C8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51BE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0AAD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美术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1DD2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</w:tr>
      <w:tr w14:paraId="5FFFF2D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CCEFF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C878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-13:4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4F683">
            <w:pPr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MS UI Gothic" w:hAnsi="MS UI Gothic" w:eastAsia="MS UI Gothic" w:cs="MS UI Gothic"/>
                <w:color w:val="000000"/>
                <w:sz w:val="18"/>
                <w:szCs w:val="18"/>
              </w:rPr>
              <w:t>课间</w:t>
            </w:r>
          </w:p>
        </w:tc>
      </w:tr>
      <w:tr w14:paraId="5FBD8FA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E5EBB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第六节</w:t>
            </w: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5BF9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13:45~14:25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60C3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校本课程（体育）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FD92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历史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0807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2668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E762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化学</w:t>
            </w:r>
          </w:p>
        </w:tc>
      </w:tr>
      <w:tr w14:paraId="4380E50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73C79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05659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14:25-14: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C75E7">
            <w:pPr>
              <w:jc w:val="center"/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val="en-US" w:eastAsia="zh-CN"/>
              </w:rPr>
              <w:t>大课间（含课间操）</w:t>
            </w:r>
          </w:p>
        </w:tc>
      </w:tr>
      <w:tr w14:paraId="086E8CB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D7126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96EA1">
            <w:pPr>
              <w:widowControl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45-14:50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5AB74">
            <w:pPr>
              <w:spacing w:line="300" w:lineRule="atLeast"/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768EE9F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0C290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第七节</w:t>
            </w: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CFC2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14: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DA21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化学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FEE7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549B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6FD1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1014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</w:tr>
      <w:tr w14:paraId="5652EB9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E2187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0447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061F0"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2027ABB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00" w:hRule="atLeast"/>
          <w:jc w:val="center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7E0E9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第八节</w:t>
            </w: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5740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5~16: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25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9269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FDB5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71CA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C1B7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AC16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课后服务（体育活动）</w:t>
            </w:r>
          </w:p>
        </w:tc>
      </w:tr>
      <w:tr w14:paraId="46F9755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A0D60EA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课后</w:t>
            </w:r>
          </w:p>
          <w:p w14:paraId="2B8B4EE0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服务</w:t>
            </w: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3346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D8485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第一阶段课后服务</w:t>
            </w:r>
          </w:p>
        </w:tc>
      </w:tr>
      <w:tr w14:paraId="72B54AF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94764C6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7F75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6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7D6E1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第二阶段课后服务</w:t>
            </w:r>
          </w:p>
        </w:tc>
      </w:tr>
      <w:tr w14:paraId="53CF934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AD76C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0E05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8: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AA2F5E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延时课后服务</w:t>
            </w:r>
          </w:p>
        </w:tc>
      </w:tr>
      <w:tr w14:paraId="5FBD66A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40294C">
            <w:pPr>
              <w:widowControl/>
              <w:snapToGrid w:val="0"/>
              <w:jc w:val="left"/>
              <w:textAlignment w:val="top"/>
              <w:rPr>
                <w:rFonts w:ascii="CIDFont+F1" w:hAnsi="Times New Roman" w:eastAsia="CIDFont+F1" w:cs="CIDFont+F1"/>
                <w:kern w:val="0"/>
              </w:rPr>
            </w:pPr>
            <w:r>
              <w:rPr>
                <w:rFonts w:ascii="CIDFont+F1" w:hAnsi="Times New Roman" w:eastAsia="CIDFont+F1" w:cs="CIDFont+F1"/>
                <w:kern w:val="0"/>
              </w:rPr>
              <w:t>说明：</w:t>
            </w:r>
          </w:p>
          <w:p w14:paraId="66A1BCBD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1.2026学年第一学期教学活动总时间为21 周。其中，授课时间为18周，复习周为2 周，机动周1周用于集中安排科技艺术文体活动、综合实践活动等。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  <w:lang w:val="en-US" w:eastAsia="zh-CN"/>
              </w:rPr>
              <w:t>九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年级每周课时总量36节，每课时按40分钟计，每节课间休息15分钟。</w:t>
            </w:r>
          </w:p>
          <w:p w14:paraId="65C47262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2.期中教学质量监测安排在第10 周、期末考查安排在第19周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期末教学质量监测安排在第20 周，以实际安排为准。</w:t>
            </w:r>
          </w:p>
          <w:p w14:paraId="33DE0A9D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3.本学期全校统一开展秋季社会实践活动，以实际安排为准。</w:t>
            </w:r>
          </w:p>
          <w:p w14:paraId="0DF5A41F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4.九年级校本课程中1 节班团队活动、1 节体育课、1节人文传统、1节实验、1节跨学科案例、1节实施思政。</w:t>
            </w:r>
          </w:p>
          <w:p w14:paraId="6D9DA3E1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5.九年级周四8节课，第8节课时间：15:35-16:15。其余工作日每天7节课。</w:t>
            </w:r>
          </w:p>
          <w:p w14:paraId="0BAFB619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6.学校推行义务教育课后服务“5+2”模式，学生自愿参与原则，有特殊需要的学生，学校提供延时托管服务。周四课后服务时段：16:35-18:35；其余工作日课后服务时间段：15:35-17:35。</w:t>
            </w:r>
          </w:p>
          <w:p w14:paraId="2F9984A9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7.九年级乐动比赛日为周五下午，秋季运动会以实际安排为准。</w:t>
            </w:r>
          </w:p>
          <w:p w14:paraId="35B5B589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8.有关活动或工作的具体开展时间可能会结合学校实际工作进行调整，以实际发生为准。</w:t>
            </w:r>
          </w:p>
          <w:p w14:paraId="10C41C2B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</w:tc>
      </w:tr>
      <w:tr w14:paraId="35DAB43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66212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举报电话：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68561542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 xml:space="preserve">   电子邮箱：gaolaoshi_wuli@163.com </w:t>
            </w:r>
          </w:p>
        </w:tc>
      </w:tr>
      <w:tr w14:paraId="2A82C11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7C9681E">
            <w:pPr>
              <w:widowControl/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联系人：  高老师             联系电话：68567640</w:t>
            </w:r>
          </w:p>
        </w:tc>
      </w:tr>
    </w:tbl>
    <w:p w14:paraId="2AF4191E">
      <w:pPr>
        <w:sectPr>
          <w:pgSz w:w="11906" w:h="16838"/>
          <w:pgMar w:top="709" w:right="1800" w:bottom="709" w:left="1800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W w:w="5000" w:type="pct"/>
        <w:jc w:val="center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809"/>
        <w:gridCol w:w="1267"/>
        <w:gridCol w:w="1105"/>
        <w:gridCol w:w="1105"/>
        <w:gridCol w:w="1105"/>
        <w:gridCol w:w="1105"/>
        <w:gridCol w:w="1938"/>
      </w:tblGrid>
      <w:tr w14:paraId="13FBC7E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D956C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上海市香山中学学校</w:t>
            </w:r>
            <w:r>
              <w:rPr>
                <w:rStyle w:val="6"/>
                <w:rFonts w:hint="default"/>
                <w:lang w:bidi="ar"/>
              </w:rPr>
              <w:t xml:space="preserve">  2026-2027 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 xml:space="preserve">学年第 </w:t>
            </w:r>
            <w:r>
              <w:rPr>
                <w:rStyle w:val="6"/>
                <w:rFonts w:hint="default"/>
                <w:lang w:bidi="ar"/>
              </w:rPr>
              <w:t>1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学期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>九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年级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6"/>
                <w:rFonts w:hint="eastAsia" w:eastAsia="仿宋"/>
                <w:lang w:val="en-US" w:eastAsia="zh-CN" w:bidi="ar"/>
              </w:rPr>
              <w:t>3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班周课时表</w:t>
            </w:r>
          </w:p>
        </w:tc>
      </w:tr>
      <w:tr w14:paraId="1C0B4DF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10807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027D268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A8079F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0A4C7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时间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E3B06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星期一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99767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星期二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2C9D7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星期三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B1327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星期四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2E150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星期五</w:t>
            </w:r>
          </w:p>
        </w:tc>
      </w:tr>
      <w:tr w14:paraId="7279088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12FD2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第一节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21C5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08:00~08:40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87D7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AF21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化学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5CEF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0D91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576B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历史</w:t>
            </w:r>
          </w:p>
        </w:tc>
      </w:tr>
      <w:tr w14:paraId="6DDA4F9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9728A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4AA8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8:40-9: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75918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升旗</w:t>
            </w: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仪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/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早操</w:t>
            </w:r>
          </w:p>
        </w:tc>
      </w:tr>
      <w:tr w14:paraId="244F91F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4A05F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第二节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B791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51E0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BCDA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劳动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3F9A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ECC2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0023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</w:tr>
      <w:tr w14:paraId="7CCCEC7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00488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929A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C62E5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479D2C3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904B8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278A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-10: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C8445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6FDE980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2DF13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第三节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59FC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10: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6AE1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A6F6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8A75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6128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F107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化学</w:t>
            </w:r>
          </w:p>
        </w:tc>
      </w:tr>
      <w:tr w14:paraId="0FCAAC0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6CCE0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4C2E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-11:20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28218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60299A0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1A9D4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第四节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8FCE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11:20~12:00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4AF8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2C32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D880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00BE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A379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</w:tr>
      <w:tr w14:paraId="18FAB51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16F85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67D7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12:00-12: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C48F9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午餐及午休</w:t>
            </w:r>
          </w:p>
        </w:tc>
      </w:tr>
      <w:tr w14:paraId="6444D80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13D87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第五节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2677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12: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E238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综合实践活动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2739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263D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音乐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2D98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85C0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</w:tr>
      <w:tr w14:paraId="21BCC74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BBA2E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E36C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-13:4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0DC61">
            <w:pPr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MS UI Gothic" w:hAnsi="MS UI Gothic" w:eastAsia="MS UI Gothic" w:cs="MS UI Gothic"/>
                <w:color w:val="000000"/>
                <w:sz w:val="18"/>
                <w:szCs w:val="18"/>
              </w:rPr>
              <w:t>课间</w:t>
            </w:r>
          </w:p>
        </w:tc>
      </w:tr>
      <w:tr w14:paraId="77E77D3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9FAFC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第六节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37C6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13:45~14:25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53D3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校本课程（体育）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86C6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0E16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2070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5891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</w:tr>
      <w:tr w14:paraId="2ABB7EF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410E4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179A4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14:25-14: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C00FC">
            <w:pPr>
              <w:jc w:val="center"/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val="en-US" w:eastAsia="zh-CN"/>
              </w:rPr>
              <w:t>大课间（含课间操）</w:t>
            </w:r>
          </w:p>
        </w:tc>
      </w:tr>
      <w:tr w14:paraId="513F213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E6C4D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75556">
            <w:pPr>
              <w:widowControl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45-14:50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13E1C">
            <w:pPr>
              <w:spacing w:line="300" w:lineRule="atLeast"/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12E33FD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5046B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第七节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A7CB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14: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9100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历史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193C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932D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5840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F670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</w:tr>
      <w:tr w14:paraId="44D2AF8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28589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AE72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9C414"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3C73ABF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00" w:hRule="atLeast"/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D3A3F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第八节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7D47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5~16: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25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5F23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B073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BC67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EC60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美术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D417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课后服务（体育活动）</w:t>
            </w:r>
          </w:p>
        </w:tc>
      </w:tr>
      <w:tr w14:paraId="2F5D4D1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B26FD66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课后</w:t>
            </w:r>
          </w:p>
          <w:p w14:paraId="2F248F55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服务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01BD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EE1F4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第一阶段课后服务</w:t>
            </w:r>
          </w:p>
        </w:tc>
      </w:tr>
      <w:tr w14:paraId="0A1F17E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7092421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96EE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6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7EDA2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第二阶段课后服务</w:t>
            </w:r>
          </w:p>
        </w:tc>
      </w:tr>
      <w:tr w14:paraId="2C53DB8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F65FC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4DB1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8: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15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B074D1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延时课后服务</w:t>
            </w:r>
          </w:p>
        </w:tc>
      </w:tr>
      <w:tr w14:paraId="015211C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D796CB">
            <w:pPr>
              <w:widowControl/>
              <w:snapToGrid w:val="0"/>
              <w:jc w:val="left"/>
              <w:textAlignment w:val="top"/>
              <w:rPr>
                <w:rFonts w:ascii="CIDFont+F1" w:hAnsi="Times New Roman" w:eastAsia="CIDFont+F1" w:cs="CIDFont+F1"/>
                <w:kern w:val="0"/>
              </w:rPr>
            </w:pPr>
            <w:r>
              <w:rPr>
                <w:rFonts w:ascii="CIDFont+F1" w:hAnsi="Times New Roman" w:eastAsia="CIDFont+F1" w:cs="CIDFont+F1"/>
                <w:kern w:val="0"/>
              </w:rPr>
              <w:t>说明：</w:t>
            </w:r>
          </w:p>
          <w:p w14:paraId="76BDB0A0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1.2026学年第一学期教学活动总时间为21 周。其中，授课时间为18周，复习周为2 周，机动周1周用于集中安排科技艺术文体活动、综合实践活动等。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  <w:lang w:val="en-US" w:eastAsia="zh-CN"/>
              </w:rPr>
              <w:t>九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年级每周课时总量36节，每课时按40分钟计，每节课间休息15分钟。</w:t>
            </w:r>
          </w:p>
          <w:p w14:paraId="2B095AE2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2.期中教学质量监测安排在第10 周、期末考查安排在第19周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期末教学质量监测安排在第20 周，以实际安排为准。</w:t>
            </w:r>
          </w:p>
          <w:p w14:paraId="6154904D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3.本学期全校统一开展秋季社会实践活动，以实际安排为准。</w:t>
            </w:r>
          </w:p>
          <w:p w14:paraId="44A49C53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4.九年级校本课程中1 节班团队活动、1 节体育课、1节人文传统、1节实验、1节跨学科案例、1节实施思政。</w:t>
            </w:r>
          </w:p>
          <w:p w14:paraId="5ED24C39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5.九年级周四8节课，第8节课时间：15:35-16:15。其余工作日每天7节课。</w:t>
            </w:r>
          </w:p>
          <w:p w14:paraId="2948036C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6.学校推行义务教育课后服务“5+2”模式，学生自愿参与原则，有特殊需要的学生，学校提供延时托管服务。周四课后服务时段：16:35-18:35；其余工作日课后服务时间段：15:35-17:35。</w:t>
            </w:r>
          </w:p>
          <w:p w14:paraId="0A3588A4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7.九年级乐动比赛日为周五下午，秋季运动会以实际安排为准。</w:t>
            </w:r>
          </w:p>
          <w:p w14:paraId="495A4B54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8.有关活动或工作的具体开展时间可能会结合学校实际工作进行调整，以实际发生为准。</w:t>
            </w:r>
          </w:p>
          <w:p w14:paraId="5245E341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</w:tc>
      </w:tr>
      <w:tr w14:paraId="12D253C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B36B9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举报电话：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68561542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 xml:space="preserve">   电子邮箱：gaolaoshi_wuli@163.com </w:t>
            </w:r>
          </w:p>
        </w:tc>
      </w:tr>
      <w:tr w14:paraId="431A04C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76D82A3">
            <w:pPr>
              <w:widowControl/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联系人：  高老师             联系电话：68567640</w:t>
            </w:r>
          </w:p>
        </w:tc>
      </w:tr>
    </w:tbl>
    <w:p w14:paraId="538B016E">
      <w:pPr>
        <w:sectPr>
          <w:pgSz w:w="11906" w:h="16838"/>
          <w:pgMar w:top="709" w:right="1800" w:bottom="709" w:left="1800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W w:w="5000" w:type="pct"/>
        <w:jc w:val="center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780"/>
        <w:gridCol w:w="1294"/>
        <w:gridCol w:w="1105"/>
        <w:gridCol w:w="1105"/>
        <w:gridCol w:w="1105"/>
        <w:gridCol w:w="1105"/>
        <w:gridCol w:w="1940"/>
      </w:tblGrid>
      <w:tr w14:paraId="25B48F7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8D106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上海市香山中学学校</w:t>
            </w:r>
            <w:r>
              <w:rPr>
                <w:rStyle w:val="6"/>
                <w:rFonts w:hint="default"/>
                <w:lang w:bidi="ar"/>
              </w:rPr>
              <w:t xml:space="preserve">  2026-2027 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 xml:space="preserve">学年第 </w:t>
            </w:r>
            <w:r>
              <w:rPr>
                <w:rStyle w:val="6"/>
                <w:rFonts w:hint="default"/>
                <w:lang w:bidi="ar"/>
              </w:rPr>
              <w:t>1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学期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>九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年级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6"/>
                <w:rFonts w:hint="eastAsia" w:eastAsia="仿宋"/>
                <w:lang w:val="en-US" w:eastAsia="zh-CN" w:bidi="ar"/>
              </w:rPr>
              <w:t>4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班周课时表</w:t>
            </w:r>
          </w:p>
        </w:tc>
      </w:tr>
      <w:tr w14:paraId="04C80BB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F56C4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60DB275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455BDD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00FEE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时间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2C96C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星期一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21B11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星期二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0E5AF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星期三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9506E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星期四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1685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星期五</w:t>
            </w:r>
          </w:p>
        </w:tc>
      </w:tr>
      <w:tr w14:paraId="09A5105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2640C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第一节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CFF1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08:00~08:40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917D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0C63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ACBF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历史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2E51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326B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</w:tr>
      <w:tr w14:paraId="1B8A198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FC332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A122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8:40-9: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5434A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升旗</w:t>
            </w: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仪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/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早操</w:t>
            </w:r>
          </w:p>
        </w:tc>
      </w:tr>
      <w:tr w14:paraId="7565C52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F0E8D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第二节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3495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3AD6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综合实践活动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5A58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FFE5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0A97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6B18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化学</w:t>
            </w:r>
          </w:p>
        </w:tc>
      </w:tr>
      <w:tr w14:paraId="299122B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BCAC5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5629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11E3D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3F4BB73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04CFE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DBE2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-10: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ACC14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6850573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B9545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第三节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0CDF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10: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162D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1E2C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化学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C5B9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7C20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B15A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</w:tr>
      <w:tr w14:paraId="6D8370D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41071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5217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-11:20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18CDE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032D0DD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EC733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第四节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7D2D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11:20~12:00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7767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D1FB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744A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9F6A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5910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</w:tr>
      <w:tr w14:paraId="245F4D8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E2A77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88E3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12:00-12: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8C9828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午餐及午休</w:t>
            </w:r>
          </w:p>
        </w:tc>
      </w:tr>
      <w:tr w14:paraId="2E3F36B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C3598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第五节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9D76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12: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12E1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0561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F39D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校本课程（体育）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585C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C620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</w:tr>
      <w:tr w14:paraId="1CBC947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1F061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8847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-13:4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E929F5">
            <w:pPr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MS UI Gothic" w:hAnsi="MS UI Gothic" w:eastAsia="MS UI Gothic" w:cs="MS UI Gothic"/>
                <w:color w:val="000000"/>
                <w:sz w:val="18"/>
                <w:szCs w:val="18"/>
              </w:rPr>
              <w:t>课间</w:t>
            </w:r>
          </w:p>
        </w:tc>
      </w:tr>
      <w:tr w14:paraId="66A493B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CD8B4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第六节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C2C5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13:45~14:25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5238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历史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94F9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510B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音乐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83F1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134D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</w:tr>
      <w:tr w14:paraId="369909D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FD3B4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21450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14:25-14: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6997B">
            <w:pPr>
              <w:jc w:val="center"/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val="en-US" w:eastAsia="zh-CN"/>
              </w:rPr>
              <w:t>大课间（含课间操）</w:t>
            </w:r>
          </w:p>
        </w:tc>
      </w:tr>
      <w:tr w14:paraId="057FD8C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41C3C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5A69A">
            <w:pPr>
              <w:widowControl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45-14:50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B27A9">
            <w:pPr>
              <w:spacing w:line="300" w:lineRule="atLeast"/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16B7F76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C5E82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第七节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E097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14: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7D32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4686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美术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B5F9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劳动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F7B7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D00A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</w:tr>
      <w:tr w14:paraId="3483060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CF329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19EA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B8855"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1BC2A72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00" w:hRule="atLeast"/>
          <w:jc w:val="center"/>
        </w:trPr>
        <w:tc>
          <w:tcPr>
            <w:tcW w:w="4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0575F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第八节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C224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5~16: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25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0A92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46C8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1D53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DCAA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75CF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课后服务（体育活动）</w:t>
            </w:r>
          </w:p>
        </w:tc>
      </w:tr>
      <w:tr w14:paraId="6EA84A6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6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A469226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课后</w:t>
            </w:r>
          </w:p>
          <w:p w14:paraId="7C4E2C43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服务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C45A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810C2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第一阶段课后服务</w:t>
            </w:r>
          </w:p>
        </w:tc>
      </w:tr>
      <w:tr w14:paraId="62F2B03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6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CE384D6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E521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6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8B6F0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第二阶段课后服务</w:t>
            </w:r>
          </w:p>
        </w:tc>
      </w:tr>
      <w:tr w14:paraId="7393755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6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1A243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59B7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8: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371BAD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延时课后服务</w:t>
            </w:r>
          </w:p>
        </w:tc>
      </w:tr>
      <w:tr w14:paraId="6190188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18B3CA">
            <w:pPr>
              <w:widowControl/>
              <w:snapToGrid w:val="0"/>
              <w:jc w:val="left"/>
              <w:textAlignment w:val="top"/>
              <w:rPr>
                <w:rFonts w:ascii="CIDFont+F1" w:hAnsi="Times New Roman" w:eastAsia="CIDFont+F1" w:cs="CIDFont+F1"/>
                <w:kern w:val="0"/>
              </w:rPr>
            </w:pPr>
            <w:r>
              <w:rPr>
                <w:rFonts w:ascii="CIDFont+F1" w:hAnsi="Times New Roman" w:eastAsia="CIDFont+F1" w:cs="CIDFont+F1"/>
                <w:kern w:val="0"/>
              </w:rPr>
              <w:t>说明：</w:t>
            </w:r>
          </w:p>
          <w:p w14:paraId="50E41A60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1.2026学年第一学期教学活动总时间为21 周。其中，授课时间为18周，复习周为2 周，机动周1周用于集中安排科技艺术文体活动、综合实践活动等。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  <w:lang w:val="en-US" w:eastAsia="zh-CN"/>
              </w:rPr>
              <w:t>九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年级每周课时总量36节，每课时按40分钟计，每节课间休息15分钟。</w:t>
            </w:r>
          </w:p>
          <w:p w14:paraId="714A6933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2.期中教学质量监测安排在第10 周、期末考查安排在第19周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期末教学质量监测安排在第20 周，以实际安排为准。</w:t>
            </w:r>
          </w:p>
          <w:p w14:paraId="39E02DEF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3.本学期全校统一开展秋季社会实践活动，以实际安排为准。</w:t>
            </w:r>
          </w:p>
          <w:p w14:paraId="5C8AF0F8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4.九年级校本课程中1 节班团队活动、1 节体育课、1节人文传统、1节实验、1节跨学科案例、1节实施思政。</w:t>
            </w:r>
          </w:p>
          <w:p w14:paraId="2132C671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5.九年级周四8节课，第8节课时间：15:35-16:15。其余工作日每天7节课。</w:t>
            </w:r>
          </w:p>
          <w:p w14:paraId="544882BE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6.学校推行义务教育课后服务“5+2”模式，学生自愿参与原则，有特殊需要的学生，学校提供延时托管服务。周四课后服务时段：16:35-18:35；其余工作日课后服务时间段：15:35-17:35。</w:t>
            </w:r>
          </w:p>
          <w:p w14:paraId="2222B447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7.九年级乐动比赛日为周五下午，秋季运动会以实际安排为准。</w:t>
            </w:r>
          </w:p>
          <w:p w14:paraId="28FFC096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8.有关活动或工作的具体开展时间可能会结合学校实际工作进行调整，以实际发生为准。</w:t>
            </w:r>
          </w:p>
          <w:p w14:paraId="61BC1F61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</w:tc>
      </w:tr>
      <w:tr w14:paraId="618B3AC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7E07E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举报电话：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68561542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 xml:space="preserve">   电子邮箱：gaolaoshi_wuli@163.com </w:t>
            </w:r>
          </w:p>
        </w:tc>
      </w:tr>
      <w:tr w14:paraId="0AEA657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424B99F">
            <w:pPr>
              <w:widowControl/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联系人：  高老师             联系电话：68567640</w:t>
            </w:r>
          </w:p>
        </w:tc>
      </w:tr>
    </w:tbl>
    <w:p w14:paraId="6E1F9088"/>
    <w:sectPr>
      <w:pgSz w:w="11906" w:h="16838"/>
      <w:pgMar w:top="709" w:right="1800" w:bottom="709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oto Sans SC Light">
    <w:panose1 w:val="020B0200000000000000"/>
    <w:charset w:val="86"/>
    <w:family w:val="swiss"/>
    <w:pitch w:val="default"/>
    <w:sig w:usb0="20000083" w:usb1="2ADF3C10" w:usb2="00000016" w:usb3="00000000" w:csb0="600601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UI Gothic">
    <w:panose1 w:val="020B0600070205080204"/>
    <w:charset w:val="80"/>
    <w:family w:val="swiss"/>
    <w:pitch w:val="default"/>
    <w:sig w:usb0="E00002FF" w:usb1="6AC7FDFB" w:usb2="08000012" w:usb3="00000000" w:csb0="4002009F" w:csb1="DFD7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CIDFont+F1">
    <w:altName w:val="等线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311A41"/>
    <w:rsid w:val="000113C1"/>
    <w:rsid w:val="00075DD4"/>
    <w:rsid w:val="000B41EC"/>
    <w:rsid w:val="000D4D47"/>
    <w:rsid w:val="000E3D73"/>
    <w:rsid w:val="001303B3"/>
    <w:rsid w:val="00136EFC"/>
    <w:rsid w:val="0020289B"/>
    <w:rsid w:val="00207746"/>
    <w:rsid w:val="002357BF"/>
    <w:rsid w:val="002769BF"/>
    <w:rsid w:val="002E19E8"/>
    <w:rsid w:val="00370C61"/>
    <w:rsid w:val="00384EB7"/>
    <w:rsid w:val="003A01FC"/>
    <w:rsid w:val="00504E54"/>
    <w:rsid w:val="0051032A"/>
    <w:rsid w:val="0054397B"/>
    <w:rsid w:val="00587511"/>
    <w:rsid w:val="00754FDC"/>
    <w:rsid w:val="007F06BB"/>
    <w:rsid w:val="0089220C"/>
    <w:rsid w:val="00904307"/>
    <w:rsid w:val="00917132"/>
    <w:rsid w:val="00965564"/>
    <w:rsid w:val="00A05E3F"/>
    <w:rsid w:val="00A82D8C"/>
    <w:rsid w:val="00AF6872"/>
    <w:rsid w:val="00CE6A76"/>
    <w:rsid w:val="00CF3140"/>
    <w:rsid w:val="00D476B7"/>
    <w:rsid w:val="00EC74E3"/>
    <w:rsid w:val="00ED733A"/>
    <w:rsid w:val="00FB42C6"/>
    <w:rsid w:val="01E20C53"/>
    <w:rsid w:val="0C433721"/>
    <w:rsid w:val="0C7E690C"/>
    <w:rsid w:val="0E7B1C72"/>
    <w:rsid w:val="0F7778F2"/>
    <w:rsid w:val="118D5E72"/>
    <w:rsid w:val="14561AF9"/>
    <w:rsid w:val="1A6F2D21"/>
    <w:rsid w:val="1F673B60"/>
    <w:rsid w:val="1FB2188E"/>
    <w:rsid w:val="261454BB"/>
    <w:rsid w:val="284C260E"/>
    <w:rsid w:val="284C3915"/>
    <w:rsid w:val="29F918FF"/>
    <w:rsid w:val="2A8E08C5"/>
    <w:rsid w:val="2B4726AC"/>
    <w:rsid w:val="2E0624F1"/>
    <w:rsid w:val="30311A41"/>
    <w:rsid w:val="381E24C0"/>
    <w:rsid w:val="38941AE2"/>
    <w:rsid w:val="39F11E82"/>
    <w:rsid w:val="4111484F"/>
    <w:rsid w:val="41BB0BAE"/>
    <w:rsid w:val="443864E5"/>
    <w:rsid w:val="46284E65"/>
    <w:rsid w:val="48EA44F4"/>
    <w:rsid w:val="4C72630D"/>
    <w:rsid w:val="4E3B4A67"/>
    <w:rsid w:val="521B30FA"/>
    <w:rsid w:val="52842834"/>
    <w:rsid w:val="52E32FC0"/>
    <w:rsid w:val="53F40E60"/>
    <w:rsid w:val="542D7E6E"/>
    <w:rsid w:val="5AD34C11"/>
    <w:rsid w:val="5CD53076"/>
    <w:rsid w:val="63972996"/>
    <w:rsid w:val="645062AD"/>
    <w:rsid w:val="6BF6440D"/>
    <w:rsid w:val="6C8E0AE9"/>
    <w:rsid w:val="6D9654D8"/>
    <w:rsid w:val="70D51B79"/>
    <w:rsid w:val="71645191"/>
    <w:rsid w:val="71B33624"/>
    <w:rsid w:val="72C26316"/>
    <w:rsid w:val="731A55D9"/>
    <w:rsid w:val="74F52C84"/>
    <w:rsid w:val="776F42E7"/>
    <w:rsid w:val="77CF18CE"/>
    <w:rsid w:val="78BF0096"/>
    <w:rsid w:val="7A660ADB"/>
    <w:rsid w:val="7B0E3521"/>
    <w:rsid w:val="7B8769A1"/>
    <w:rsid w:val="7CED34E9"/>
    <w:rsid w:val="7D2456DB"/>
    <w:rsid w:val="7D6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71"/>
    <w:basedOn w:val="5"/>
    <w:qFormat/>
    <w:uiPriority w:val="0"/>
    <w:rPr>
      <w:rFonts w:hint="eastAsia" w:ascii="仿宋" w:hAnsi="仿宋" w:eastAsia="仿宋" w:cs="仿宋"/>
      <w:color w:val="000000"/>
      <w:sz w:val="24"/>
      <w:szCs w:val="24"/>
      <w:u w:val="single"/>
    </w:rPr>
  </w:style>
  <w:style w:type="character" w:customStyle="1" w:styleId="7">
    <w:name w:val="font81"/>
    <w:basedOn w:val="5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8">
    <w:name w:val="font11"/>
    <w:basedOn w:val="5"/>
    <w:qFormat/>
    <w:uiPriority w:val="0"/>
    <w:rPr>
      <w:rFonts w:hint="eastAsia" w:ascii="仿宋" w:hAnsi="仿宋" w:eastAsia="仿宋" w:cs="仿宋"/>
      <w:b/>
      <w:bCs/>
      <w:color w:val="000000"/>
      <w:sz w:val="24"/>
      <w:szCs w:val="24"/>
      <w:u w:val="none"/>
    </w:rPr>
  </w:style>
  <w:style w:type="character" w:customStyle="1" w:styleId="9">
    <w:name w:val="font61"/>
    <w:basedOn w:val="5"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  <w:style w:type="character" w:customStyle="1" w:styleId="10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1436</Words>
  <Characters>2024</Characters>
  <Lines>391</Lines>
  <Paragraphs>465</Paragraphs>
  <TotalTime>0</TotalTime>
  <ScaleCrop>false</ScaleCrop>
  <LinksUpToDate>false</LinksUpToDate>
  <CharactersWithSpaces>2117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2025-08-25T14:27:00Z</dcterms:created>
  <dc:creator>红魔曼联</dc:creator>
  <cp:lastModifiedBy>红魔曼联</cp:lastModifiedBy>
  <dcterms:modified xsi:type="dcterms:W3CDTF">2026-10-09T02:53:17Z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241A31B479AF498ABC40EFD6626CC2D0_13</vt:lpwstr>
  </property>
  <property fmtid="{D5CDD505-2E9C-101B-9397-08002B2CF9AE}" pid="4" name="KSOTemplateDocerSaveRecord">
    <vt:lpwstr>eyJoZGlkIjoiOGEwYzVmMjA0ZGI5OWU5MzY5NjM3M2NhYjhlZGM0YWYiLCJ1c2VySWQiOiIzODkxNDAzMzEifQ==</vt:lpwstr>
  </property>
</Properties>
</file>