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53"/>
        <w:gridCol w:w="1544"/>
        <w:gridCol w:w="1220"/>
        <w:gridCol w:w="1220"/>
        <w:gridCol w:w="1220"/>
        <w:gridCol w:w="1220"/>
        <w:gridCol w:w="1257"/>
      </w:tblGrid>
      <w:tr w14:paraId="0C77D10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83964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六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1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649FA9B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506C7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95E334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34883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12C3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DF95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EC05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D78F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BF85A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AAB5F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00A3CFE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25336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EE26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87EC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1F87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A08A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07C8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60FA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科学</w:t>
            </w:r>
          </w:p>
        </w:tc>
      </w:tr>
      <w:tr w14:paraId="414DE62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C027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7EADA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70F0A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早操</w:t>
            </w:r>
          </w:p>
        </w:tc>
      </w:tr>
      <w:tr w14:paraId="27D8964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A2DD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57B74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微软雅黑" w:cs="Noto Sans SC Ligh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DE78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36AC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70CC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02D9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C358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547BD09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111B8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8C8D22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856B1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794B13A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0C872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9E180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A9676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7A19A6E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98128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E72990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微软雅黑" w:cs="Noto Sans SC Ligh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2D85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76F4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4023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1D57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5678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</w:tr>
      <w:tr w14:paraId="5A5CB57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9FED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68C3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9F3A6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PMingLiU" w:hAnsi="PMingLiU" w:eastAsia="宋体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198C981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76D4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9630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1AD5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386E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8436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6F43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C3B0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4C92BC4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CEEB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B5379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7D98D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7475018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8E28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073F5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微软雅黑" w:cs="Noto Sans SC Ligh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A8BF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B81C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科学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57BE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76FF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校本课程（心理）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7E26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6D8FF36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FA397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B1D4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02748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6EEB2CB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9B0C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C463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914F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E591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605D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4FBD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C409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16850D4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F65D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6461E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8A4DC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1EA2E7E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0FB51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E8EC20">
            <w:pPr>
              <w:widowControl/>
              <w:snapToGrid w:val="0"/>
              <w:jc w:val="center"/>
              <w:textAlignment w:val="center"/>
              <w:rPr>
                <w:rFonts w:hint="default" w:ascii="微软雅黑" w:hAnsi="微软雅黑" w:eastAsia="微软雅黑" w:cs="微软雅黑"/>
                <w:color w:val="000000"/>
                <w:sz w:val="15"/>
                <w:szCs w:val="15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D0973">
            <w:pPr>
              <w:spacing w:line="300" w:lineRule="atLeast"/>
              <w:jc w:val="center"/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25F5E4C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D4165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5104C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微软雅黑" w:cs="Noto Sans SC Ligh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308C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5E33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78E2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87D1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50C9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</w:tr>
      <w:tr w14:paraId="51D01B8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5EB1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0350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4F8A5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380801F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1D7D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6BCA3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微软雅黑" w:cs="Noto Sans SC Ligh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8B82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A5CC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EFE7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B3C1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信息科技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BABB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39EB110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3BBD4FB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19412AF3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19772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381E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26533E6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E6FCF9E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CD31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EC7C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416BF24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4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B7B1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68871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微软雅黑" w:cs="Noto Sans SC Light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63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64240F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57E337D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15FDD3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560B7FB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周，机动周1周用于集中安排科技艺术文体活动、综合实践活动等。六年级每周课时总量36节，每课时按40分钟计，每节课间休息15分钟。</w:t>
            </w:r>
          </w:p>
          <w:p w14:paraId="122E8697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1DEE07CE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4FAE1F1C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4.六年级校本课程中1 节班团队活动、1 节心理、1 节体育课、1 节美育、1节心理、1节图形化编程、1节思维训练、1节语界漫游。</w:t>
            </w:r>
          </w:p>
          <w:p w14:paraId="65EC54A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5.六年级周四8节课，第8节课时间：15:35-16:15。其余工作日每天7节课。</w:t>
            </w:r>
          </w:p>
          <w:p w14:paraId="2391D308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5C01041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7.六年级乐动比赛日为周二下午，秋季运动会以实际安排为准。</w:t>
            </w:r>
          </w:p>
          <w:p w14:paraId="4181947E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 xml:space="preserve">8.有关活动或工作的具体开展时间可能会结合学校实际工作进行调整，以实际发生为准。 </w:t>
            </w:r>
          </w:p>
          <w:p w14:paraId="03B21CC9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  <w:p w14:paraId="0B21D993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7DE7764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6F392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  电子邮箱：gaolaoshi_wuli@163.com </w:t>
            </w:r>
          </w:p>
        </w:tc>
      </w:tr>
      <w:tr w14:paraId="06A34FC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05C6FFB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3BBA3E22">
      <w:pPr>
        <w:sectPr>
          <w:pgSz w:w="11906" w:h="16838"/>
          <w:pgMar w:top="709" w:right="1800" w:bottom="709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01"/>
        <w:gridCol w:w="1492"/>
        <w:gridCol w:w="1158"/>
        <w:gridCol w:w="1161"/>
        <w:gridCol w:w="1161"/>
        <w:gridCol w:w="1568"/>
        <w:gridCol w:w="1193"/>
      </w:tblGrid>
      <w:tr w14:paraId="0CB2C67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E134E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六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eastAsia" w:eastAsia="仿宋"/>
                <w:lang w:val="en-US" w:eastAsia="zh-CN" w:bidi="ar"/>
              </w:rPr>
              <w:t>2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0D47D1C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2C1FE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D4F492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3496A4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B604A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F2F4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272D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2067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6DAD0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2D09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7FF458C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CCA40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C43B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69CB8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2E1A8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2CB9C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7BAE7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A2F54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493AAAF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EA0F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282B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D5D11">
            <w:pPr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早操</w:t>
            </w:r>
          </w:p>
        </w:tc>
      </w:tr>
      <w:tr w14:paraId="22853F9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188F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DD2B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DD33F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2FB8E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EBC4C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37043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94CD2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15EF28B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E9B2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A21F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9A0B6">
            <w:pPr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51082E7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E3B1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2365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0C9F4">
            <w:pPr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15EA774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0A521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7AB7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E1C78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科学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63A9C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FDC1F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C9BCE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F6E54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</w:tr>
      <w:tr w14:paraId="24E4C8E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A5D2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CEF3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835F8">
            <w:pPr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17ABF6A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BF1E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8A0D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903A9">
            <w:pPr>
              <w:spacing w:line="300" w:lineRule="atLeast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AB051">
            <w:pPr>
              <w:spacing w:line="300" w:lineRule="atLeast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B57C4">
            <w:pPr>
              <w:spacing w:line="300" w:lineRule="atLeast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D0921">
            <w:pPr>
              <w:spacing w:line="300" w:lineRule="atLeast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科学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E68A1">
            <w:pPr>
              <w:spacing w:line="300" w:lineRule="atLeast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01754BD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3AA0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BE54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429F7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78CEDD3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CE714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AD41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58E71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74540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5267B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7A44F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EAA7E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</w:tr>
      <w:tr w14:paraId="4B3A61D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A445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C8A9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A2718">
            <w:pPr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2D6A9B2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781A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DC4C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9B1DB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3D78B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419C6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FE201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968B0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信息科技</w:t>
            </w:r>
          </w:p>
        </w:tc>
      </w:tr>
      <w:tr w14:paraId="3BCBEE3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24EF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14C96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24B66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621137D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AB13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39C02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3DF18">
            <w:pPr>
              <w:spacing w:line="300" w:lineRule="atLeast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40D1ECF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668C0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F62C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DDE08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A189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校本课程（心理）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4CE52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3704C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75A8C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4927E46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B8EE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BC6B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53B32">
            <w:pPr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15F0189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A3F0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ACE2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6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EC8F3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738D8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48288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DF742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  <w:tc>
          <w:tcPr>
            <w:tcW w:w="7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60827">
            <w:pPr>
              <w:spacing w:line="300" w:lineRule="atLeas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5DC62AC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2160B5C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251EFEE3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C18E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3A355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5081105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7035A4E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8F97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C79DE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71E2CAB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1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D3099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8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425A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69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52B5D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5BA11DD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A66569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404E382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周，机动周1周用于集中安排科技艺术文体活动、综合实践活动等。六年级每周课时总量36节，每课时按40分钟计，每节课间休息15分钟。</w:t>
            </w:r>
          </w:p>
          <w:p w14:paraId="302CF0C8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7BF5B656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5EB5E846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4.六年级校本课程中1 节班团队活动、1 节心理、1 节体育课、1 节美育、1节心理、1节图形化编程、1节思维训练、1节语界漫游。</w:t>
            </w:r>
          </w:p>
          <w:p w14:paraId="689B7446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5.六年级周四8节课，第8节课时间：15:35-16:15。其余工作日每天7节课。</w:t>
            </w:r>
          </w:p>
          <w:p w14:paraId="2CA5542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7374D2F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7.六年级乐动比赛日为周二下午，秋季运动会以实际安排为准。</w:t>
            </w:r>
          </w:p>
          <w:p w14:paraId="1A198959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 xml:space="preserve">8.有关活动或工作的具体开展时间可能会结合学校实际工作进行调整，以实际发生为准。 </w:t>
            </w:r>
          </w:p>
          <w:p w14:paraId="7670C35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7B5756D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3AE4D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  电子邮箱：gaolaoshi_wuli@163.com </w:t>
            </w:r>
          </w:p>
        </w:tc>
      </w:tr>
      <w:tr w14:paraId="3D2B7C7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E4B9AAA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3E7EE9EE">
      <w:pPr>
        <w:sectPr>
          <w:pgSz w:w="11906" w:h="16838"/>
          <w:pgMar w:top="709" w:right="1800" w:bottom="709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58"/>
        <w:gridCol w:w="1549"/>
        <w:gridCol w:w="1220"/>
        <w:gridCol w:w="1220"/>
        <w:gridCol w:w="1220"/>
        <w:gridCol w:w="1220"/>
        <w:gridCol w:w="1247"/>
      </w:tblGrid>
      <w:tr w14:paraId="7D1383D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C7ECE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六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eastAsia" w:eastAsia="仿宋"/>
                <w:lang w:val="en-US" w:eastAsia="zh-CN" w:bidi="ar"/>
              </w:rPr>
              <w:t>3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0D9F045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2A5A1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1424ACB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17D24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D420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6E55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FF48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C246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0E450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5C795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49EE9E3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6C820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0605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CB07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A697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94B7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D98C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CBBB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</w:tr>
      <w:tr w14:paraId="6759858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AE54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0CB8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84B0A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早操</w:t>
            </w:r>
          </w:p>
        </w:tc>
      </w:tr>
      <w:tr w14:paraId="16C551C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D2BB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8064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8C65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E543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05A6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E87F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1F76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2EBBEF2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E047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981A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6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CFB17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177CA18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BF0C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6A64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8B6EF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49E3360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A524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E940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C922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2BE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CF58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322F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4B7C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信息科技</w:t>
            </w:r>
          </w:p>
        </w:tc>
      </w:tr>
      <w:tr w14:paraId="0EE2F00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37993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CEB7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6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AA983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1F4F75D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4295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16FE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09A9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校本课程（心理）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05C4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9307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C20F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9BD4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5125A69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3A43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4C6C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6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B908A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49245B3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9E79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5148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4EDA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C221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164F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35D6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7763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34F6145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C9E2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F165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6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80E43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7B5426A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8EABF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8154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105C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AD2E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科学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732F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9D9F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215D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</w:tr>
      <w:tr w14:paraId="3C89945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605F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E4057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6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E9A74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4B4E23A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0AC6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0CE00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6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B81FC">
            <w:pPr>
              <w:spacing w:line="300" w:lineRule="atLeast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04AC978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87C55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EF79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79BC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C5C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1527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4E41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F274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</w:tr>
      <w:tr w14:paraId="368FAFC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CD4C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CB1E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09814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6E009C1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0CE8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70D6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9627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AEE0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9756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AF17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科学</w:t>
            </w:r>
          </w:p>
        </w:tc>
        <w:tc>
          <w:tcPr>
            <w:tcW w:w="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92A7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E524AD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3B4D893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4F23BB42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4CAA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1407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6A59D99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CC676DA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0E9B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CFA8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4A2D076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FC19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C6BD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62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202E1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16942C8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438586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5C0AA970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周，机动周1周用于集中安排科技艺术文体活动、综合实践活动等。六年级每周课时总量36节，每课时按40分钟计，每节课间休息15分钟。</w:t>
            </w:r>
          </w:p>
          <w:p w14:paraId="52150A03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48102A40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50423140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4.六年级校本课程中1 节班团队活动、1 节心理、1 节体育课、1 节美育、1节心理、1节图形化编程、1节思维训练、1节语界漫游。</w:t>
            </w:r>
          </w:p>
          <w:p w14:paraId="33BBC118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5.六年级周四8节课，第8节课时间：15:35-16:15。其余工作日每天7节课。</w:t>
            </w:r>
          </w:p>
          <w:p w14:paraId="19719124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36736214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7.六年级乐动比赛日为周二下午，秋季运动会以实际安排为准。</w:t>
            </w:r>
          </w:p>
          <w:p w14:paraId="0C97A54A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 xml:space="preserve">8.有关活动或工作的具体开展时间可能会结合学校实际工作进行调整，以实际发生为准。 </w:t>
            </w:r>
          </w:p>
          <w:p w14:paraId="69393993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  <w:p w14:paraId="5383EFB5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2CAA2F8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7061B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  电子邮箱：gaolaoshi_wuli@163.com </w:t>
            </w:r>
          </w:p>
        </w:tc>
      </w:tr>
      <w:tr w14:paraId="15B226C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4FCAA05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3D4DFB32"/>
    <w:p w14:paraId="40A5289B"/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58"/>
        <w:gridCol w:w="1546"/>
        <w:gridCol w:w="1220"/>
        <w:gridCol w:w="1220"/>
        <w:gridCol w:w="1220"/>
        <w:gridCol w:w="1220"/>
        <w:gridCol w:w="1250"/>
      </w:tblGrid>
      <w:tr w14:paraId="45DFFAE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F17B0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七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1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6D2B07A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147E2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64E0870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C75F63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E7217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E7DA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3EB4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BB9F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4E05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78497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6C11F7A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CCE7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BCC8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DD85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A11C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B809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5268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CA3F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</w:tr>
      <w:tr w14:paraId="7DDC3AD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143F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1FC8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1535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早操</w:t>
            </w:r>
          </w:p>
        </w:tc>
      </w:tr>
      <w:tr w14:paraId="3FBBB1C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58F3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8358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8FF4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00D5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B556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561B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A098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</w:tr>
      <w:tr w14:paraId="3A0CC95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8654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90B2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180E7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1F358B9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64D3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5E09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612E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6889331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57BE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7691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E970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E281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A7B5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86A1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D386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0350395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5201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FAB0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51E8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05D6AE3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6AAE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7F92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128C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F7BC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31B6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5138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6D82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360DBB4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BC55E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B561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2A8CB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44315FF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DBF1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4723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DFE5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03FD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DD58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F351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人工智能基础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713D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</w:tr>
      <w:tr w14:paraId="756A629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3D0A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3CF3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E739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0A60F41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43026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218F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ED14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CBE7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F6B1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FB56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FEE8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</w:tr>
      <w:tr w14:paraId="10D8E33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F1ED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00EDD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D8DC3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4EAD6DF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1446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EABFD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563EC">
            <w:pPr>
              <w:spacing w:line="300" w:lineRule="atLeast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6890C72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C7FA3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5A72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6C33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739C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信息科技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5249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D7A7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95C3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39B871D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B423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0DA8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B71F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3B495FC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A8502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4603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4A2A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66DC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CA8F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16BE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3487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77F7777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92E856C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14BDF348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48B4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21E4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7B9655B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1F0A015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6EC4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37A1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58E61A6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A858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4245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0CD03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7EA6059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997E2D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7A8A7DE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周，机动周1周用于集中安排科技艺术文体活动、综合实践活动等。七年级每周课时总量36节，每课时按40分钟计，每节课间休息15分钟。</w:t>
            </w:r>
          </w:p>
          <w:p w14:paraId="0847221C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2030A82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05AECBF7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4.七年级地方课程1节为人工智能基础，校本课程中1 节班团队活动、1 节体育课、1节思维训练。</w:t>
            </w:r>
          </w:p>
          <w:p w14:paraId="1DD36B45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5.七年级周四8节课，第8节课时间：15:35-16:15。其余工作日每天7节课。</w:t>
            </w:r>
          </w:p>
          <w:p w14:paraId="52C6F3CE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35841974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7.七年级乐动比赛日为周二下午，秋季运动会以实际安排为准。</w:t>
            </w:r>
          </w:p>
          <w:p w14:paraId="7A14B83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8.有关活动或工作的具体开展时间可能会结合学校实际工作进行调整，以实际发生为准。</w:t>
            </w:r>
          </w:p>
          <w:p w14:paraId="5ECF85A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393FB78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0AC52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电子邮箱：gaolaoshi_wuli@163.com </w:t>
            </w:r>
          </w:p>
        </w:tc>
      </w:tr>
      <w:tr w14:paraId="0129C94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6CB94DC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5FB5E984"/>
    <w:p w14:paraId="3B9F4CA4">
      <w:pPr>
        <w:sectPr>
          <w:pgSz w:w="11906" w:h="16838"/>
          <w:pgMar w:top="709" w:right="1800" w:bottom="709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58"/>
        <w:gridCol w:w="1546"/>
        <w:gridCol w:w="1220"/>
        <w:gridCol w:w="1220"/>
        <w:gridCol w:w="1220"/>
        <w:gridCol w:w="1220"/>
        <w:gridCol w:w="1250"/>
      </w:tblGrid>
      <w:tr w14:paraId="2405F37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E9709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七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eastAsia" w:eastAsia="仿宋"/>
                <w:lang w:val="en-US" w:eastAsia="zh-CN" w:bidi="ar"/>
              </w:rPr>
              <w:t>2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1095D34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44B06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0052AE0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50706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730C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8B484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98FAC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301D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95B6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0D36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37DD9D7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BFA1F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A5D7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897D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16E9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20D3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F604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B42E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</w:tr>
      <w:tr w14:paraId="025A21A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4639D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CF60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549D3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早操</w:t>
            </w:r>
          </w:p>
        </w:tc>
      </w:tr>
      <w:tr w14:paraId="0181278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7E70B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1344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C809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F572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人工智能基础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C51D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9A7C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A16C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</w:tr>
      <w:tr w14:paraId="43D0C21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6AAC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4BFE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B907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3FB3388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BCEFC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8341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8D4F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7EDB510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A7F9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5A1B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172E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5E28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2AD3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13D7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9C9A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</w:tr>
      <w:tr w14:paraId="4081256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6E36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7AF9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38736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3AC413C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81C2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9CF2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6F19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33D8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A5D8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5390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E4C8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40D0601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722A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3499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EE11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0B9BC4A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A33E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127B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9A95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FC7F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BD4D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ABC0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DEE1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</w:tr>
      <w:tr w14:paraId="2451B66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FDA2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DE4B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621E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1C63A13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D59B0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8E4F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B469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6620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222B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404C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信息科技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E891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3E4C882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41F57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A424B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06BB1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6B3F6A4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9D9C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E2E2E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E39C1">
            <w:pPr>
              <w:spacing w:line="300" w:lineRule="atLeast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3D5184B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3FB35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9F3A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3690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4D4C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8CFF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F508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A4C6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</w:tr>
      <w:tr w14:paraId="5F4BF87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7403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6B4A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927E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6BB22BD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C47DC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748C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BAE3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CB19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3224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426F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D8A4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6CCEC69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9503EE9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6C8ABE39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8AC5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1B6A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0067840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EC48BC9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FD6F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AFDD5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09443A3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33E56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3341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6FB49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7C13A2D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96AE9E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5BB6CCB7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周，机动周1周用于集中安排科技艺术文体活动、综合实践活动等。七年级每周课时总量36节，每课时按40分钟计，每节课间休息15分钟。</w:t>
            </w:r>
          </w:p>
          <w:p w14:paraId="3311767F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730A8324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64E1DC2F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4.七年级地方课程1节为人工智能基础，校本课程中1 节班团队活动、1 节体育课、1节思维训练。</w:t>
            </w:r>
          </w:p>
          <w:p w14:paraId="39A0CE8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5.七年级周四8节课，第8节课时间：15:35-16:15。其余工作日每天7节课。</w:t>
            </w:r>
          </w:p>
          <w:p w14:paraId="786ECED7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6484A054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7.七年级乐动比赛日为周二下午，秋季运动会以实际安排为准。</w:t>
            </w:r>
          </w:p>
          <w:p w14:paraId="682840AE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8.有关活动或工作的具体开展时间可能会结合学校实际工作进行调整，以实际发生为准。</w:t>
            </w:r>
          </w:p>
          <w:p w14:paraId="5E2414D6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  <w:p w14:paraId="71AFAC2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  <w:p w14:paraId="7999B15F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604FD40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CFB82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电子邮箱：gaolaoshi_wuli@163.com </w:t>
            </w:r>
          </w:p>
        </w:tc>
      </w:tr>
      <w:tr w14:paraId="5CC6E84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9DD9030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12C4DF52">
      <w:pPr>
        <w:sectPr>
          <w:pgSz w:w="11906" w:h="16838"/>
          <w:pgMar w:top="709" w:right="1800" w:bottom="709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58"/>
        <w:gridCol w:w="1546"/>
        <w:gridCol w:w="1220"/>
        <w:gridCol w:w="1220"/>
        <w:gridCol w:w="1220"/>
        <w:gridCol w:w="1220"/>
        <w:gridCol w:w="1250"/>
      </w:tblGrid>
      <w:tr w14:paraId="11B71E3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0C37E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七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eastAsia" w:eastAsia="仿宋"/>
                <w:lang w:val="en-US" w:eastAsia="zh-CN" w:bidi="ar"/>
              </w:rPr>
              <w:t>3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64CAA6C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6E604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206A4AC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D33D9B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988C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95CF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EE38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96E8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4FA3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02C1A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33366E8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89C8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AC29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9D8F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9F94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3948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203A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8973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354185D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E3BB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71A8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57F3C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早操</w:t>
            </w:r>
          </w:p>
        </w:tc>
      </w:tr>
      <w:tr w14:paraId="5D93C8A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4509D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86EA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BCA8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5F79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1F6A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0DC5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5C54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</w:tr>
      <w:tr w14:paraId="27B410B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CBE0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D398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8C22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776DFA5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9867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69013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A75EB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333F6CC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54D06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F138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B3DE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BBDA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116B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人工智能基础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91AA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F135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7A615B5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EEBC1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A63A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974F3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318F3C6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81CAD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7D44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7DF9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2D42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AD04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F68B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85E8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18385B8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B7A8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B6AC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049E1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0B16325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31DA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16EB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1393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E9A7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信息科技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8D3E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4280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1977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</w:tr>
      <w:tr w14:paraId="14AEDF8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6ECB8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750F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D545A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00346F8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ED1D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1F48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4DD9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8933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BD38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ADBE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C0EE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</w:tr>
      <w:tr w14:paraId="162A31E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9795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C642C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F7A12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7646468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F61D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15450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A4B1D">
            <w:pPr>
              <w:spacing w:line="300" w:lineRule="atLeast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5207C0E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E1EB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F42F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DE70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A4F4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23A4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8B15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地理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C3CF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38FD91C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C1167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B4B6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826C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7D3B3B8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0210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BA59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FCFD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D505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FD4C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93AC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0AE0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13DEAE0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D0858DD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3A3DB50F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F327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7BEE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4F051EF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9B74ADB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5F83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A5FE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18F3BD4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44F9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9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159E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63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66927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0DFDB11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18E366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26177C0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周，机动周1周用于集中安排科技艺术文体活动、综合实践活动等。七年级每周课时总量36节，每课时按40分钟计，每节课间休息15分钟。</w:t>
            </w:r>
          </w:p>
          <w:p w14:paraId="285C8A88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6C2B769C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17AD9CE0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4.七年级地方课程1节为人工智能基础，校本课程中1 节班团队活动、1 节体育课、1节思维训练。</w:t>
            </w:r>
          </w:p>
          <w:p w14:paraId="05B50E47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5.七年级周四8节课，第8节课时间：15:35-16:15。其余工作日每天7节课。</w:t>
            </w:r>
          </w:p>
          <w:p w14:paraId="0FE6CB65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653F6A7F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7.七年级乐动比赛日为周二下午，秋季运动会以实际安排为准。</w:t>
            </w:r>
          </w:p>
          <w:p w14:paraId="45454318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8.有关活动或工作的具体开展时间可能会结合学校实际工作进行调整，以实际发生为准。</w:t>
            </w:r>
          </w:p>
          <w:p w14:paraId="1FABD7DC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  <w:p w14:paraId="16D97DEB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  <w:p w14:paraId="6D91A0F5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7FE1426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0964D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电子邮箱：gaolaoshi_wuli@163.com </w:t>
            </w:r>
          </w:p>
        </w:tc>
      </w:tr>
      <w:tr w14:paraId="1A32B33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8A99B2E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0C57E7A0"/>
    <w:p w14:paraId="34D7A233"/>
    <w:p w14:paraId="753F1F34"/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95"/>
        <w:gridCol w:w="1279"/>
        <w:gridCol w:w="1105"/>
        <w:gridCol w:w="1105"/>
        <w:gridCol w:w="1105"/>
        <w:gridCol w:w="1105"/>
        <w:gridCol w:w="1940"/>
      </w:tblGrid>
      <w:tr w14:paraId="4D17AD7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0AD3C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八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1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59FC516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7F6D3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1C2A1DD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DDD66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67BF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8544A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A66B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B9782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0203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EB80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1D52AC0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CCB5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21A9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C7BE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18BD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5E99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0B29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9C61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</w:tr>
      <w:tr w14:paraId="64221AE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686A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A3ED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4D20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早操</w:t>
            </w:r>
          </w:p>
        </w:tc>
      </w:tr>
      <w:tr w14:paraId="545EA53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361C2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93E0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8B66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DF57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5C6F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AA32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E2CB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79A5541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51B9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EF3A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0065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0E33367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E5A0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4234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BE0E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4D7DD12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EC87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D707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CC40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69BC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7823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D144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信息科技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89EE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</w:tr>
      <w:tr w14:paraId="02EC01C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FE73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2F60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BA26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2BD8600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29D51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45F6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73D8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B117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6B4A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24E2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D213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6562919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0D89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3FBB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69974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09E6DD6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27559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530F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B246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A3C6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A99F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A345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0824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</w:tr>
      <w:tr w14:paraId="3DE006D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DEC1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9F49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75390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1EB92BF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D33C8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FF89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99A8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6F7C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0E84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0B59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0864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</w:tr>
      <w:tr w14:paraId="0159F07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4B30B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3B744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30442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75EA77C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1BD1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5A1B4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30419">
            <w:pPr>
              <w:spacing w:line="300" w:lineRule="atLeast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606EAF1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554" w:hRule="atLeast"/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CE90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FA0C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689F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43A4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7C2A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B69E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29E7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261AC3E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8AD3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1E69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DB93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4ABEDBF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526" w:hRule="atLeast"/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359C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8E28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6E7E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AD2A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8D7A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948D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FFD2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</w:tr>
      <w:tr w14:paraId="3159DBC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E46FA42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74B19475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A1C6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FB8A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15749AB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4273A96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4BD8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EB99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0B0404F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2CE0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4D9A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002FD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16C7DA4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45746F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5E90851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周，机动周1周用于集中安排科技艺术文体活动、综合实践活动等。八年级每周课时总量36节，每课时按40分钟计，每节课间休息15分钟。</w:t>
            </w:r>
          </w:p>
          <w:p w14:paraId="34451DF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2BABFD53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0022133A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4.八年级校本课程中1 节班团队活动、1 节体育课。</w:t>
            </w:r>
          </w:p>
          <w:p w14:paraId="364842C8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5.八年级周四8节课，第8节课时间：15:35-16:15。其余工作日每天7节课。</w:t>
            </w:r>
          </w:p>
          <w:p w14:paraId="0D36BAAB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07A3E2FA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7.八年级乐动比赛日为周五下午，秋季运动会以实际安排为准。</w:t>
            </w:r>
          </w:p>
          <w:p w14:paraId="7D44E485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8.有关活动或工作的具体开展时间可能会结合学校实际工作进行调整，以实际发生为准。</w:t>
            </w:r>
          </w:p>
        </w:tc>
      </w:tr>
      <w:tr w14:paraId="4ED1109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69850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  电子邮箱：gaolaoshi_wuli@163.com </w:t>
            </w:r>
          </w:p>
        </w:tc>
      </w:tr>
      <w:tr w14:paraId="07BBF80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9C9E1D9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6DBAD681"/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95"/>
        <w:gridCol w:w="1279"/>
        <w:gridCol w:w="1105"/>
        <w:gridCol w:w="1105"/>
        <w:gridCol w:w="1105"/>
        <w:gridCol w:w="1105"/>
        <w:gridCol w:w="1940"/>
      </w:tblGrid>
      <w:tr w14:paraId="55E6C96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4A98A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八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eastAsia" w:eastAsia="仿宋"/>
                <w:lang w:val="en-US" w:eastAsia="zh-CN" w:bidi="ar"/>
              </w:rPr>
              <w:t>2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08004C6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2A5F9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4906B16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4EC4E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3A87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D40DE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69E3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D7DC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CBC1D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3F68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0A01A3C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0F3D3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15D1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576A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C5D1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7C1E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E84D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7241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</w:tr>
      <w:tr w14:paraId="55DF2EA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A59C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0606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D1780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color w:val="000000"/>
                <w:sz w:val="18"/>
                <w:szCs w:val="18"/>
              </w:rPr>
              <w:t>早操</w:t>
            </w:r>
          </w:p>
        </w:tc>
      </w:tr>
      <w:tr w14:paraId="5A0AE19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4C52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FE8F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5FA3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信息科技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9437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F129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E475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C55B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</w:tr>
      <w:tr w14:paraId="48B8C08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79024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A551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8AEE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36FA606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683A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17B7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60A1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4FB8533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53566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1BCA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77FD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0480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D89F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E6D0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F4F0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3AB917C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A1C8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E1DC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35513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70A8DF8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F693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7807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9C7A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1E92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91BD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85B6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BC23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5AB4EDE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E721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DF06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5BBD3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13189EE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E42A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5BA6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A3C0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7C64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259D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2B48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941D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6E0D703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4BAD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B75D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1F3A4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543F24D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EECA0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D630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9B43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3701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6DC5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5CAC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7583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</w:tr>
      <w:tr w14:paraId="0B45B36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F7B2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572FB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F97A6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49EF9D6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32BFA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5855F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C5494">
            <w:pPr>
              <w:spacing w:line="300" w:lineRule="atLeast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19F3916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9AE3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75C2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B51B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2EB6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3048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606A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8D8F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</w:tr>
      <w:tr w14:paraId="7FF18358"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B275E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A784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56F12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05EFBED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6662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0477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93AF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87C8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2245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D211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8CEA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</w:tr>
      <w:tr w14:paraId="3A3900B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BEF1FA3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2E3EFE6D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E800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1A8B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4DD1D20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56A456A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57F4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20E2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4266665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7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8120F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21B4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B88FE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2F3AC37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789789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20999640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周，机动周1周用于集中安排科技艺术文体活动、综合实践活动等。八年级每周课时总量36节，每课时按40分钟计，每节课间休息15分钟。</w:t>
            </w:r>
          </w:p>
          <w:p w14:paraId="500B9B36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74407AD6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0AF24DFA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4.八年级校本课程中1 节班团队活动、1 节体育课。</w:t>
            </w:r>
          </w:p>
          <w:p w14:paraId="7E53B4B9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5.八年级周四8节课，第8节课时间：15:35-16:15。其余工作日每天7节课。</w:t>
            </w:r>
          </w:p>
          <w:p w14:paraId="10CBCBDB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7B8E7188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7.八年级乐动比赛日为周五下午，秋季运动会以实际安排为准。</w:t>
            </w:r>
          </w:p>
          <w:p w14:paraId="6A3C1CE6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8.有关活动或工作的具体开展时间可能会结合学校实际工作进行调整，以实际发生为准。</w:t>
            </w:r>
          </w:p>
          <w:p w14:paraId="474FB10A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  <w:p w14:paraId="073F07AA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  <w:p w14:paraId="373703BB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7CBA25B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1E507E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  电子邮箱：gaolaoshi_wuli@163.com </w:t>
            </w:r>
          </w:p>
        </w:tc>
      </w:tr>
      <w:tr w14:paraId="1B8213A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FDA3CD6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2F217227">
      <w:pPr>
        <w:sectPr>
          <w:pgSz w:w="11906" w:h="16838"/>
          <w:pgMar w:top="709" w:right="1800" w:bottom="709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822"/>
        <w:gridCol w:w="1252"/>
        <w:gridCol w:w="1105"/>
        <w:gridCol w:w="1105"/>
        <w:gridCol w:w="1105"/>
        <w:gridCol w:w="1105"/>
        <w:gridCol w:w="1940"/>
      </w:tblGrid>
      <w:tr w14:paraId="04C61F2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B22C3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八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eastAsia" w:eastAsia="仿宋"/>
                <w:lang w:val="en-US" w:eastAsia="zh-CN" w:bidi="ar"/>
              </w:rPr>
              <w:t>3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6A03595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92D7D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65636BC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70F67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EC32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ED444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DDD7E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F722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FFD1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5306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47110AA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A8D9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70C5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4C34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972E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C55D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7722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7864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</w:tr>
      <w:tr w14:paraId="3D1ECF3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15E26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D85D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D1788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color w:val="000000"/>
                <w:sz w:val="18"/>
                <w:szCs w:val="18"/>
              </w:rPr>
              <w:t>早操</w:t>
            </w:r>
          </w:p>
        </w:tc>
      </w:tr>
      <w:tr w14:paraId="6F41154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DF7E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4E34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C5DC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7D8B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5386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E3B5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BD1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</w:tr>
      <w:tr w14:paraId="0D1BA78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E224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8669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E787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72BD594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A75D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6B65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2359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42BCF5D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6DC88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4871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DC85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6C44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B59B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5DA5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D85C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63830C3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C3EF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1C86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FE9A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7AE9EEB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1E0E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BE13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DF1F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773C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F5F6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22EE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C043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471B739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B381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FBDE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B18B7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478CD52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92310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EC07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A500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D48B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B35A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3CB6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EDC1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</w:tr>
      <w:tr w14:paraId="78FD9BA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30EA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23F0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1DDD3">
            <w:pPr>
              <w:jc w:val="center"/>
              <w:rPr>
                <w:rFonts w:ascii="Times New Roman" w:hAnsi="Times New Roman" w:eastAsia="Times New Roman" w:cs="Times New Roman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66EC835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158E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9E7B2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2720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5679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83A8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0DC2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4955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23A49E8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DB67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67C7F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7A670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2562378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C0309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A116E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C17FD">
            <w:pPr>
              <w:spacing w:line="300" w:lineRule="atLeast"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19DBDF7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DDAF4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45F5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CA60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F3CB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C06F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C0E2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生物学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52AA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信息科技</w:t>
            </w:r>
          </w:p>
        </w:tc>
      </w:tr>
      <w:tr w14:paraId="6687894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50EC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2645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D3DB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25C5AA3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262D2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C4B6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1516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FEF9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CC92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4155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A5A0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</w:tr>
      <w:tr w14:paraId="5E730D09">
        <w:trPr>
          <w:jc w:val="center"/>
        </w:trPr>
        <w:tc>
          <w:tcPr>
            <w:tcW w:w="48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51CE549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14E4A6AE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FE15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3AA46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2AB12DB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11037A1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85A6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5463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03D3601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C9FC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932E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96BB18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0E0D2C5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C5BDBF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168ECD4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周，机动周1周用于集中安排科技艺术文体活动、综合实践活动等。八年级每周课时总量36节，每课时按40分钟计，每节课间休息15分钟。</w:t>
            </w:r>
          </w:p>
          <w:p w14:paraId="42D542B8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2D86719E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1A2102C0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4.八年级校本课程中1 节班团队活动、1 节体育课。</w:t>
            </w:r>
          </w:p>
          <w:p w14:paraId="51660C88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5.八年级周四8节课，第8节课时间：15:35-16:15。其余工作日每天7节课。</w:t>
            </w:r>
          </w:p>
          <w:p w14:paraId="27812B19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659F9B8E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7.八年级乐动比赛日为周五下午，秋季运动会以实际安排为准。</w:t>
            </w:r>
          </w:p>
          <w:p w14:paraId="0E63F8E2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8.有关活动或工作的具体开展时间可能会结合学校实际工作进行调整，以实际发生为准。</w:t>
            </w:r>
          </w:p>
          <w:p w14:paraId="05CBDA8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  <w:p w14:paraId="4E4B5EAA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  <w:p w14:paraId="6078539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6156FE6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4318D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  电子邮箱：gaolaoshi_wuli@163.com </w:t>
            </w:r>
          </w:p>
        </w:tc>
      </w:tr>
      <w:tr w14:paraId="7DF53DC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6438D1D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037775FD">
      <w:pPr>
        <w:sectPr>
          <w:pgSz w:w="11906" w:h="16838"/>
          <w:pgMar w:top="709" w:right="1800" w:bottom="709" w:left="1800" w:header="851" w:footer="992" w:gutter="0"/>
          <w:cols w:space="425" w:num="1"/>
          <w:docGrid w:type="lines" w:linePitch="312" w:charSpace="0"/>
        </w:sectPr>
      </w:pPr>
    </w:p>
    <w:p w14:paraId="09746D2D"/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809"/>
        <w:gridCol w:w="1267"/>
        <w:gridCol w:w="1105"/>
        <w:gridCol w:w="1105"/>
        <w:gridCol w:w="1105"/>
        <w:gridCol w:w="1105"/>
        <w:gridCol w:w="1938"/>
      </w:tblGrid>
      <w:tr w14:paraId="200E6AD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83490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九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1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2DBE792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532FD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6FAAD84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FEDAA8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7599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4E1AA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4F1A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55626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CA08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70368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6EAAB14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5700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890C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8436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5165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89E2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D2D2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6F64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142654E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BFB6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3CF5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C9777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早操</w:t>
            </w:r>
          </w:p>
        </w:tc>
      </w:tr>
      <w:tr w14:paraId="5BF84AC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1DB0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9891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23D8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C0CB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8D52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4470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606B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</w:tr>
      <w:tr w14:paraId="3EE303C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153E3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0EEE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7E309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51ADB0E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434E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A0F0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10151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00C0993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DA117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ED5F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F34D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DDCE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C9ED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072A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0802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0E1864B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A0E7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B50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762EF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22A0A5C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A1E7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9400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8C88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9300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57D3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1056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0374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4B79AF4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9B4A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9C92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04D36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08C2EDC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44DF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4528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2511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D725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2351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9925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40BE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5A2E14F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B2D2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06C7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311EA">
            <w:pPr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5F3033A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612A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AA6A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65F1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1191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AF1C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FAE3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D59C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</w:tr>
      <w:tr w14:paraId="15AA612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477C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12D25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66650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2B42F80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2F1A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C0DF5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45BEA">
            <w:pPr>
              <w:spacing w:line="300" w:lineRule="atLeast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40F754B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9EA60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0B87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2E37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3A77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FE43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E3AC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A55B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</w:tr>
      <w:tr w14:paraId="496E985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0103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4FA7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48407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459C8D1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00" w:hRule="atLeast"/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337A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321F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8999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0871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2F6E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0899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E06F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</w:tr>
      <w:tr w14:paraId="10D270E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E48B806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1D8DB514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EEF1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D3E06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0A66CEE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FE481F8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FC40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8A91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0A225E1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3BDC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8FC6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A8558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78AC4BA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EB52FC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7BDB5673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val="en-US" w:eastAsia="zh-CN"/>
              </w:rPr>
              <w:t>九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年级每周课时总量36节，每课时按40分钟计，每节课间休息15分钟。</w:t>
            </w:r>
          </w:p>
          <w:p w14:paraId="509F1A23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48205550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1B75CAB6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4.九年级校本课程中1 节班团队活动、1 节体育课、1节人文传统、1节实验、1节跨学科案例、1节实施思政。</w:t>
            </w:r>
          </w:p>
          <w:p w14:paraId="10EE6A22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5.九年级周四8节课，第8节课时间：15:35-16:15。其余工作日每天7节课。</w:t>
            </w:r>
          </w:p>
          <w:p w14:paraId="256A4ECE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7A5DEE0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7.九年级乐动比赛日为周五下午，秋季运动会以实际安排为准。</w:t>
            </w:r>
          </w:p>
          <w:p w14:paraId="00808CE9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8.有关活动或工作的具体开展时间可能会结合学校实际工作进行调整，以实际发生为准。</w:t>
            </w:r>
          </w:p>
          <w:p w14:paraId="0BD90E7B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562EBC7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D344F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电子邮箱：gaolaoshi_wuli@163.com </w:t>
            </w:r>
          </w:p>
        </w:tc>
      </w:tr>
      <w:tr w14:paraId="283178D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13B3841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55809D96">
      <w:pPr>
        <w:sectPr>
          <w:pgSz w:w="11906" w:h="16838"/>
          <w:pgMar w:top="709" w:right="1800" w:bottom="709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68"/>
        <w:gridCol w:w="1306"/>
        <w:gridCol w:w="1105"/>
        <w:gridCol w:w="1105"/>
        <w:gridCol w:w="1105"/>
        <w:gridCol w:w="1105"/>
        <w:gridCol w:w="1940"/>
      </w:tblGrid>
      <w:tr w14:paraId="374037A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1713E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九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eastAsia" w:eastAsia="仿宋"/>
                <w:lang w:val="en-US" w:eastAsia="zh-CN" w:bidi="ar"/>
              </w:rPr>
              <w:t>2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6D80C6D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65DCE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514D26B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CB6088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9227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71B7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3611E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E445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355AB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44BB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5482FD3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FA3D7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828C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0166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060A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7A20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85E8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7E34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1CA34B5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B625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E71C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9C459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早操</w:t>
            </w:r>
          </w:p>
        </w:tc>
      </w:tr>
      <w:tr w14:paraId="27F8630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5F24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455E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EA4F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9F56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7652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CFED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CF47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6543836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0362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1496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7FF5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61C0E0D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1288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6E95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5A5F6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26D16F2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F326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B2FF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45B5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ABE7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AA2E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C570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5075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</w:tr>
      <w:tr w14:paraId="454EAF3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01F9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624B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8E72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7379A82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B0F9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771B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FC92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23E9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7A9C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45FB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47ED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5A42E1E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FF64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BD0B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F3031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5D9BE16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2589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1D9B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AF7B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E3C8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51BE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0AAD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1DD2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5FFFF2D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CEFF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C878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4F683">
            <w:pPr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5FBD8FA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5EBB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5BF9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60C3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FD92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0807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2668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E762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</w:tr>
      <w:tr w14:paraId="4380E50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73C79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05659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C75E7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086E8CB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7126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96EA1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5AB74">
            <w:pPr>
              <w:spacing w:line="300" w:lineRule="atLeast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768EE9F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C290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CFC2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DA21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FEE7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549B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6FD1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1014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</w:tr>
      <w:tr w14:paraId="5652EB9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E2187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0447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061F0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2027ABB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00" w:hRule="atLeast"/>
          <w:jc w:val="center"/>
        </w:trPr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E0E9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5740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9269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FDB5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71CA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C1B7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1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AC16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</w:tr>
      <w:tr w14:paraId="46F9755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A0D60EA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2B8B4EE0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3346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8485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72B54AF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94764C6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7F75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D6E1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53CF934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5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D76C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0E05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76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AA2F5E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5FBD66A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40294C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66A1BCB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val="en-US" w:eastAsia="zh-CN"/>
              </w:rPr>
              <w:t>九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年级每周课时总量36节，每课时按40分钟计，每节课间休息15分钟。</w:t>
            </w:r>
          </w:p>
          <w:p w14:paraId="65C47262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33DE0A9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0DF5A41F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4.九年级校本课程中1 节班团队活动、1 节体育课、1节人文传统、1节实验、1节跨学科案例、1节实施思政。</w:t>
            </w:r>
          </w:p>
          <w:p w14:paraId="6D9DA3E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5.九年级周四8节课，第8节课时间：15:35-16:15。其余工作日每天7节课。</w:t>
            </w:r>
          </w:p>
          <w:p w14:paraId="0BAFB619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2F9984A9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7.九年级乐动比赛日为周五下午，秋季运动会以实际安排为准。</w:t>
            </w:r>
          </w:p>
          <w:p w14:paraId="35B5B589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8.有关活动或工作的具体开展时间可能会结合学校实际工作进行调整，以实际发生为准。</w:t>
            </w:r>
          </w:p>
          <w:p w14:paraId="10C41C2B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35DAB43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66212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电子邮箱：gaolaoshi_wuli@163.com </w:t>
            </w:r>
          </w:p>
        </w:tc>
      </w:tr>
      <w:tr w14:paraId="2A82C11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7C9681E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2AF4191E">
      <w:pPr>
        <w:sectPr>
          <w:pgSz w:w="11906" w:h="16838"/>
          <w:pgMar w:top="709" w:right="1800" w:bottom="709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809"/>
        <w:gridCol w:w="1267"/>
        <w:gridCol w:w="1105"/>
        <w:gridCol w:w="1105"/>
        <w:gridCol w:w="1105"/>
        <w:gridCol w:w="1105"/>
        <w:gridCol w:w="1938"/>
      </w:tblGrid>
      <w:tr w14:paraId="13FBC7E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D956C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九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eastAsia" w:eastAsia="仿宋"/>
                <w:lang w:val="en-US" w:eastAsia="zh-CN" w:bidi="ar"/>
              </w:rPr>
              <w:t>3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1C0B4DF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10807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027D268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8079F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A4C7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3B06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9767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C9D7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B1327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E150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7279088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2FD2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21C5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87D7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AF21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5CEF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0D91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576B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</w:tr>
      <w:tr w14:paraId="6DDA4F9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728A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4AA8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7591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早操</w:t>
            </w:r>
          </w:p>
        </w:tc>
      </w:tr>
      <w:tr w14:paraId="244F91F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4A05F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B791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51E0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BCDA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3F9A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ECC2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0023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7CCCEC7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0488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929A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C62E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479D2C3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904B8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278A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C8445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6FDE980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2DF13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59FC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6AE1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A6F6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8A75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6128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F107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</w:tr>
      <w:tr w14:paraId="0FCAAC0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CCE0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4C2E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28218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60299A0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1A9D4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8FCE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4AF8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2C32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D880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00BE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A379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18FAB51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16F85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67D7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C48F9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6444D80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3D87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2677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E238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2739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263D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2D98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85C0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</w:tr>
      <w:tr w14:paraId="21BCC74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BA2E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E36C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0DC61">
            <w:pPr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77E77D3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9FAFC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37C6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53D3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86C6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0E16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2070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5891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2ABB7EF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410E4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179A4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C00FC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513F213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E6C4D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75556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13E1C">
            <w:pPr>
              <w:spacing w:line="300" w:lineRule="atLeast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12E33FD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5046B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A7CB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9100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193C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932D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5840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F670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44D2AF8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28589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AE72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9C414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3C73ABF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00" w:hRule="atLeast"/>
          <w:jc w:val="center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3A3F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7D47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5F23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B0734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BC67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EC60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D417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</w:tr>
      <w:tr w14:paraId="2F5D4D1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B26FD66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2F248F55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01BD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E1F4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0A1F17E6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7092421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96EE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EDA2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2C53DB8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8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65FC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4DB1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074D1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015211C0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D796CB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76BDB0A0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val="en-US" w:eastAsia="zh-CN"/>
              </w:rPr>
              <w:t>九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年级每周课时总量36节，每课时按40分钟计，每节课间休息15分钟。</w:t>
            </w:r>
          </w:p>
          <w:p w14:paraId="2B095AE2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6154904D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44A49C53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4.九年级校本课程中1 节班团队活动、1 节体育课、1节人文传统、1节实验、1节跨学科案例、1节实施思政。</w:t>
            </w:r>
          </w:p>
          <w:p w14:paraId="5ED24C39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5.九年级周四8节课，第8节课时间：15:35-16:15。其余工作日每天7节课。</w:t>
            </w:r>
          </w:p>
          <w:p w14:paraId="2948036C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0A3588A4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7.九年级乐动比赛日为周五下午，秋季运动会以实际安排为准。</w:t>
            </w:r>
          </w:p>
          <w:p w14:paraId="495A4B54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8.有关活动或工作的具体开展时间可能会结合学校实际工作进行调整，以实际发生为准。</w:t>
            </w:r>
          </w:p>
          <w:p w14:paraId="5245E34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12D253C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B36B9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电子邮箱：gaolaoshi_wuli@163.com </w:t>
            </w:r>
          </w:p>
        </w:tc>
      </w:tr>
      <w:tr w14:paraId="431A04C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76D82A3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538B016E">
      <w:pPr>
        <w:sectPr>
          <w:pgSz w:w="11906" w:h="16838"/>
          <w:pgMar w:top="709" w:right="1800" w:bottom="709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5000" w:type="pct"/>
        <w:jc w:val="center"/>
        <w:tblLayout w:type="autofit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782"/>
        <w:gridCol w:w="1294"/>
        <w:gridCol w:w="1105"/>
        <w:gridCol w:w="1105"/>
        <w:gridCol w:w="1105"/>
        <w:gridCol w:w="1105"/>
        <w:gridCol w:w="1938"/>
      </w:tblGrid>
      <w:tr w14:paraId="25B48F7B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8D106">
            <w:pPr>
              <w:widowControl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上海市香山中学学校</w:t>
            </w:r>
            <w:r>
              <w:rPr>
                <w:rStyle w:val="6"/>
                <w:rFonts w:hint="default"/>
                <w:lang w:bidi="ar"/>
              </w:rPr>
              <w:t xml:space="preserve">  2026-2027 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 xml:space="preserve">学年第 </w:t>
            </w:r>
            <w:r>
              <w:rPr>
                <w:rStyle w:val="6"/>
                <w:rFonts w:hint="default"/>
                <w:lang w:bidi="ar"/>
              </w:rPr>
              <w:t>1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学期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>九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年级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6"/>
                <w:rFonts w:hint="eastAsia" w:eastAsia="仿宋"/>
                <w:lang w:val="en-US" w:eastAsia="zh-CN" w:bidi="ar"/>
              </w:rPr>
              <w:t>4</w:t>
            </w:r>
            <w:r>
              <w:rPr>
                <w:rStyle w:val="6"/>
                <w:rFonts w:hint="default"/>
                <w:lang w:bidi="ar"/>
              </w:rPr>
              <w:t xml:space="preserve"> </w:t>
            </w:r>
            <w:r>
              <w:rPr>
                <w:rStyle w:val="7"/>
                <w:rFonts w:hint="default"/>
                <w:lang w:bidi="ar"/>
              </w:rPr>
              <w:t xml:space="preserve"> </w:t>
            </w:r>
            <w:r>
              <w:rPr>
                <w:rStyle w:val="8"/>
                <w:rFonts w:hint="default"/>
                <w:lang w:bidi="ar"/>
              </w:rPr>
              <w:t>班周课时表</w:t>
            </w:r>
          </w:p>
        </w:tc>
      </w:tr>
      <w:tr w14:paraId="04C80BB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F56C4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60DB275D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55BDD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0FEE7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时间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2C96C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星期一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21B11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星期二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0E5AF8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506E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星期四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1685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星期五</w:t>
            </w:r>
          </w:p>
        </w:tc>
      </w:tr>
      <w:tr w14:paraId="09A51056"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640C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bookmarkStart w:id="0" w:name="_GoBack" w:colFirst="2" w:colLast="6"/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第一节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CFF1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08:00~08:40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917D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0C63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ACBF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2E51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326B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</w:tr>
      <w:tr w14:paraId="1B8A198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FC332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A122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8:40-9: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5434A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升旗</w:t>
            </w: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仪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/</w:t>
            </w: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早操</w:t>
            </w:r>
          </w:p>
        </w:tc>
      </w:tr>
      <w:tr w14:paraId="7565C52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0E8D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第二节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3495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~09: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3AD6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5A58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FFE5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0A97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6B18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</w:tr>
      <w:tr w14:paraId="299122B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CAC5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5629B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9: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11E3D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3F4BB73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4CFE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DBE2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55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-10: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ACC14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68505735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B9545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第三节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0CDF1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10: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162D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1E2C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化学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C5B9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7C20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B15A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</w:tr>
      <w:tr w14:paraId="6D8370D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1071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552170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-11:20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18CDE"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032D0DD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EC733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第四节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7D2D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11:20~12:00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7767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英语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D1FB0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744A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9F6AB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5910F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</w:tr>
      <w:tr w14:paraId="245F4D8C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2A77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88E3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12:00-12: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C9828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午餐及午休</w:t>
            </w:r>
          </w:p>
        </w:tc>
      </w:tr>
      <w:tr w14:paraId="2E3F36B2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3598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第五节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9D76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12: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12E1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0561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物理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F39DE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校本课程（体育）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585C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综合实践活动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C620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数学</w:t>
            </w:r>
          </w:p>
        </w:tc>
      </w:tr>
      <w:tr w14:paraId="1CBC947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F061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8847F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宋体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-13:4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929F5">
            <w:pPr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MS UI Gothic" w:hAnsi="MS UI Gothic" w:eastAsia="MS UI Gothic" w:cs="MS UI Gothic"/>
                <w:color w:val="000000"/>
                <w:sz w:val="18"/>
                <w:szCs w:val="18"/>
              </w:rPr>
              <w:t>课间</w:t>
            </w:r>
          </w:p>
        </w:tc>
      </w:tr>
      <w:tr w14:paraId="66A493BE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D8B4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第六节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C2C5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13:45~14:25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5238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历史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94F9C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510B5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音乐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83F11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134D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语文</w:t>
            </w:r>
          </w:p>
        </w:tc>
      </w:tr>
      <w:tr w14:paraId="369909D4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FD3B4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21450">
            <w:pPr>
              <w:widowControl/>
              <w:snapToGrid w:val="0"/>
              <w:jc w:val="center"/>
              <w:textAlignment w:val="center"/>
              <w:rPr>
                <w:rFonts w:hint="default" w:ascii="Noto Sans SC Light" w:hAnsi="Noto Sans SC Light" w:eastAsia="宋体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14:25-14: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6997B">
            <w:pPr>
              <w:jc w:val="center"/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MS UI Gothic" w:hAnsi="MS UI Gothic" w:eastAsia="宋体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val="en-US" w:eastAsia="zh-CN"/>
              </w:rPr>
              <w:t>大课间（含课间操）</w:t>
            </w:r>
          </w:p>
        </w:tc>
      </w:tr>
      <w:tr w14:paraId="057FD8C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1C3C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5A69A">
            <w:pPr>
              <w:widowControl/>
              <w:snapToGrid w:val="0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14: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45-14:50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B27A9">
            <w:pPr>
              <w:spacing w:line="300" w:lineRule="atLeast"/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MS UI Gothic" w:hAnsi="MS UI Gothic" w:eastAsia="MS UI Gothic" w:cs="MS UI Gothic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眼保健操</w:t>
            </w:r>
          </w:p>
        </w:tc>
      </w:tr>
      <w:tr w14:paraId="16B7F76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C5E824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第七节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E0973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14: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50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30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7D326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体育与健康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4686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美术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B5F9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劳动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F7B77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D00AA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道德与法治</w:t>
            </w:r>
          </w:p>
        </w:tc>
      </w:tr>
      <w:tr w14:paraId="34830601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F329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19EA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-15: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B8855">
            <w:pPr>
              <w:jc w:val="center"/>
              <w:rPr>
                <w:rFonts w:hint="eastAsia"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PMingLiU" w:hAnsi="PMingLiU" w:eastAsia="PMingLiU" w:cs="PMingLiU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课间</w:t>
            </w:r>
          </w:p>
        </w:tc>
      </w:tr>
      <w:tr w14:paraId="1BC2A72A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300" w:hRule="atLeast"/>
          <w:jc w:val="center"/>
        </w:trPr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575FE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第八节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C2242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微软雅黑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5~16: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25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0A929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46C82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1D538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DCAAD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  <w:lang w:eastAsia="zh-CN"/>
              </w:rPr>
              <w:t>校本课程</w:t>
            </w:r>
          </w:p>
        </w:tc>
        <w:tc>
          <w:tcPr>
            <w:tcW w:w="11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75CF3">
            <w:pPr>
              <w:spacing w:line="30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18"/>
                <w:szCs w:val="18"/>
              </w:rPr>
              <w:t>课后服务（体育活动）</w:t>
            </w:r>
          </w:p>
        </w:tc>
      </w:tr>
      <w:bookmarkEnd w:id="0"/>
      <w:tr w14:paraId="6EA84A6F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A469226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课后</w:t>
            </w:r>
          </w:p>
          <w:p w14:paraId="7C4E2C43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服务</w:t>
            </w: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C45AD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15: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~16: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10C26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第一阶段课后服务</w:t>
            </w:r>
          </w:p>
        </w:tc>
      </w:tr>
      <w:tr w14:paraId="62F2B038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CE384D6">
            <w:pPr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E521A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6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B6F0C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kern w:val="0"/>
                <w:sz w:val="18"/>
                <w:szCs w:val="18"/>
                <w:lang w:bidi="ar"/>
              </w:rPr>
              <w:t>第二阶段课后服务</w:t>
            </w:r>
          </w:p>
        </w:tc>
      </w:tr>
      <w:tr w14:paraId="7393755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46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1A2435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</w:p>
        </w:tc>
        <w:tc>
          <w:tcPr>
            <w:tcW w:w="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59B79">
            <w:pPr>
              <w:widowControl/>
              <w:snapToGrid w:val="0"/>
              <w:jc w:val="center"/>
              <w:textAlignment w:val="center"/>
              <w:rPr>
                <w:rFonts w:hint="eastAsia" w:ascii="Noto Sans SC Light" w:hAnsi="Noto Sans SC Light" w:eastAsia="Noto Sans SC Light" w:cs="Noto Sans SC Light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7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45</w:t>
            </w:r>
            <w:r>
              <w:rPr>
                <w:rFonts w:ascii="微软雅黑" w:hAnsi="微软雅黑" w:eastAsia="微软雅黑" w:cs="微软雅黑"/>
                <w:color w:val="000000"/>
                <w:sz w:val="15"/>
                <w:szCs w:val="15"/>
              </w:rPr>
              <w:t>~1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</w:rPr>
              <w:t>8:</w:t>
            </w:r>
            <w:r>
              <w:rPr>
                <w:rFonts w:hint="eastAsia" w:ascii="微软雅黑" w:hAnsi="微软雅黑" w:eastAsia="微软雅黑" w:cs="微软雅黑"/>
                <w:color w:val="000000"/>
                <w:sz w:val="15"/>
                <w:szCs w:val="15"/>
                <w:lang w:val="en-US" w:eastAsia="zh-CN"/>
              </w:rPr>
              <w:t>15</w:t>
            </w:r>
          </w:p>
        </w:tc>
        <w:tc>
          <w:tcPr>
            <w:tcW w:w="3768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71BAD">
            <w:pPr>
              <w:snapToGrid w:val="0"/>
              <w:jc w:val="center"/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</w:pPr>
            <w:r>
              <w:rPr>
                <w:rFonts w:hint="eastAsia" w:ascii="Noto Sans SC Light" w:hAnsi="Noto Sans SC Light" w:eastAsia="Noto Sans SC Light" w:cs="Noto Sans SC Light"/>
                <w:color w:val="000000"/>
                <w:sz w:val="18"/>
                <w:szCs w:val="18"/>
              </w:rPr>
              <w:t>延时课后服务</w:t>
            </w:r>
          </w:p>
        </w:tc>
      </w:tr>
      <w:tr w14:paraId="61901887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18B3CA">
            <w:pPr>
              <w:widowControl/>
              <w:snapToGrid w:val="0"/>
              <w:jc w:val="left"/>
              <w:textAlignment w:val="top"/>
              <w:rPr>
                <w:rFonts w:ascii="CIDFont+F1" w:hAnsi="Times New Roman" w:eastAsia="CIDFont+F1" w:cs="CIDFont+F1"/>
                <w:kern w:val="0"/>
              </w:rPr>
            </w:pPr>
            <w:r>
              <w:rPr>
                <w:rFonts w:ascii="CIDFont+F1" w:hAnsi="Times New Roman" w:eastAsia="CIDFont+F1" w:cs="CIDFont+F1"/>
                <w:kern w:val="0"/>
              </w:rPr>
              <w:t>说明：</w:t>
            </w:r>
          </w:p>
          <w:p w14:paraId="50E41A60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1.2026学年第一学期教学活动总时间为21 周。其中，授课时间为18周，复习周为2 周，机动周1周用于集中安排科技艺术文体活动、综合实践活动等。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val="en-US" w:eastAsia="zh-CN"/>
              </w:rPr>
              <w:t>九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年级每周课时总量36节，每课时按40分钟计，每节课间休息15分钟。</w:t>
            </w:r>
          </w:p>
          <w:p w14:paraId="714A6933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2.期中教学质量监测安排在第10 周、期末考查安排在第19周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期末教学质量监测安排在第20 周，以实际安排为准。</w:t>
            </w:r>
          </w:p>
          <w:p w14:paraId="39E02DEF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3.本学期全校统一开展秋季社会实践活动，以实际安排为准。</w:t>
            </w:r>
          </w:p>
          <w:p w14:paraId="5C8AF0F8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4.九年级校本课程中1 节班团队活动、1 节体育课、1节人文传统、1节实验、1节跨学科案例、1节实施思政。</w:t>
            </w:r>
          </w:p>
          <w:p w14:paraId="2132C67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5.九年级周四8节课，第8节课时间：15:35-16:15。其余工作日每天7节课。</w:t>
            </w:r>
          </w:p>
          <w:p w14:paraId="544882BE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6.学校推行义务教育课后服务“5+2”模式，学生自愿参与原则，有特殊需要的学生，学校提供延时托管服务。周四课后服务时段：16:35-18:35；其余工作日课后服务时间段：15:35-17:35。</w:t>
            </w:r>
          </w:p>
          <w:p w14:paraId="2222B447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7.九年级乐动比赛日为周五下午，秋季运动会以实际安排为准。</w:t>
            </w:r>
          </w:p>
          <w:p w14:paraId="28FFC096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  <w:r>
              <w:rPr>
                <w:rFonts w:hint="eastAsia" w:ascii="CIDFont+F1" w:hAnsi="Times New Roman" w:eastAsia="CIDFont+F1" w:cs="CIDFont+F1"/>
                <w:kern w:val="0"/>
                <w:sz w:val="18"/>
                <w:szCs w:val="18"/>
              </w:rPr>
              <w:t>8.有关活动或工作的具体开展时间可能会结合学校实际工作进行调整，以实际发生为准。</w:t>
            </w:r>
          </w:p>
          <w:p w14:paraId="61BC1F61">
            <w:pPr>
              <w:widowControl/>
              <w:snapToGrid w:val="0"/>
              <w:spacing w:line="0" w:lineRule="atLeast"/>
              <w:jc w:val="left"/>
              <w:textAlignment w:val="top"/>
              <w:rPr>
                <w:rFonts w:ascii="CIDFont+F1" w:hAnsi="Times New Roman" w:eastAsia="CIDFont+F1" w:cs="CIDFont+F1"/>
                <w:kern w:val="0"/>
                <w:sz w:val="18"/>
                <w:szCs w:val="18"/>
              </w:rPr>
            </w:pPr>
          </w:p>
        </w:tc>
      </w:tr>
      <w:tr w14:paraId="618B3AC9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7E07E">
            <w:pPr>
              <w:widowControl/>
              <w:snapToGrid w:val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举报电话：</w:t>
            </w: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68561542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 xml:space="preserve">   电子邮箱：gaolaoshi_wuli@163.com </w:t>
            </w:r>
          </w:p>
        </w:tc>
      </w:tr>
      <w:tr w14:paraId="0AEA6573">
        <w:tblPrEx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424B99F">
            <w:pPr>
              <w:widowControl/>
              <w:snapToGrid w:val="0"/>
              <w:jc w:val="left"/>
              <w:textAlignment w:val="top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  <w:t>联系人：  高老师             联系电话：68567640</w:t>
            </w:r>
          </w:p>
        </w:tc>
      </w:tr>
    </w:tbl>
    <w:p w14:paraId="0E09A8B8"/>
    <w:sectPr>
      <w:pgSz w:w="11906" w:h="16838"/>
      <w:pgMar w:top="709" w:right="1800" w:bottom="709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oto Sans SC Light">
    <w:panose1 w:val="020B0200000000000000"/>
    <w:charset w:val="86"/>
    <w:family w:val="swiss"/>
    <w:pitch w:val="default"/>
    <w:sig w:usb0="20000083" w:usb1="2ADF3C10" w:usb2="00000016" w:usb3="00000000" w:csb0="600601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UI 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CIDFont+F1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311A41"/>
    <w:rsid w:val="000113C1"/>
    <w:rsid w:val="00075DD4"/>
    <w:rsid w:val="000B41EC"/>
    <w:rsid w:val="000D4D47"/>
    <w:rsid w:val="000E3D73"/>
    <w:rsid w:val="001303B3"/>
    <w:rsid w:val="00136EFC"/>
    <w:rsid w:val="0020289B"/>
    <w:rsid w:val="00207746"/>
    <w:rsid w:val="002357BF"/>
    <w:rsid w:val="002769BF"/>
    <w:rsid w:val="002E19E8"/>
    <w:rsid w:val="00370C61"/>
    <w:rsid w:val="00384EB7"/>
    <w:rsid w:val="003A01FC"/>
    <w:rsid w:val="00504E54"/>
    <w:rsid w:val="0051032A"/>
    <w:rsid w:val="0054397B"/>
    <w:rsid w:val="00587511"/>
    <w:rsid w:val="00754FDC"/>
    <w:rsid w:val="007F06BB"/>
    <w:rsid w:val="0089220C"/>
    <w:rsid w:val="00904307"/>
    <w:rsid w:val="00917132"/>
    <w:rsid w:val="00965564"/>
    <w:rsid w:val="00A05E3F"/>
    <w:rsid w:val="00A82D8C"/>
    <w:rsid w:val="00AF6872"/>
    <w:rsid w:val="00CE6A76"/>
    <w:rsid w:val="00CF3140"/>
    <w:rsid w:val="00D476B7"/>
    <w:rsid w:val="00EC74E3"/>
    <w:rsid w:val="00ED733A"/>
    <w:rsid w:val="00FB42C6"/>
    <w:rsid w:val="01E20C53"/>
    <w:rsid w:val="0C433721"/>
    <w:rsid w:val="0C7E690C"/>
    <w:rsid w:val="0E7B1C72"/>
    <w:rsid w:val="0F7778F2"/>
    <w:rsid w:val="118D5E72"/>
    <w:rsid w:val="14561AF9"/>
    <w:rsid w:val="1A6F2D21"/>
    <w:rsid w:val="1F673B60"/>
    <w:rsid w:val="1FB2188E"/>
    <w:rsid w:val="261454BB"/>
    <w:rsid w:val="284C260E"/>
    <w:rsid w:val="284C3915"/>
    <w:rsid w:val="29F918FF"/>
    <w:rsid w:val="2A8E08C5"/>
    <w:rsid w:val="2B4726AC"/>
    <w:rsid w:val="2E0624F1"/>
    <w:rsid w:val="30311A41"/>
    <w:rsid w:val="381E24C0"/>
    <w:rsid w:val="38941AE2"/>
    <w:rsid w:val="39F11E82"/>
    <w:rsid w:val="4111484F"/>
    <w:rsid w:val="41BB0BAE"/>
    <w:rsid w:val="443864E5"/>
    <w:rsid w:val="46284E65"/>
    <w:rsid w:val="48EA44F4"/>
    <w:rsid w:val="4C72630D"/>
    <w:rsid w:val="52842834"/>
    <w:rsid w:val="52E32FC0"/>
    <w:rsid w:val="53F40E60"/>
    <w:rsid w:val="542D7E6E"/>
    <w:rsid w:val="5AD34C11"/>
    <w:rsid w:val="5CD53076"/>
    <w:rsid w:val="63972996"/>
    <w:rsid w:val="645062AD"/>
    <w:rsid w:val="6BF6440D"/>
    <w:rsid w:val="6C8E0AE9"/>
    <w:rsid w:val="70D51B79"/>
    <w:rsid w:val="71645191"/>
    <w:rsid w:val="71B33624"/>
    <w:rsid w:val="72C26316"/>
    <w:rsid w:val="74F52C84"/>
    <w:rsid w:val="776F42E7"/>
    <w:rsid w:val="77CF18CE"/>
    <w:rsid w:val="78BF0096"/>
    <w:rsid w:val="7A660ADB"/>
    <w:rsid w:val="7B0E3521"/>
    <w:rsid w:val="7B8769A1"/>
    <w:rsid w:val="7CED34E9"/>
    <w:rsid w:val="7D2456DB"/>
    <w:rsid w:val="7D6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71"/>
    <w:basedOn w:val="5"/>
    <w:qFormat/>
    <w:uiPriority w:val="0"/>
    <w:rPr>
      <w:rFonts w:hint="eastAsia" w:ascii="仿宋" w:hAnsi="仿宋" w:eastAsia="仿宋" w:cs="仿宋"/>
      <w:color w:val="000000"/>
      <w:sz w:val="24"/>
      <w:szCs w:val="24"/>
      <w:u w:val="single"/>
    </w:rPr>
  </w:style>
  <w:style w:type="character" w:customStyle="1" w:styleId="7">
    <w:name w:val="font81"/>
    <w:basedOn w:val="5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8">
    <w:name w:val="font11"/>
    <w:basedOn w:val="5"/>
    <w:qFormat/>
    <w:uiPriority w:val="0"/>
    <w:rPr>
      <w:rFonts w:hint="eastAsia" w:ascii="仿宋" w:hAnsi="仿宋" w:eastAsia="仿宋" w:cs="仿宋"/>
      <w:b/>
      <w:bCs/>
      <w:color w:val="000000"/>
      <w:sz w:val="24"/>
      <w:szCs w:val="24"/>
      <w:u w:val="none"/>
    </w:rPr>
  </w:style>
  <w:style w:type="character" w:customStyle="1" w:styleId="9">
    <w:name w:val="font61"/>
    <w:basedOn w:val="5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10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731</Words>
  <Characters>1029</Characters>
  <Lines>391</Lines>
  <Paragraphs>465</Paragraphs>
  <TotalTime>0</TotalTime>
  <ScaleCrop>false</ScaleCrop>
  <LinksUpToDate>false</LinksUpToDate>
  <CharactersWithSpaces>1081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2025-08-25T14:27:00Z</dcterms:created>
  <dc:creator>红魔曼联</dc:creator>
  <cp:lastModifiedBy>红魔曼联</cp:lastModifiedBy>
  <dcterms:modified xsi:type="dcterms:W3CDTF">2026-09-22T06:50:24Z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F4CCE3DF65474B73A5ED017EDB15D371_13</vt:lpwstr>
  </property>
  <property fmtid="{D5CDD505-2E9C-101B-9397-08002B2CF9AE}" pid="4" name="KSOTemplateDocerSaveRecord">
    <vt:lpwstr>eyJoZGlkIjoiOGEwYzVmMjA0ZGI5OWU5MzY5NjM3M2NhYjhlZGM0YWYiLCJ1c2VySWQiOiIzODkxNDAzMzEifQ==</vt:lpwstr>
  </property>
</Properties>
</file>