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29072">
      <w:pPr>
        <w:widowControl/>
        <w:adjustRightInd w:val="0"/>
        <w:snapToGrid w:val="0"/>
        <w:spacing w:line="400" w:lineRule="exact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</w:t>
      </w:r>
    </w:p>
    <w:p w14:paraId="237CACD5">
      <w:pPr>
        <w:widowControl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年浦东新区高中阶段学校区级艺术骨干学生资格确认报名表</w:t>
      </w:r>
    </w:p>
    <w:p w14:paraId="086816DB">
      <w:pPr>
        <w:widowControl/>
        <w:adjustRightInd w:val="0"/>
        <w:snapToGrid w:val="0"/>
        <w:spacing w:line="4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学籍学校（盖章）：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学生报名号：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</w:t>
      </w:r>
    </w:p>
    <w:tbl>
      <w:tblPr>
        <w:tblStyle w:val="8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698"/>
        <w:gridCol w:w="2878"/>
      </w:tblGrid>
      <w:tr w14:paraId="69E1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26" w:type="dxa"/>
            <w:noWrap/>
            <w:vAlign w:val="center"/>
          </w:tcPr>
          <w:p w14:paraId="1C2EDE7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1E6B3E9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14:paraId="2D0E870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14:paraId="5F789AA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36CC51E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47ACC273">
            <w:pPr>
              <w:widowControl/>
              <w:adjustRightInd w:val="0"/>
              <w:snapToGrid w:val="0"/>
              <w:spacing w:line="200" w:lineRule="exact"/>
              <w:jc w:val="righ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年   月   日</w:t>
            </w:r>
          </w:p>
        </w:tc>
        <w:tc>
          <w:tcPr>
            <w:tcW w:w="1698" w:type="dxa"/>
            <w:noWrap/>
            <w:vAlign w:val="center"/>
          </w:tcPr>
          <w:p w14:paraId="28AC67A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艺术项目</w:t>
            </w:r>
          </w:p>
        </w:tc>
        <w:tc>
          <w:tcPr>
            <w:tcW w:w="2878" w:type="dxa"/>
            <w:noWrap/>
            <w:vAlign w:val="center"/>
          </w:tcPr>
          <w:p w14:paraId="76812A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3A4C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5B0B2C6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5619C01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2EF38CB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576" w:type="dxa"/>
            <w:gridSpan w:val="2"/>
            <w:noWrap/>
            <w:vAlign w:val="center"/>
          </w:tcPr>
          <w:p w14:paraId="380013F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7A15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170C895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报考学校</w:t>
            </w:r>
          </w:p>
        </w:tc>
        <w:tc>
          <w:tcPr>
            <w:tcW w:w="2920" w:type="dxa"/>
            <w:gridSpan w:val="3"/>
            <w:noWrap/>
            <w:vAlign w:val="center"/>
          </w:tcPr>
          <w:p w14:paraId="6664245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502225E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418C20E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01EAF82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上海学籍号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5EF5948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EED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14:paraId="40927CB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参加市、区学生艺术团情况</w:t>
            </w:r>
          </w:p>
          <w:p w14:paraId="243A159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3570" w:type="dxa"/>
            <w:gridSpan w:val="4"/>
            <w:noWrap/>
            <w:vAlign w:val="center"/>
          </w:tcPr>
          <w:p w14:paraId="0DD3BE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参加市/区分团名称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53D573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14:paraId="7917370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连续团龄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325FE52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当年是否被评为优秀团员</w:t>
            </w:r>
          </w:p>
        </w:tc>
      </w:tr>
      <w:tr w14:paraId="0ED1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 w14:paraId="2D86F49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29711A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3362959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432CA6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6178021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7E3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14:paraId="2F54C7D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初中阶段  主要艺术  比赛成绩</w:t>
            </w:r>
          </w:p>
        </w:tc>
        <w:tc>
          <w:tcPr>
            <w:tcW w:w="3570" w:type="dxa"/>
            <w:gridSpan w:val="4"/>
            <w:noWrap/>
            <w:vAlign w:val="center"/>
          </w:tcPr>
          <w:p w14:paraId="5780680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64B64D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取得成绩</w:t>
            </w:r>
          </w:p>
        </w:tc>
        <w:tc>
          <w:tcPr>
            <w:tcW w:w="1510" w:type="dxa"/>
            <w:noWrap/>
            <w:vAlign w:val="center"/>
          </w:tcPr>
          <w:p w14:paraId="47E677C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4119118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发奖单位</w:t>
            </w:r>
          </w:p>
        </w:tc>
      </w:tr>
      <w:tr w14:paraId="2A253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 w14:paraId="72EA4F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6F4CA00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4CF5085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D16FFF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7F353EB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0151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 w14:paraId="161719C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09D6429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7D8370A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478094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1E22C39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D3B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37" w:type="dxa"/>
            <w:gridSpan w:val="2"/>
            <w:vMerge w:val="continue"/>
            <w:noWrap/>
            <w:vAlign w:val="center"/>
          </w:tcPr>
          <w:p w14:paraId="4A8B25F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011AF6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0E8AC4F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9D9D4F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14:paraId="523B36A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510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0173FEF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分团</w:t>
            </w:r>
          </w:p>
          <w:p w14:paraId="5C0D666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 xml:space="preserve">意见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5ED163B2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已公示5个工作日，同意该生报名。</w:t>
            </w:r>
          </w:p>
          <w:p w14:paraId="39B7831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487B89C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3E7252F9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6116823E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负责人签字（盖章）：</w:t>
            </w:r>
          </w:p>
          <w:p w14:paraId="2D84CC9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19CD053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学籍学校</w:t>
            </w:r>
          </w:p>
          <w:p w14:paraId="7D08875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41433241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已公示5个工作日，同意该生报名。</w:t>
            </w:r>
          </w:p>
          <w:p w14:paraId="29D690C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5260B99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46FFC4E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42D23795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签字（盖章）：</w:t>
            </w:r>
          </w:p>
          <w:p w14:paraId="546D3F2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年  月  日</w:t>
            </w:r>
          </w:p>
        </w:tc>
        <w:tc>
          <w:tcPr>
            <w:tcW w:w="1510" w:type="dxa"/>
            <w:noWrap/>
            <w:vAlign w:val="center"/>
          </w:tcPr>
          <w:p w14:paraId="097F9CC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浦东新区艺术团办公室意见</w:t>
            </w:r>
          </w:p>
          <w:p w14:paraId="5DAF1D2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（只需艺术团团员填写）</w:t>
            </w:r>
          </w:p>
        </w:tc>
        <w:tc>
          <w:tcPr>
            <w:tcW w:w="5616" w:type="dxa"/>
            <w:gridSpan w:val="3"/>
            <w:noWrap/>
            <w:vAlign w:val="center"/>
          </w:tcPr>
          <w:p w14:paraId="1CA3DB7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0FFA065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177DFC2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7450E9CE">
            <w:pPr>
              <w:widowControl/>
              <w:adjustRightInd w:val="0"/>
              <w:snapToGrid w:val="0"/>
              <w:spacing w:line="200" w:lineRule="exact"/>
              <w:ind w:firstLine="1440" w:firstLineChars="800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158FEE3D">
            <w:pPr>
              <w:widowControl/>
              <w:adjustRightInd w:val="0"/>
              <w:snapToGrid w:val="0"/>
              <w:spacing w:line="200" w:lineRule="exact"/>
              <w:ind w:firstLine="1440" w:firstLineChars="800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568242AE">
            <w:pPr>
              <w:widowControl/>
              <w:adjustRightInd w:val="0"/>
              <w:snapToGrid w:val="0"/>
              <w:spacing w:line="200" w:lineRule="exact"/>
              <w:ind w:firstLine="1980" w:firstLineChars="1100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签字（盖章）：</w:t>
            </w:r>
          </w:p>
          <w:p w14:paraId="7AC2F9C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          年  月  日</w:t>
            </w:r>
          </w:p>
        </w:tc>
      </w:tr>
      <w:tr w14:paraId="57D5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5D00430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招生学校</w:t>
            </w:r>
          </w:p>
          <w:p w14:paraId="749AAF7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1E91C8D7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已公示5个工作日，同意该生通过资格确认。</w:t>
            </w:r>
          </w:p>
          <w:p w14:paraId="18D264B9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529C23DE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签字（盖章）：</w:t>
            </w:r>
          </w:p>
          <w:p w14:paraId="0AAAFE7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1591666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浦东新区  教育局意见</w:t>
            </w:r>
          </w:p>
        </w:tc>
        <w:tc>
          <w:tcPr>
            <w:tcW w:w="9186" w:type="dxa"/>
            <w:gridSpan w:val="6"/>
            <w:noWrap/>
            <w:vAlign w:val="center"/>
          </w:tcPr>
          <w:p w14:paraId="6A563BCA">
            <w:pPr>
              <w:widowControl/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532B1C8D">
            <w:pPr>
              <w:widowControl/>
              <w:adjustRightInd w:val="0"/>
              <w:snapToGrid w:val="0"/>
              <w:spacing w:line="200" w:lineRule="exact"/>
              <w:ind w:firstLine="3600" w:firstLineChars="200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5138CB83">
            <w:pPr>
              <w:widowControl/>
              <w:adjustRightInd w:val="0"/>
              <w:snapToGrid w:val="0"/>
              <w:spacing w:line="200" w:lineRule="exact"/>
              <w:ind w:firstLine="3600" w:firstLineChars="200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4914C7F1">
            <w:pPr>
              <w:widowControl/>
              <w:adjustRightInd w:val="0"/>
              <w:snapToGrid w:val="0"/>
              <w:spacing w:line="200" w:lineRule="exact"/>
              <w:ind w:firstLine="3600" w:firstLineChars="200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  <w:p w14:paraId="02E100C3">
            <w:pPr>
              <w:widowControl/>
              <w:adjustRightInd w:val="0"/>
              <w:snapToGrid w:val="0"/>
              <w:spacing w:line="200" w:lineRule="exact"/>
              <w:ind w:firstLine="4680" w:firstLineChars="2600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签字（盖章）：</w:t>
            </w:r>
          </w:p>
          <w:p w14:paraId="04F6EAF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                                       年  月  日</w:t>
            </w:r>
          </w:p>
        </w:tc>
      </w:tr>
    </w:tbl>
    <w:p w14:paraId="3B57522B">
      <w:pPr>
        <w:widowControl/>
        <w:adjustRightInd w:val="0"/>
        <w:snapToGrid w:val="0"/>
        <w:spacing w:line="200" w:lineRule="exact"/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sectPr>
          <w:footerReference r:id="rId3" w:type="default"/>
          <w:pgSz w:w="16838" w:h="11906" w:orient="landscape"/>
          <w:pgMar w:top="1508" w:right="1712" w:bottom="1520" w:left="2098" w:header="851" w:footer="1418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kern w:val="0"/>
          <w:sz w:val="18"/>
          <w:szCs w:val="18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18"/>
          <w:szCs w:val="18"/>
        </w:rPr>
        <w:t>1.</w:t>
      </w:r>
      <w:r>
        <w:rPr>
          <w:rFonts w:hint="eastAsia" w:ascii="仿宋" w:hAnsi="仿宋" w:eastAsia="仿宋" w:cs="仿宋"/>
          <w:kern w:val="0"/>
          <w:sz w:val="18"/>
          <w:szCs w:val="18"/>
        </w:rPr>
        <w:t>本表一式三份，由区教育行政部门、区招考机构、招生学校各留一份。若报考2所学校现场专业技能评价，须填写2张报名表。</w:t>
      </w:r>
      <w:r>
        <w:rPr>
          <w:rFonts w:hint="eastAsia" w:ascii="仿宋" w:hAnsi="仿宋" w:eastAsia="仿宋" w:cs="仿宋"/>
          <w:b/>
          <w:bCs/>
          <w:kern w:val="0"/>
          <w:sz w:val="18"/>
          <w:szCs w:val="18"/>
        </w:rPr>
        <w:t>2.</w:t>
      </w:r>
      <w:r>
        <w:rPr>
          <w:rFonts w:hint="eastAsia" w:ascii="仿宋" w:hAnsi="仿宋" w:eastAsia="仿宋" w:cs="仿宋"/>
          <w:kern w:val="0"/>
          <w:sz w:val="18"/>
          <w:szCs w:val="18"/>
        </w:rPr>
        <w:t>符合获奖荣誉（见正文）取得区级艺术骨干学生报名资格的学生须填写获奖情况，由学籍学校公示、盖章</w:t>
      </w:r>
      <w:r>
        <w:rPr>
          <w:rFonts w:hint="eastAsia" w:ascii="仿宋" w:hAnsi="仿宋" w:eastAsia="仿宋" w:cs="仿宋"/>
          <w:kern w:val="0"/>
          <w:sz w:val="18"/>
          <w:szCs w:val="18"/>
          <w:lang w:eastAsia="zh-CN"/>
        </w:rPr>
        <w:t>。</w:t>
      </w:r>
    </w:p>
    <w:p w14:paraId="5055944F">
      <w:pPr>
        <w:spacing w:line="600" w:lineRule="exact"/>
        <w:rPr>
          <w:rFonts w:ascii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B9DE6">
    <w:pPr>
      <w:pStyle w:val="6"/>
      <w:framePr w:wrap="around" w:vAnchor="text" w:hAnchor="margin" w:xAlign="outside" w:y="1"/>
      <w:rPr>
        <w:rStyle w:val="11"/>
        <w:rFonts w:ascii="宋体" w:hAnsi="宋体"/>
        <w:sz w:val="28"/>
      </w:rPr>
    </w:pPr>
    <w:r>
      <w:rPr>
        <w:rStyle w:val="11"/>
        <w:rFonts w:hint="eastAsia" w:ascii="宋体" w:hAnsi="宋体"/>
        <w:sz w:val="28"/>
      </w:rPr>
      <w:t xml:space="preserve">—  </w:t>
    </w:r>
    <w:r>
      <w:rPr>
        <w:rStyle w:val="11"/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Style w:val="11"/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6</w:t>
    </w:r>
    <w:r>
      <w:rPr>
        <w:rStyle w:val="11"/>
        <w:rFonts w:ascii="宋体" w:hAnsi="宋体"/>
        <w:sz w:val="28"/>
      </w:rPr>
      <w:fldChar w:fldCharType="end"/>
    </w:r>
    <w:r>
      <w:rPr>
        <w:rStyle w:val="11"/>
        <w:rFonts w:hint="eastAsia" w:ascii="宋体" w:hAnsi="宋体"/>
        <w:sz w:val="28"/>
      </w:rPr>
      <w:t xml:space="preserve">  — </w:t>
    </w:r>
  </w:p>
  <w:p w14:paraId="0FC4FDDB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MmU2NWExMWQ5YTg4MjI0Mjk4NGJiYWIwZDk3ZDYifQ=="/>
  </w:docVars>
  <w:rsids>
    <w:rsidRoot w:val="002C1BAA"/>
    <w:rsid w:val="00016B43"/>
    <w:rsid w:val="0003240A"/>
    <w:rsid w:val="0006184E"/>
    <w:rsid w:val="000B6612"/>
    <w:rsid w:val="000F43FF"/>
    <w:rsid w:val="0012719A"/>
    <w:rsid w:val="00173992"/>
    <w:rsid w:val="001E71AC"/>
    <w:rsid w:val="00254637"/>
    <w:rsid w:val="00295507"/>
    <w:rsid w:val="002A2636"/>
    <w:rsid w:val="002C1BAA"/>
    <w:rsid w:val="00382232"/>
    <w:rsid w:val="00382CC6"/>
    <w:rsid w:val="00425BE9"/>
    <w:rsid w:val="00427C34"/>
    <w:rsid w:val="00454655"/>
    <w:rsid w:val="004634E9"/>
    <w:rsid w:val="004C0ADB"/>
    <w:rsid w:val="004D4C31"/>
    <w:rsid w:val="00505C22"/>
    <w:rsid w:val="00555F6E"/>
    <w:rsid w:val="0056519E"/>
    <w:rsid w:val="005A2FB2"/>
    <w:rsid w:val="005F4742"/>
    <w:rsid w:val="00617039"/>
    <w:rsid w:val="0062307C"/>
    <w:rsid w:val="00693C2C"/>
    <w:rsid w:val="00694B20"/>
    <w:rsid w:val="006E6149"/>
    <w:rsid w:val="007932B0"/>
    <w:rsid w:val="007C2216"/>
    <w:rsid w:val="007E5A4D"/>
    <w:rsid w:val="0084603F"/>
    <w:rsid w:val="00882B5B"/>
    <w:rsid w:val="008C6CBD"/>
    <w:rsid w:val="00905967"/>
    <w:rsid w:val="00910203"/>
    <w:rsid w:val="00913A2C"/>
    <w:rsid w:val="00966957"/>
    <w:rsid w:val="009725A4"/>
    <w:rsid w:val="009922F1"/>
    <w:rsid w:val="00AC50CB"/>
    <w:rsid w:val="00AD59DA"/>
    <w:rsid w:val="00B05B69"/>
    <w:rsid w:val="00B20222"/>
    <w:rsid w:val="00B334D7"/>
    <w:rsid w:val="00B80E6B"/>
    <w:rsid w:val="00B979DB"/>
    <w:rsid w:val="00BF046A"/>
    <w:rsid w:val="00D24B85"/>
    <w:rsid w:val="00D3173F"/>
    <w:rsid w:val="00D962CA"/>
    <w:rsid w:val="00DE426E"/>
    <w:rsid w:val="00DF0E0B"/>
    <w:rsid w:val="00E23078"/>
    <w:rsid w:val="00E3753D"/>
    <w:rsid w:val="00F42B97"/>
    <w:rsid w:val="00F63B48"/>
    <w:rsid w:val="00F85927"/>
    <w:rsid w:val="00FB30F8"/>
    <w:rsid w:val="0289510F"/>
    <w:rsid w:val="05B8763D"/>
    <w:rsid w:val="076A17A5"/>
    <w:rsid w:val="07CB11E1"/>
    <w:rsid w:val="098E6DAD"/>
    <w:rsid w:val="0B534A79"/>
    <w:rsid w:val="0E6B25E0"/>
    <w:rsid w:val="108421C5"/>
    <w:rsid w:val="10FF6B0B"/>
    <w:rsid w:val="136817E4"/>
    <w:rsid w:val="15074685"/>
    <w:rsid w:val="1AB32E43"/>
    <w:rsid w:val="1ACC431A"/>
    <w:rsid w:val="1CCB5522"/>
    <w:rsid w:val="1D362152"/>
    <w:rsid w:val="1FB80AB7"/>
    <w:rsid w:val="23322B35"/>
    <w:rsid w:val="27E577AD"/>
    <w:rsid w:val="27E82DC6"/>
    <w:rsid w:val="2A4E3042"/>
    <w:rsid w:val="2BDB0B38"/>
    <w:rsid w:val="2BEA0090"/>
    <w:rsid w:val="339B3A9B"/>
    <w:rsid w:val="363F5D8A"/>
    <w:rsid w:val="38934A8A"/>
    <w:rsid w:val="3EB96357"/>
    <w:rsid w:val="42150DE2"/>
    <w:rsid w:val="46882E15"/>
    <w:rsid w:val="48772D71"/>
    <w:rsid w:val="496924CF"/>
    <w:rsid w:val="542D593B"/>
    <w:rsid w:val="5E451EDD"/>
    <w:rsid w:val="5ED636B3"/>
    <w:rsid w:val="5FF92B75"/>
    <w:rsid w:val="60B87F09"/>
    <w:rsid w:val="62FE5736"/>
    <w:rsid w:val="678A6440"/>
    <w:rsid w:val="697F64B8"/>
    <w:rsid w:val="69D85A49"/>
    <w:rsid w:val="6AB96153"/>
    <w:rsid w:val="6F12243C"/>
    <w:rsid w:val="70862CB0"/>
    <w:rsid w:val="70B665A4"/>
    <w:rsid w:val="74902A89"/>
    <w:rsid w:val="77603669"/>
    <w:rsid w:val="77E86AC9"/>
    <w:rsid w:val="7A2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40" w:line="276" w:lineRule="auto"/>
    </w:pPr>
    <w:rPr>
      <w:kern w:val="0"/>
      <w:sz w:val="20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autoRedefine/>
    <w:qFormat/>
    <w:uiPriority w:val="0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link w:val="3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3143</Words>
  <Characters>3401</Characters>
  <Lines>28</Lines>
  <Paragraphs>8</Paragraphs>
  <TotalTime>129</TotalTime>
  <ScaleCrop>false</ScaleCrop>
  <LinksUpToDate>false</LinksUpToDate>
  <CharactersWithSpaces>3617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2022-05-15T06:48:00Z</dcterms:created>
  <dc:creator>User</dc:creator>
  <cp:lastModifiedBy>杨33</cp:lastModifiedBy>
  <cp:lastPrinted>2023-04-24T05:31:00Z</cp:lastPrinted>
  <dcterms:modified xsi:type="dcterms:W3CDTF">2025-04-10T05:58:41Z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EE28B7C17DC74517846E1EFEA2AD92C7_13</vt:lpwstr>
  </property>
  <property fmtid="{D5CDD505-2E9C-101B-9397-08002B2CF9AE}" pid="4" name="KSOTemplateDocerSaveRecord">
    <vt:lpwstr>eyJoZGlkIjoiNzIzMTQzMDVkZDcxYjZlMmQyZjY2ZTQ1MDdmMjhkMDkiLCJ1c2VySWQiOiI1NDk0Mzg4MjUifQ==</vt:lpwstr>
  </property>
</Properties>
</file>