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02"/>
        <w:gridCol w:w="458"/>
        <w:gridCol w:w="5005"/>
        <w:gridCol w:w="858"/>
        <w:gridCol w:w="243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2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36"/>
              </w:rPr>
              <w:t>上海市香山中学202</w:t>
            </w:r>
            <w:r>
              <w:rPr>
                <w:rFonts w:ascii="黑体" w:eastAsia="黑体"/>
                <w:sz w:val="36"/>
              </w:rPr>
              <w:t>1</w:t>
            </w:r>
            <w:r>
              <w:rPr>
                <w:rFonts w:hint="eastAsia" w:ascii="黑体" w:eastAsia="黑体"/>
                <w:sz w:val="36"/>
              </w:rPr>
              <w:t>学年第一学期第</w:t>
            </w:r>
            <w:r>
              <w:rPr>
                <w:rFonts w:hint="eastAsia" w:ascii="黑体" w:eastAsia="黑体"/>
                <w:sz w:val="36"/>
                <w:lang w:val="en-US" w:eastAsia="zh-CN"/>
              </w:rPr>
              <w:t>14</w:t>
            </w:r>
            <w:r>
              <w:rPr>
                <w:rFonts w:hint="eastAsia" w:ascii="黑体" w:eastAsia="黑体"/>
                <w:sz w:val="36"/>
              </w:rPr>
              <w:t>周工作安排</w:t>
            </w:r>
            <w:r>
              <w:rPr>
                <w:rFonts w:hint="eastAsia" w:ascii="黑体" w:eastAsia="黑体"/>
                <w:sz w:val="24"/>
              </w:rPr>
              <w:t>(</w:t>
            </w:r>
            <w:r>
              <w:rPr>
                <w:rFonts w:ascii="黑体" w:eastAsia="黑体"/>
                <w:sz w:val="24"/>
              </w:rPr>
              <w:t>11</w:t>
            </w:r>
            <w:r>
              <w:rPr>
                <w:rFonts w:hint="eastAsia" w:ascii="黑体" w:eastAsia="黑体"/>
                <w:sz w:val="24"/>
              </w:rPr>
              <w:t>/</w:t>
            </w: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4"/>
              </w:rPr>
              <w:t>-</w:t>
            </w: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4"/>
              </w:rPr>
              <w:t>/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4"/>
              </w:rPr>
              <w:t>)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 升旗仪式</w:t>
            </w:r>
            <w:r>
              <w:rPr>
                <w:rFonts w:hint="eastAsia"/>
                <w:sz w:val="20"/>
                <w:szCs w:val="21"/>
              </w:rPr>
              <w:t>（主题：冬季呼吸道传染病的预防讲座）</w:t>
            </w:r>
          </w:p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ind w:left="400" w:hanging="400" w:hangingChars="200"/>
              <w:jc w:val="left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8:20 直挂云帆 壮志在心——2022届决胜高考动员大会</w:t>
            </w:r>
          </w:p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ind w:left="400" w:hanging="400" w:hangingChars="20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11:15 西班牙</w:t>
            </w:r>
            <w:r>
              <w:rPr>
                <w:rFonts w:hint="eastAsia" w:ascii="微软雅黑" w:hAnsi="微软雅黑" w:eastAsia="微软雅黑" w:cs="微软雅黑"/>
                <w:sz w:val="20"/>
                <w:szCs w:val="21"/>
                <w:lang w:val="en-US" w:eastAsia="zh-CN"/>
              </w:rPr>
              <w:t>·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画笔</w:t>
            </w:r>
            <w:r>
              <w:rPr>
                <w:rFonts w:hint="eastAsia" w:ascii="微软雅黑" w:hAnsi="微软雅黑" w:eastAsia="微软雅黑" w:cs="微软雅黑"/>
                <w:sz w:val="20"/>
                <w:szCs w:val="21"/>
                <w:lang w:val="en-US" w:eastAsia="zh-CN"/>
              </w:rPr>
              <w:t>·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上海速写写生比赛筹备会议</w:t>
            </w:r>
          </w:p>
          <w:p>
            <w:pPr>
              <w:snapToGrid w:val="0"/>
              <w:ind w:left="400" w:leftChars="0" w:hanging="400" w:hangingChars="20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管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杰</w:t>
            </w:r>
          </w:p>
          <w:p>
            <w:pPr>
              <w:snapToGrid w:val="0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顾霁昀</w:t>
            </w:r>
          </w:p>
          <w:p>
            <w:pPr>
              <w:snapToGrid w:val="0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林  琳</w:t>
            </w:r>
          </w:p>
          <w:p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全体美术老师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高三全体班主任及学生</w:t>
            </w:r>
          </w:p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陈莉娜、金炯延、叶秋杨、朱彦炜、田芳洲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二楼阶梯教室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一楼会议室</w:t>
            </w:r>
          </w:p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430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434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133" w:right="-105" w:hanging="1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12/1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10:45 信息化美育课程体系构建研讨会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12:20 文创联盟统整课程实施研讨会</w:t>
            </w:r>
          </w:p>
          <w:p>
            <w:pPr>
              <w:snapToGrid w:val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刘晓辉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刘晓辉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eastAsia="zh-CN"/>
              </w:rPr>
            </w:pPr>
          </w:p>
        </w:tc>
        <w:tc>
          <w:tcPr>
            <w:tcW w:w="243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覃丽、陈锐敏、曹琼、闵欢、田芳洲</w:t>
            </w:r>
          </w:p>
          <w:p>
            <w:pPr>
              <w:snapToGrid w:val="0"/>
              <w:jc w:val="left"/>
              <w:rPr>
                <w:rFonts w:hint="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李寅莺、沈一冰、刘科秀、何诗琪、谷谢爽、傅婉霖</w:t>
            </w:r>
          </w:p>
        </w:tc>
        <w:tc>
          <w:tcPr>
            <w:tcW w:w="1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二楼会议室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二楼会议室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bottom w:val="nil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34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12/2</w:t>
            </w:r>
          </w:p>
        </w:tc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10:45</w:t>
            </w:r>
            <w:r>
              <w:rPr>
                <w:sz w:val="20"/>
                <w:szCs w:val="21"/>
              </w:rPr>
              <w:t>—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 xml:space="preserve">12:00 </w:t>
            </w:r>
            <w:r>
              <w:rPr>
                <w:sz w:val="20"/>
                <w:szCs w:val="21"/>
              </w:rPr>
              <w:t>预备、初一年级跳踢比赛</w:t>
            </w:r>
          </w:p>
          <w:p>
            <w:pPr>
              <w:snapToGrid w:val="0"/>
              <w:jc w:val="left"/>
              <w:rPr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10:05—11:55 “诵诗词经典</w:t>
            </w:r>
            <w:r>
              <w:rPr>
                <w:rFonts w:hint="eastAsia" w:ascii="微软雅黑" w:hAnsi="微软雅黑" w:eastAsia="微软雅黑" w:cs="微软雅黑"/>
                <w:sz w:val="20"/>
                <w:szCs w:val="21"/>
                <w:lang w:val="en-US" w:eastAsia="zh-CN"/>
              </w:rPr>
              <w:t>·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谱青春华章”</w:t>
            </w:r>
          </w:p>
          <w:p>
            <w:pPr>
              <w:snapToGrid w:val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——高一年级诗词吟诵会</w:t>
            </w: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李莹</w:t>
            </w:r>
          </w:p>
          <w:p>
            <w:pPr>
              <w:snapToGrid w:val="0"/>
              <w:jc w:val="center"/>
              <w:rPr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冯燕萍</w:t>
            </w:r>
          </w:p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全体体育教师、预备、初一班主任、学生</w:t>
            </w:r>
          </w:p>
          <w:p>
            <w:pPr>
              <w:snapToGrid w:val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高一年级全体学生</w:t>
            </w:r>
          </w:p>
          <w:p>
            <w:pPr>
              <w:snapToGrid w:val="0"/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球类馆</w:t>
            </w:r>
          </w:p>
          <w:p>
            <w:pPr>
              <w:snapToGrid w:val="0"/>
              <w:jc w:val="center"/>
              <w:rPr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二楼阶梯教室</w:t>
            </w:r>
          </w:p>
          <w:p>
            <w:pPr>
              <w:snapToGrid w:val="0"/>
              <w:jc w:val="center"/>
              <w:rPr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12/3</w:t>
            </w:r>
          </w:p>
        </w:tc>
        <w:tc>
          <w:tcPr>
            <w:tcW w:w="5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8" w:type="dxa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5005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1"/>
                <w:lang w:val="en-US" w:eastAsia="zh-CN"/>
              </w:rPr>
              <w:t>按单周周五课表上课</w:t>
            </w:r>
          </w:p>
          <w:p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58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430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434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8" w:type="dxa"/>
            <w:vAlign w:val="center"/>
          </w:tcPr>
          <w:p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500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40 </w:t>
            </w:r>
            <w:r>
              <w:rPr>
                <w:rFonts w:hint="eastAsia"/>
                <w:sz w:val="20"/>
                <w:szCs w:val="21"/>
              </w:rPr>
              <w:t>教工大会</w:t>
            </w:r>
            <w:r>
              <w:rPr>
                <w:rFonts w:hint="eastAsia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待定</w:t>
            </w:r>
            <w:bookmarkStart w:id="0" w:name="_GoBack"/>
            <w:bookmarkEnd w:id="0"/>
            <w:r>
              <w:rPr>
                <w:rFonts w:hint="eastAsia"/>
                <w:sz w:val="20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sz w:val="20"/>
                <w:szCs w:val="21"/>
              </w:rPr>
              <w:t>14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40 </w:t>
            </w:r>
            <w:r>
              <w:rPr>
                <w:rFonts w:hint="eastAsia"/>
                <w:sz w:val="20"/>
                <w:szCs w:val="21"/>
              </w:rPr>
              <w:t>复旦附中浦东分校提高上课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顾霁昀黄国清</w:t>
            </w:r>
          </w:p>
        </w:tc>
        <w:tc>
          <w:tcPr>
            <w:tcW w:w="243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  <w:p>
            <w:pPr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高二部分学生</w:t>
            </w:r>
          </w:p>
        </w:tc>
        <w:tc>
          <w:tcPr>
            <w:tcW w:w="1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二楼阶梯教室三</w:t>
            </w:r>
            <w:r>
              <w:rPr>
                <w:sz w:val="20"/>
                <w:szCs w:val="21"/>
              </w:rPr>
              <w:t>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</w:trPr>
        <w:tc>
          <w:tcPr>
            <w:tcW w:w="1126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体育组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卫生室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德育处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党支部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校长室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各年级组长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课程处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初中各年级组长</w:t>
            </w:r>
          </w:p>
          <w:p>
            <w:pPr>
              <w:snapToGrid w:val="0"/>
              <w:spacing w:line="276" w:lineRule="auto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>
            <w:pPr>
              <w:snapToGrid w:val="0"/>
              <w:spacing w:line="276" w:lineRule="auto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周一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1"/>
              </w:rPr>
              <w:t>刘晓辉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、黄国清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周二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金炯延、李  莹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管  杰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陈莉娜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齐士臣、林  琳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1"/>
              </w:rPr>
              <w:t>顾霁昀、叶见鹏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26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snapToGrid w:val="0"/>
              <w:spacing w:line="200" w:lineRule="exact"/>
              <w:rPr>
                <w:rFonts w:hint="eastAsia"/>
                <w:b/>
                <w:sz w:val="20"/>
                <w:szCs w:val="21"/>
              </w:rPr>
            </w:pPr>
          </w:p>
          <w:p>
            <w:pPr>
              <w:snapToGrid w:val="0"/>
              <w:spacing w:line="360" w:lineRule="auto"/>
              <w:ind w:firstLine="201" w:firstLineChars="100"/>
              <w:rPr>
                <w:rFonts w:hint="default"/>
                <w:b/>
                <w:sz w:val="2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color w:val="FFFFFF" w:themeColor="background1"/>
          <w:sz w:val="11"/>
          <w14:textFill>
            <w14:solidFill>
              <w14:schemeClr w14:val="bg1"/>
            </w14:solidFill>
          </w14:textFill>
        </w:rPr>
      </w:pPr>
    </w:p>
    <w:sectPr>
      <w:headerReference r:id="rId3" w:type="default"/>
      <w:pgSz w:w="11907" w:h="16840"/>
      <w:pgMar w:top="1002" w:right="264" w:bottom="0" w:left="260" w:header="170" w:footer="170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158F5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3BAE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1198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355E"/>
    <w:rsid w:val="00145DEB"/>
    <w:rsid w:val="00145FA9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54BA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5C2A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2BA7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50AD"/>
    <w:rsid w:val="00217248"/>
    <w:rsid w:val="00220FB7"/>
    <w:rsid w:val="002240EA"/>
    <w:rsid w:val="0022422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3EC"/>
    <w:rsid w:val="00246C1A"/>
    <w:rsid w:val="00246CD5"/>
    <w:rsid w:val="00250398"/>
    <w:rsid w:val="0025120C"/>
    <w:rsid w:val="00251447"/>
    <w:rsid w:val="00251EDB"/>
    <w:rsid w:val="0025263E"/>
    <w:rsid w:val="002527C7"/>
    <w:rsid w:val="00253FB1"/>
    <w:rsid w:val="00254EF6"/>
    <w:rsid w:val="00255378"/>
    <w:rsid w:val="00257CF9"/>
    <w:rsid w:val="00260A23"/>
    <w:rsid w:val="00260AC2"/>
    <w:rsid w:val="00261179"/>
    <w:rsid w:val="00261A50"/>
    <w:rsid w:val="00261D5B"/>
    <w:rsid w:val="00262960"/>
    <w:rsid w:val="002665D6"/>
    <w:rsid w:val="002707CE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696A"/>
    <w:rsid w:val="002F72A4"/>
    <w:rsid w:val="00303D5D"/>
    <w:rsid w:val="00304A03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C5D7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26A1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47DB"/>
    <w:rsid w:val="004478E1"/>
    <w:rsid w:val="00447EE8"/>
    <w:rsid w:val="00450B9D"/>
    <w:rsid w:val="00451959"/>
    <w:rsid w:val="00451CB8"/>
    <w:rsid w:val="00453856"/>
    <w:rsid w:val="00454794"/>
    <w:rsid w:val="00454AD7"/>
    <w:rsid w:val="004552B1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0C4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5FC1"/>
    <w:rsid w:val="005A059B"/>
    <w:rsid w:val="005A0F50"/>
    <w:rsid w:val="005A2648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40A7"/>
    <w:rsid w:val="00676365"/>
    <w:rsid w:val="006763F8"/>
    <w:rsid w:val="006777AF"/>
    <w:rsid w:val="00677AE8"/>
    <w:rsid w:val="00677DA6"/>
    <w:rsid w:val="00677ED4"/>
    <w:rsid w:val="00680786"/>
    <w:rsid w:val="006808E3"/>
    <w:rsid w:val="00681EEA"/>
    <w:rsid w:val="00682752"/>
    <w:rsid w:val="00683B93"/>
    <w:rsid w:val="0068459E"/>
    <w:rsid w:val="00685C91"/>
    <w:rsid w:val="00690EEA"/>
    <w:rsid w:val="006910EA"/>
    <w:rsid w:val="00691560"/>
    <w:rsid w:val="00692DCF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FF3"/>
    <w:rsid w:val="007B2B68"/>
    <w:rsid w:val="007B6699"/>
    <w:rsid w:val="007B73CA"/>
    <w:rsid w:val="007C0929"/>
    <w:rsid w:val="007C0B8D"/>
    <w:rsid w:val="007C1203"/>
    <w:rsid w:val="007C1BBA"/>
    <w:rsid w:val="007C3EA1"/>
    <w:rsid w:val="007C5A25"/>
    <w:rsid w:val="007D12E4"/>
    <w:rsid w:val="007D1DA0"/>
    <w:rsid w:val="007D24FD"/>
    <w:rsid w:val="007D299D"/>
    <w:rsid w:val="007D2DA1"/>
    <w:rsid w:val="007D549D"/>
    <w:rsid w:val="007D56DF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09A1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6B1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468DC"/>
    <w:rsid w:val="00850E46"/>
    <w:rsid w:val="00852BA5"/>
    <w:rsid w:val="00856A55"/>
    <w:rsid w:val="00856BE0"/>
    <w:rsid w:val="00856D76"/>
    <w:rsid w:val="0086199F"/>
    <w:rsid w:val="00870D7B"/>
    <w:rsid w:val="008722C7"/>
    <w:rsid w:val="008737BD"/>
    <w:rsid w:val="0087626E"/>
    <w:rsid w:val="0087673A"/>
    <w:rsid w:val="00876868"/>
    <w:rsid w:val="00876BCD"/>
    <w:rsid w:val="00877FF0"/>
    <w:rsid w:val="0088107F"/>
    <w:rsid w:val="00881E09"/>
    <w:rsid w:val="0088296A"/>
    <w:rsid w:val="008837F6"/>
    <w:rsid w:val="00890D07"/>
    <w:rsid w:val="00893E76"/>
    <w:rsid w:val="00894C5F"/>
    <w:rsid w:val="008A57FB"/>
    <w:rsid w:val="008A5B2C"/>
    <w:rsid w:val="008A65C3"/>
    <w:rsid w:val="008A74C8"/>
    <w:rsid w:val="008A7B52"/>
    <w:rsid w:val="008B02CB"/>
    <w:rsid w:val="008B1F00"/>
    <w:rsid w:val="008B21EE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339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A10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409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F7B"/>
    <w:rsid w:val="00A56843"/>
    <w:rsid w:val="00A57A2D"/>
    <w:rsid w:val="00A613D4"/>
    <w:rsid w:val="00A61921"/>
    <w:rsid w:val="00A6478E"/>
    <w:rsid w:val="00A64FFA"/>
    <w:rsid w:val="00A71186"/>
    <w:rsid w:val="00A72BF5"/>
    <w:rsid w:val="00A73624"/>
    <w:rsid w:val="00A757EE"/>
    <w:rsid w:val="00A76984"/>
    <w:rsid w:val="00A7758C"/>
    <w:rsid w:val="00A817C9"/>
    <w:rsid w:val="00A842F1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1EC8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0DF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077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87B2A"/>
    <w:rsid w:val="00B91164"/>
    <w:rsid w:val="00B95D7C"/>
    <w:rsid w:val="00B95D7F"/>
    <w:rsid w:val="00B975E3"/>
    <w:rsid w:val="00BA005E"/>
    <w:rsid w:val="00BA10C1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154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538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380C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A28"/>
    <w:rsid w:val="00D87641"/>
    <w:rsid w:val="00D901CE"/>
    <w:rsid w:val="00D902D6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B5F62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6D5D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440F"/>
    <w:rsid w:val="00E45D0D"/>
    <w:rsid w:val="00E47BC1"/>
    <w:rsid w:val="00E50A99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3879"/>
    <w:rsid w:val="00E9440B"/>
    <w:rsid w:val="00EA14F0"/>
    <w:rsid w:val="00EA1D71"/>
    <w:rsid w:val="00EA2E04"/>
    <w:rsid w:val="00EA3CBE"/>
    <w:rsid w:val="00EA6CA2"/>
    <w:rsid w:val="00EA7BBD"/>
    <w:rsid w:val="00EB1400"/>
    <w:rsid w:val="00EB3021"/>
    <w:rsid w:val="00EB41E0"/>
    <w:rsid w:val="00EB70A5"/>
    <w:rsid w:val="00EB7ACB"/>
    <w:rsid w:val="00EC14B9"/>
    <w:rsid w:val="00EC1C45"/>
    <w:rsid w:val="00EC28D7"/>
    <w:rsid w:val="00EC5B1E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2ED6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4D2E38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8609C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AFF2141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1B93FD6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79462AC"/>
    <w:rsid w:val="28D1472C"/>
    <w:rsid w:val="28D80D25"/>
    <w:rsid w:val="294A756A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DD02AFD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3CF1D95"/>
    <w:rsid w:val="345D4F61"/>
    <w:rsid w:val="348C62BD"/>
    <w:rsid w:val="34951DFE"/>
    <w:rsid w:val="3550271D"/>
    <w:rsid w:val="36210B23"/>
    <w:rsid w:val="364E1C32"/>
    <w:rsid w:val="36A627DC"/>
    <w:rsid w:val="36A93F87"/>
    <w:rsid w:val="36EF0A03"/>
    <w:rsid w:val="36F2705D"/>
    <w:rsid w:val="37656F42"/>
    <w:rsid w:val="377545CB"/>
    <w:rsid w:val="37D164DD"/>
    <w:rsid w:val="383A3E4C"/>
    <w:rsid w:val="384254CC"/>
    <w:rsid w:val="38C06B78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2D3B64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5C36283"/>
    <w:rsid w:val="461E183A"/>
    <w:rsid w:val="46A064E1"/>
    <w:rsid w:val="46C1472E"/>
    <w:rsid w:val="47BA6525"/>
    <w:rsid w:val="47E86474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9C3B15"/>
    <w:rsid w:val="4EA00AA2"/>
    <w:rsid w:val="4F512FEA"/>
    <w:rsid w:val="50231EBB"/>
    <w:rsid w:val="50796DE8"/>
    <w:rsid w:val="50BE00C2"/>
    <w:rsid w:val="511E6C8B"/>
    <w:rsid w:val="51E3336B"/>
    <w:rsid w:val="522864C1"/>
    <w:rsid w:val="53757B50"/>
    <w:rsid w:val="53FC64D2"/>
    <w:rsid w:val="53FD3FE2"/>
    <w:rsid w:val="540D189C"/>
    <w:rsid w:val="54A624D1"/>
    <w:rsid w:val="55361615"/>
    <w:rsid w:val="55C55F74"/>
    <w:rsid w:val="55CE6B45"/>
    <w:rsid w:val="56011455"/>
    <w:rsid w:val="56371842"/>
    <w:rsid w:val="563E2499"/>
    <w:rsid w:val="56586573"/>
    <w:rsid w:val="56857BC7"/>
    <w:rsid w:val="5728388A"/>
    <w:rsid w:val="57E27D8F"/>
    <w:rsid w:val="58086FC1"/>
    <w:rsid w:val="587C5684"/>
    <w:rsid w:val="58920736"/>
    <w:rsid w:val="58F32999"/>
    <w:rsid w:val="5913667B"/>
    <w:rsid w:val="59814017"/>
    <w:rsid w:val="59990EB2"/>
    <w:rsid w:val="59DD74BB"/>
    <w:rsid w:val="59E12470"/>
    <w:rsid w:val="5A1F5E26"/>
    <w:rsid w:val="5A536579"/>
    <w:rsid w:val="5ACC6AA7"/>
    <w:rsid w:val="5B3E4070"/>
    <w:rsid w:val="5D305772"/>
    <w:rsid w:val="5E7F4BAB"/>
    <w:rsid w:val="5E85734A"/>
    <w:rsid w:val="5EBE7CF7"/>
    <w:rsid w:val="5F135F6D"/>
    <w:rsid w:val="5F3B2016"/>
    <w:rsid w:val="5F7572D6"/>
    <w:rsid w:val="5F9C3975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98C05B6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CC398E"/>
    <w:rsid w:val="70F77552"/>
    <w:rsid w:val="70FF52BB"/>
    <w:rsid w:val="71454979"/>
    <w:rsid w:val="72122F23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2C2A88"/>
    <w:rsid w:val="7777615E"/>
    <w:rsid w:val="779A7513"/>
    <w:rsid w:val="781D6F14"/>
    <w:rsid w:val="787B7477"/>
    <w:rsid w:val="78B57AF0"/>
    <w:rsid w:val="78D67551"/>
    <w:rsid w:val="78EB2ACA"/>
    <w:rsid w:val="78FE426C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611AF"/>
    <w:rsid w:val="7D5F39E0"/>
    <w:rsid w:val="7E7B549B"/>
    <w:rsid w:val="7ECC1AA6"/>
    <w:rsid w:val="7FE01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spacing w:val="-26"/>
    </w:rPr>
  </w:style>
  <w:style w:type="paragraph" w:styleId="3">
    <w:name w:val="Block Text"/>
    <w:basedOn w:val="1"/>
    <w:qFormat/>
    <w:uiPriority w:val="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napToGrid w:val="0"/>
      <w:spacing w:line="360" w:lineRule="exact"/>
      <w:ind w:right="-57"/>
      <w:jc w:val="center"/>
    </w:pPr>
    <w:rPr>
      <w:spacing w:val="-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A7546-5261-41C2-8530-1A41F92D9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</Company>
  <Pages>1</Pages>
  <Words>204</Words>
  <Characters>1163</Characters>
  <Lines>9</Lines>
  <Paragraphs>2</Paragraphs>
  <TotalTime>1</TotalTime>
  <ScaleCrop>false</ScaleCrop>
  <LinksUpToDate>false</LinksUpToDate>
  <CharactersWithSpaces>1365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2021-08-27T23:49:00Z</dcterms:created>
  <dc:creator>xs</dc:creator>
  <cp:lastModifiedBy>江左雪</cp:lastModifiedBy>
  <cp:lastPrinted>2021-11-26T07:09:00Z</cp:lastPrinted>
  <dcterms:modified xsi:type="dcterms:W3CDTF">2021-11-28T23:36:59Z</dcterms:modified>
  <dc:title>香山中学一周工作安排</dc:title>
  <cp:revision>450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84926D036DC44E03B79989C1C53066E0</vt:lpwstr>
  </property>
</Properties>
</file>