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02"/>
        <w:gridCol w:w="458"/>
        <w:gridCol w:w="5005"/>
        <w:gridCol w:w="858"/>
        <w:gridCol w:w="2430"/>
        <w:gridCol w:w="1434"/>
      </w:tblGrid>
      <w:tr w:rsidR="002463EC" w:rsidTr="002463EC">
        <w:trPr>
          <w:trHeight w:val="713"/>
        </w:trPr>
        <w:tc>
          <w:tcPr>
            <w:tcW w:w="11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3EC" w:rsidRPr="002463EC" w:rsidRDefault="002463EC" w:rsidP="002463EC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36"/>
              </w:rPr>
              <w:t>上海市香山中学202</w:t>
            </w:r>
            <w:r>
              <w:rPr>
                <w:rFonts w:ascii="黑体" w:eastAsia="黑体"/>
                <w:sz w:val="36"/>
              </w:rPr>
              <w:t>1</w:t>
            </w:r>
            <w:r>
              <w:rPr>
                <w:rFonts w:ascii="黑体" w:eastAsia="黑体" w:hint="eastAsia"/>
                <w:sz w:val="36"/>
              </w:rPr>
              <w:t>学年第一学期第</w:t>
            </w:r>
            <w:r>
              <w:rPr>
                <w:rFonts w:ascii="黑体" w:eastAsia="黑体"/>
                <w:sz w:val="36"/>
              </w:rPr>
              <w:t>13</w:t>
            </w:r>
            <w:r>
              <w:rPr>
                <w:rFonts w:ascii="黑体" w:eastAsia="黑体" w:hint="eastAsia"/>
                <w:sz w:val="36"/>
              </w:rPr>
              <w:t>周工作安排</w:t>
            </w:r>
            <w:r>
              <w:rPr>
                <w:rFonts w:ascii="黑体" w:eastAsia="黑体" w:hint="eastAsia"/>
                <w:sz w:val="24"/>
              </w:rPr>
              <w:t>(</w:t>
            </w:r>
            <w:r>
              <w:rPr>
                <w:rFonts w:ascii="黑体" w:eastAsia="黑体"/>
                <w:sz w:val="24"/>
              </w:rPr>
              <w:t>11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/>
                <w:sz w:val="24"/>
              </w:rPr>
              <w:t>22</w:t>
            </w:r>
            <w:r>
              <w:rPr>
                <w:rFonts w:ascii="黑体" w:eastAsia="黑体" w:hint="eastAsia"/>
                <w:sz w:val="24"/>
              </w:rPr>
              <w:t>-</w:t>
            </w:r>
            <w:r>
              <w:rPr>
                <w:rFonts w:ascii="黑体" w:eastAsia="黑体"/>
                <w:sz w:val="24"/>
              </w:rPr>
              <w:t>11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/>
                <w:sz w:val="24"/>
              </w:rPr>
              <w:t>26</w:t>
            </w:r>
            <w:r>
              <w:rPr>
                <w:rFonts w:ascii="黑体" w:eastAsia="黑体" w:hint="eastAsia"/>
                <w:sz w:val="24"/>
              </w:rPr>
              <w:t>)</w:t>
            </w:r>
          </w:p>
        </w:tc>
      </w:tr>
      <w:tr w:rsidR="002463EC" w:rsidTr="002463EC">
        <w:trPr>
          <w:trHeight w:val="1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2463EC" w:rsidTr="004447DB">
        <w:trPr>
          <w:trHeight w:val="244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22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ind w:left="400" w:hangingChars="200" w:hanging="40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 xml:space="preserve">00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7F09A1">
              <w:rPr>
                <w:rFonts w:hint="eastAsia"/>
                <w:sz w:val="20"/>
                <w:szCs w:val="21"/>
              </w:rPr>
              <w:t>汗洒赛场</w:t>
            </w:r>
            <w:r w:rsidR="007F09A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青春飞扬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不负韶华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健康成长——校羽毛球比赛颁奖仪式）</w:t>
            </w:r>
          </w:p>
          <w:p w:rsidR="008B21EE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高二年级校班会课</w:t>
            </w:r>
          </w:p>
          <w:p w:rsidR="002463EC" w:rsidRPr="00A6478E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（年级组大会</w:t>
            </w:r>
            <w:r w:rsidR="008B21EE">
              <w:rPr>
                <w:rFonts w:hint="eastAsia"/>
                <w:sz w:val="20"/>
                <w:szCs w:val="21"/>
              </w:rPr>
              <w:t>，</w:t>
            </w:r>
            <w:r>
              <w:rPr>
                <w:rFonts w:hint="eastAsia"/>
                <w:sz w:val="20"/>
                <w:szCs w:val="21"/>
              </w:rPr>
              <w:t>与周四班会课对调）</w:t>
            </w:r>
          </w:p>
          <w:p w:rsidR="002463EC" w:rsidRDefault="002463EC" w:rsidP="002463E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9:10</w:t>
            </w:r>
            <w:r w:rsidR="00D902D6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市安全文明校创建工作专题会</w:t>
            </w:r>
          </w:p>
          <w:p w:rsidR="002463EC" w:rsidRDefault="002463EC" w:rsidP="002463EC">
            <w:pPr>
              <w:snapToGrid w:val="0"/>
              <w:ind w:left="400" w:hangingChars="200" w:hanging="400"/>
              <w:jc w:val="left"/>
              <w:rPr>
                <w:rFonts w:hint="eastAsia"/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9:1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初中英语组胡冰涛老师公开课</w:t>
            </w:r>
          </w:p>
          <w:p w:rsidR="002463EC" w:rsidRDefault="002463EC" w:rsidP="002463E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  <w:p w:rsidR="002463EC" w:rsidRDefault="002463EC" w:rsidP="002463EC">
            <w:pPr>
              <w:snapToGrid w:val="0"/>
              <w:rPr>
                <w:rFonts w:hint="eastAsia"/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2463EC" w:rsidRDefault="002463EC" w:rsidP="002463EC">
            <w:pPr>
              <w:snapToGrid w:val="0"/>
              <w:rPr>
                <w:rFonts w:hint="eastAsia"/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  <w:p w:rsidR="002463EC" w:rsidRDefault="002463EC" w:rsidP="002463EC">
            <w:pPr>
              <w:snapToGrid w:val="0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rPr>
                <w:rFonts w:hint="eastAsia"/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463EC" w:rsidRDefault="002463EC" w:rsidP="002463E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 w:rsidR="002463EC" w:rsidRDefault="002463EC" w:rsidP="002463E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 w:rsidR="002463EC" w:rsidRDefault="00F22ED6" w:rsidP="00F22ED6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全体行政干部、美术老师、</w:t>
            </w:r>
            <w:r w:rsidR="002463EC">
              <w:rPr>
                <w:rFonts w:hint="eastAsia"/>
                <w:sz w:val="20"/>
                <w:szCs w:val="21"/>
              </w:rPr>
              <w:t>高二</w:t>
            </w:r>
            <w:r w:rsidR="008B21EE">
              <w:rPr>
                <w:rFonts w:hint="eastAsia"/>
                <w:sz w:val="20"/>
                <w:szCs w:val="21"/>
              </w:rPr>
              <w:t>任课</w:t>
            </w:r>
            <w:r>
              <w:rPr>
                <w:rFonts w:hint="eastAsia"/>
                <w:sz w:val="20"/>
                <w:szCs w:val="21"/>
              </w:rPr>
              <w:t>教师</w:t>
            </w:r>
            <w:r w:rsidR="008B21EE">
              <w:rPr>
                <w:rFonts w:hint="eastAsia"/>
                <w:sz w:val="20"/>
                <w:szCs w:val="21"/>
              </w:rPr>
              <w:t>及</w:t>
            </w:r>
            <w:r w:rsidR="004447DB">
              <w:rPr>
                <w:rFonts w:hint="eastAsia"/>
                <w:sz w:val="20"/>
                <w:szCs w:val="21"/>
              </w:rPr>
              <w:t>全体</w:t>
            </w:r>
            <w:r w:rsidR="008B21EE">
              <w:rPr>
                <w:rFonts w:hint="eastAsia"/>
                <w:sz w:val="20"/>
                <w:szCs w:val="21"/>
              </w:rPr>
              <w:t>学生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金炯延、章一峰、</w:t>
            </w:r>
          </w:p>
          <w:p w:rsidR="002463EC" w:rsidRDefault="002463EC" w:rsidP="002463E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马盛林、施杰、金炫、周倩雯、潘守珺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英语组教师以及欢迎其他学科教师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463EC" w:rsidRDefault="002463EC" w:rsidP="002463E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463EC" w:rsidRDefault="002463EC" w:rsidP="002463E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2463EC" w:rsidRDefault="002463EC" w:rsidP="002463E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预备（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4447DB">
        <w:trPr>
          <w:trHeight w:val="1671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:5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高中数学组时兆奎老师公开课</w:t>
            </w:r>
          </w:p>
          <w:p w:rsidR="002463EC" w:rsidRDefault="002463EC" w:rsidP="002463EC">
            <w:pPr>
              <w:snapToGrid w:val="0"/>
              <w:jc w:val="left"/>
              <w:rPr>
                <w:rFonts w:hint="eastAsia"/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15:30 </w:t>
            </w:r>
            <w:r>
              <w:rPr>
                <w:rFonts w:hint="eastAsia"/>
                <w:sz w:val="20"/>
                <w:szCs w:val="21"/>
              </w:rPr>
              <w:t>高中英语组陈宵老师公开课（同课异构）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16:20 </w:t>
            </w:r>
            <w:r>
              <w:rPr>
                <w:rFonts w:hint="eastAsia"/>
                <w:sz w:val="20"/>
                <w:szCs w:val="21"/>
              </w:rPr>
              <w:t>高中英语组胡圣楠老师公开课（同课异构）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数学组老师以及欢迎其他学科教师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英语组老师以及欢迎其他学科教师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英语组老师以及欢迎其他学科教师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高一（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高一（</w:t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高一（</w:t>
            </w:r>
            <w:r>
              <w:rPr>
                <w:rFonts w:hint="eastAsia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4447DB">
        <w:trPr>
          <w:trHeight w:val="1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23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9:10 </w:t>
            </w:r>
            <w:r>
              <w:rPr>
                <w:rFonts w:hint="eastAsia"/>
                <w:sz w:val="20"/>
                <w:szCs w:val="21"/>
              </w:rPr>
              <w:t>体育组施杰老师公开课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10:05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高中数学组瞿贇老师公开课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463EC" w:rsidRDefault="002463EC" w:rsidP="002463E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体育组老师以及欢迎其他学科老师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数学组老师以及欢迎其他学科教师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4447DB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篮球场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高二（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4447DB">
        <w:trPr>
          <w:trHeight w:val="667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2463EC" w:rsidRDefault="002463EC" w:rsidP="002463EC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bottom w:val="nil"/>
            </w:tcBorders>
            <w:vAlign w:val="center"/>
          </w:tcPr>
          <w:p w:rsidR="004447DB" w:rsidRDefault="004447DB" w:rsidP="004447DB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13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高中语文组梁玲玲老师公开课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:rsidR="002463EC" w:rsidRDefault="004447DB" w:rsidP="004447DB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430" w:type="dxa"/>
            <w:tcBorders>
              <w:bottom w:val="nil"/>
            </w:tcBorders>
            <w:vAlign w:val="center"/>
          </w:tcPr>
          <w:p w:rsidR="002463EC" w:rsidRDefault="004447DB" w:rsidP="004447DB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语文组老师以及欢迎其他学科教师参加</w:t>
            </w:r>
          </w:p>
        </w:tc>
        <w:tc>
          <w:tcPr>
            <w:tcW w:w="1430" w:type="dxa"/>
            <w:tcBorders>
              <w:bottom w:val="nil"/>
              <w:right w:val="single" w:sz="4" w:space="0" w:color="auto"/>
            </w:tcBorders>
            <w:vAlign w:val="center"/>
          </w:tcPr>
          <w:p w:rsidR="004447DB" w:rsidRDefault="004447DB" w:rsidP="004447DB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高一（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2463EC">
        <w:trPr>
          <w:trHeight w:val="88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24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8:0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屈光检查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9:10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物理组张觉宇老师公开课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2463EC" w:rsidRPr="00894C5F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金炫、全体学生及班主任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物理组老师以及欢迎其他学科老师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待定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初一（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2463EC">
        <w:trPr>
          <w:trHeight w:val="656"/>
        </w:trPr>
        <w:tc>
          <w:tcPr>
            <w:tcW w:w="579" w:type="dxa"/>
            <w:vMerge/>
            <w:tcBorders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/>
            <w:vAlign w:val="center"/>
          </w:tcPr>
          <w:p w:rsidR="002463EC" w:rsidRDefault="002463EC" w:rsidP="002463E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2463EC" w:rsidRDefault="002463EC" w:rsidP="002463EC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bottom w:val="nil"/>
            </w:tcBorders>
            <w:vAlign w:val="center"/>
          </w:tcPr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13:00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地理组胡媛媛老师公开课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bottom w:val="nil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地理组老师以及欢迎其他学科教师</w:t>
            </w:r>
          </w:p>
        </w:tc>
        <w:tc>
          <w:tcPr>
            <w:tcW w:w="1430" w:type="dxa"/>
            <w:tcBorders>
              <w:bottom w:val="nil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高一（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2463EC">
        <w:trPr>
          <w:trHeight w:val="114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25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9:10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高中语文组崔晴老师公开课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10:05 </w:t>
            </w:r>
            <w:r>
              <w:rPr>
                <w:rFonts w:hint="eastAsia"/>
                <w:sz w:val="20"/>
                <w:szCs w:val="21"/>
              </w:rPr>
              <w:t>政治组何诗琪老师公开课</w:t>
            </w:r>
          </w:p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语文组老师以及欢迎其他学科教师参加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政治学科任课教师以及欢迎其他学科教师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预备（</w:t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高二（</w:t>
            </w: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4447DB">
        <w:trPr>
          <w:trHeight w:val="559"/>
        </w:trPr>
        <w:tc>
          <w:tcPr>
            <w:tcW w:w="579" w:type="dxa"/>
            <w:vMerge/>
            <w:tcBorders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/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13:00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综合组朱颖旸老师公开课</w:t>
            </w:r>
          </w:p>
          <w:p w:rsidR="002463EC" w:rsidRPr="00AA1EC8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综合组老师以及欢迎其他学科老师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高一（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）班</w:t>
            </w:r>
          </w:p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463EC" w:rsidTr="002463EC">
        <w:trPr>
          <w:trHeight w:val="414"/>
        </w:trPr>
        <w:tc>
          <w:tcPr>
            <w:tcW w:w="579" w:type="dxa"/>
            <w:vMerge w:val="restart"/>
            <w:tcBorders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26</w:t>
            </w:r>
          </w:p>
        </w:tc>
        <w:tc>
          <w:tcPr>
            <w:tcW w:w="502" w:type="dxa"/>
            <w:vMerge w:val="restart"/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8" w:type="dxa"/>
            <w:vAlign w:val="center"/>
          </w:tcPr>
          <w:p w:rsidR="002463EC" w:rsidRDefault="002463EC" w:rsidP="002463EC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bottom w:val="nil"/>
            </w:tcBorders>
            <w:vAlign w:val="center"/>
          </w:tcPr>
          <w:p w:rsidR="002463EC" w:rsidRDefault="002463EC" w:rsidP="002463EC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430" w:type="dxa"/>
            <w:tcBorders>
              <w:bottom w:val="nil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430" w:type="dxa"/>
            <w:tcBorders>
              <w:bottom w:val="nil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2463EC" w:rsidTr="002463EC">
        <w:trPr>
          <w:trHeight w:val="1344"/>
        </w:trPr>
        <w:tc>
          <w:tcPr>
            <w:tcW w:w="579" w:type="dxa"/>
            <w:vMerge/>
            <w:tcBorders>
              <w:left w:val="single" w:sz="4" w:space="0" w:color="auto"/>
            </w:tcBorders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/>
            <w:vAlign w:val="center"/>
          </w:tcPr>
          <w:p w:rsidR="002463EC" w:rsidRDefault="002463EC" w:rsidP="002463EC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2463EC" w:rsidRDefault="002463EC" w:rsidP="002463EC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12:30 </w:t>
            </w:r>
            <w:r>
              <w:rPr>
                <w:rFonts w:hint="eastAsia"/>
                <w:sz w:val="20"/>
                <w:szCs w:val="21"/>
              </w:rPr>
              <w:t>初三写字等级考考务会</w:t>
            </w:r>
          </w:p>
          <w:p w:rsidR="002463EC" w:rsidRDefault="002463EC" w:rsidP="002463E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40 </w:t>
            </w:r>
            <w:r>
              <w:rPr>
                <w:rFonts w:hint="eastAsia"/>
                <w:sz w:val="20"/>
                <w:szCs w:val="21"/>
              </w:rPr>
              <w:t>复旦附中浦东分校提高上课</w:t>
            </w:r>
          </w:p>
          <w:p w:rsidR="00B30776" w:rsidRDefault="00B30776" w:rsidP="004447DB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40 </w:t>
            </w:r>
            <w:r>
              <w:rPr>
                <w:rFonts w:hint="eastAsia"/>
                <w:sz w:val="20"/>
                <w:szCs w:val="21"/>
              </w:rPr>
              <w:t>教工大会（待定）</w:t>
            </w:r>
          </w:p>
          <w:p w:rsidR="002463EC" w:rsidRDefault="002463EC" w:rsidP="002463EC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15:00</w:t>
            </w:r>
            <w:r>
              <w:rPr>
                <w:rFonts w:hint="eastAsia"/>
                <w:sz w:val="20"/>
                <w:szCs w:val="21"/>
              </w:rPr>
              <w:t>—</w:t>
            </w:r>
            <w:r>
              <w:rPr>
                <w:sz w:val="20"/>
                <w:szCs w:val="21"/>
              </w:rPr>
              <w:t>16:00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初三写字等级考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  <w:p w:rsidR="00B30776" w:rsidRDefault="00B30776" w:rsidP="002463EC">
            <w:pPr>
              <w:snapToGrid w:val="0"/>
              <w:spacing w:line="276" w:lineRule="auto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初三班主任</w:t>
            </w:r>
          </w:p>
          <w:p w:rsidR="002463EC" w:rsidRDefault="002463EC" w:rsidP="002463E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  <w:p w:rsidR="00B30776" w:rsidRDefault="00B30776" w:rsidP="004447DB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 w:rsidR="002463EC" w:rsidRDefault="002463EC" w:rsidP="002463E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初三全体学生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63EC" w:rsidRDefault="002463EC" w:rsidP="002463E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  <w:p w:rsidR="002463EC" w:rsidRDefault="002463EC" w:rsidP="002463E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>
              <w:rPr>
                <w:sz w:val="20"/>
                <w:szCs w:val="21"/>
              </w:rPr>
              <w:t>楼录播室</w:t>
            </w:r>
          </w:p>
          <w:p w:rsidR="00B30776" w:rsidRDefault="00B30776" w:rsidP="004447DB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463EC" w:rsidRDefault="002463EC" w:rsidP="002463EC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初三各班</w:t>
            </w:r>
          </w:p>
        </w:tc>
      </w:tr>
      <w:tr w:rsidR="002463EC" w:rsidTr="002463EC">
        <w:trPr>
          <w:cantSplit/>
          <w:trHeight w:val="2574"/>
        </w:trPr>
        <w:tc>
          <w:tcPr>
            <w:tcW w:w="112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EC" w:rsidRDefault="002463EC" w:rsidP="002463EC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各年级组长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各年级组长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初中各年级组长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2463EC" w:rsidRDefault="002463EC" w:rsidP="002463EC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、黄国清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金炯延、李  莹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管  杰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齐士臣、林  琳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顾霁昀、叶见鹏</w:t>
            </w:r>
          </w:p>
        </w:tc>
      </w:tr>
      <w:tr w:rsidR="002463EC" w:rsidTr="002463EC">
        <w:trPr>
          <w:cantSplit/>
          <w:trHeight w:val="552"/>
        </w:trPr>
        <w:tc>
          <w:tcPr>
            <w:tcW w:w="1126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463EC" w:rsidRDefault="002463EC" w:rsidP="00F22ED6"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</w:rPr>
            </w:pPr>
          </w:p>
          <w:p w:rsidR="002463EC" w:rsidRDefault="002463EC" w:rsidP="00F22ED6">
            <w:pPr>
              <w:snapToGrid w:val="0"/>
              <w:spacing w:line="360" w:lineRule="auto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备注：</w:t>
            </w:r>
          </w:p>
          <w:p w:rsidR="002463EC" w:rsidRDefault="002463EC" w:rsidP="00F22ED6">
            <w:pPr>
              <w:snapToGrid w:val="0"/>
              <w:spacing w:line="360" w:lineRule="auto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 xml:space="preserve">  </w:t>
            </w:r>
            <w:r>
              <w:rPr>
                <w:rFonts w:hint="eastAsia"/>
                <w:b/>
                <w:sz w:val="20"/>
                <w:szCs w:val="21"/>
              </w:rPr>
              <w:t>值周班：高一（</w:t>
            </w:r>
            <w:r>
              <w:rPr>
                <w:rFonts w:hint="eastAsia"/>
                <w:b/>
                <w:sz w:val="20"/>
                <w:szCs w:val="21"/>
              </w:rPr>
              <w:t>1</w:t>
            </w:r>
            <w:r>
              <w:rPr>
                <w:rFonts w:hint="eastAsia"/>
                <w:b/>
                <w:sz w:val="20"/>
                <w:szCs w:val="21"/>
              </w:rPr>
              <w:t>）班</w:t>
            </w:r>
          </w:p>
        </w:tc>
      </w:tr>
    </w:tbl>
    <w:p w:rsidR="00A7758C" w:rsidRDefault="00A7758C" w:rsidP="007D56DF">
      <w:pPr>
        <w:spacing w:line="360" w:lineRule="auto"/>
        <w:rPr>
          <w:rFonts w:ascii="黑体" w:eastAsia="黑体" w:hint="eastAsia"/>
          <w:color w:val="FFFFFF" w:themeColor="background1"/>
          <w:sz w:val="11"/>
        </w:rPr>
      </w:pPr>
      <w:bookmarkStart w:id="0" w:name="_GoBack"/>
      <w:bookmarkEnd w:id="0"/>
    </w:p>
    <w:sectPr w:rsidR="00A7758C" w:rsidSect="002463EC">
      <w:headerReference w:type="default" r:id="rId8"/>
      <w:pgSz w:w="11907" w:h="16840"/>
      <w:pgMar w:top="142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5D" w:rsidRDefault="00E06D5D">
      <w:r>
        <w:separator/>
      </w:r>
    </w:p>
  </w:endnote>
  <w:endnote w:type="continuationSeparator" w:id="0">
    <w:p w:rsidR="00E06D5D" w:rsidRDefault="00E0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5D" w:rsidRDefault="00E06D5D">
      <w:r>
        <w:separator/>
      </w:r>
    </w:p>
  </w:footnote>
  <w:footnote w:type="continuationSeparator" w:id="0">
    <w:p w:rsidR="00E06D5D" w:rsidRDefault="00E0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8C" w:rsidRDefault="00A7758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158F5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3BAE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1198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355E"/>
    <w:rsid w:val="00145DEB"/>
    <w:rsid w:val="00145FA9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2BA7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22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3EC"/>
    <w:rsid w:val="00246C1A"/>
    <w:rsid w:val="00246CD5"/>
    <w:rsid w:val="00250398"/>
    <w:rsid w:val="0025120C"/>
    <w:rsid w:val="00251447"/>
    <w:rsid w:val="00251EDB"/>
    <w:rsid w:val="0025263E"/>
    <w:rsid w:val="002527C7"/>
    <w:rsid w:val="00253FB1"/>
    <w:rsid w:val="00254EF6"/>
    <w:rsid w:val="00255378"/>
    <w:rsid w:val="00257CF9"/>
    <w:rsid w:val="00260A23"/>
    <w:rsid w:val="00260AC2"/>
    <w:rsid w:val="00261179"/>
    <w:rsid w:val="00261A50"/>
    <w:rsid w:val="00261D5B"/>
    <w:rsid w:val="00262960"/>
    <w:rsid w:val="002665D6"/>
    <w:rsid w:val="002707CE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C5D7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47DB"/>
    <w:rsid w:val="004478E1"/>
    <w:rsid w:val="00447EE8"/>
    <w:rsid w:val="00450B9D"/>
    <w:rsid w:val="00451959"/>
    <w:rsid w:val="00451CB8"/>
    <w:rsid w:val="00453856"/>
    <w:rsid w:val="00454794"/>
    <w:rsid w:val="00454AD7"/>
    <w:rsid w:val="004552B1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2648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40A7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2DCF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C5A25"/>
    <w:rsid w:val="007D12E4"/>
    <w:rsid w:val="007D1DA0"/>
    <w:rsid w:val="007D24FD"/>
    <w:rsid w:val="007D299D"/>
    <w:rsid w:val="007D2DA1"/>
    <w:rsid w:val="007D549D"/>
    <w:rsid w:val="007D56DF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09A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6B1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468DC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94C5F"/>
    <w:rsid w:val="008A57FB"/>
    <w:rsid w:val="008A5B2C"/>
    <w:rsid w:val="008A65C3"/>
    <w:rsid w:val="008A74C8"/>
    <w:rsid w:val="008A7B52"/>
    <w:rsid w:val="008B02CB"/>
    <w:rsid w:val="008B1F00"/>
    <w:rsid w:val="008B21EE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339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A10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409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78E"/>
    <w:rsid w:val="00A64FFA"/>
    <w:rsid w:val="00A71186"/>
    <w:rsid w:val="00A72BF5"/>
    <w:rsid w:val="00A73624"/>
    <w:rsid w:val="00A757EE"/>
    <w:rsid w:val="00A76984"/>
    <w:rsid w:val="00A7758C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1EC8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0DF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077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87B2A"/>
    <w:rsid w:val="00B91164"/>
    <w:rsid w:val="00B95D7C"/>
    <w:rsid w:val="00B95D7F"/>
    <w:rsid w:val="00B975E3"/>
    <w:rsid w:val="00BA005E"/>
    <w:rsid w:val="00BA10C1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154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380C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87641"/>
    <w:rsid w:val="00D901CE"/>
    <w:rsid w:val="00D902D6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B5F62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6D5D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440F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6CA2"/>
    <w:rsid w:val="00EA7BBD"/>
    <w:rsid w:val="00EB1400"/>
    <w:rsid w:val="00EB3021"/>
    <w:rsid w:val="00EB41E0"/>
    <w:rsid w:val="00EB70A5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2ED6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3CF1D9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122F23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B57AF0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9A8A5"/>
  <w15:docId w15:val="{6C06C20E-2084-4918-AAE4-A6AE1D45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7546-5261-41C2-8530-1A41F92D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204</Words>
  <Characters>1163</Characters>
  <Application>Microsoft Office Word</Application>
  <DocSecurity>0</DocSecurity>
  <Lines>9</Lines>
  <Paragraphs>2</Paragraphs>
  <ScaleCrop>false</ScaleCrop>
  <Company>xs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450</cp:revision>
  <cp:lastPrinted>2021-11-19T04:29:00Z</cp:lastPrinted>
  <dcterms:created xsi:type="dcterms:W3CDTF">2021-08-27T23:49:00Z</dcterms:created>
  <dcterms:modified xsi:type="dcterms:W3CDTF">2021-11-19T04:46:00Z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3BC168A4614E4547AF97F2939CEEB360</vt:lpwstr>
  </property>
</Properties>
</file>