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AD" w:rsidRDefault="007E4AE0" w:rsidP="0068120D">
      <w:pPr>
        <w:spacing w:line="360" w:lineRule="auto"/>
        <w:ind w:firstLineChars="30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上海市香山中学202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>学年第一学期第</w:t>
      </w:r>
      <w:r>
        <w:rPr>
          <w:rFonts w:ascii="黑体" w:eastAsia="黑体"/>
          <w:sz w:val="36"/>
        </w:rPr>
        <w:t>12</w:t>
      </w:r>
      <w:r>
        <w:rPr>
          <w:rFonts w:ascii="黑体" w:eastAsia="黑体" w:hint="eastAsia"/>
          <w:sz w:val="36"/>
        </w:rPr>
        <w:t>周工作安排</w:t>
      </w:r>
      <w:r>
        <w:rPr>
          <w:rFonts w:ascii="黑体" w:eastAsia="黑体" w:hint="eastAsia"/>
          <w:sz w:val="24"/>
        </w:rPr>
        <w:t>(</w:t>
      </w:r>
      <w:r>
        <w:rPr>
          <w:rFonts w:ascii="黑体" w:eastAsia="黑体"/>
          <w:sz w:val="24"/>
        </w:rPr>
        <w:t>11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/>
          <w:sz w:val="24"/>
        </w:rPr>
        <w:t>15</w:t>
      </w:r>
      <w:r>
        <w:rPr>
          <w:rFonts w:ascii="黑体" w:eastAsia="黑体" w:hint="eastAsia"/>
          <w:sz w:val="24"/>
        </w:rPr>
        <w:t>-</w:t>
      </w:r>
      <w:r>
        <w:rPr>
          <w:rFonts w:ascii="黑体" w:eastAsia="黑体"/>
          <w:sz w:val="24"/>
        </w:rPr>
        <w:t>11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/>
          <w:sz w:val="24"/>
        </w:rPr>
        <w:t>19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Spec="center" w:tblpY="6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01"/>
        <w:gridCol w:w="457"/>
        <w:gridCol w:w="4710"/>
        <w:gridCol w:w="855"/>
        <w:gridCol w:w="2124"/>
        <w:gridCol w:w="1523"/>
      </w:tblGrid>
      <w:tr w:rsidR="00763CAD" w:rsidTr="00A75623">
        <w:trPr>
          <w:trHeight w:val="272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 w:rsidR="00763CAD" w:rsidTr="0068120D">
        <w:trPr>
          <w:trHeight w:val="71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15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16" w:rsidRDefault="007E4AE0" w:rsidP="00A75623">
            <w:pPr>
              <w:snapToGrid w:val="0"/>
              <w:spacing w:line="276" w:lineRule="auto"/>
              <w:ind w:left="400" w:hangingChars="200" w:hanging="400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 xml:space="preserve">00 </w:t>
            </w:r>
            <w:r>
              <w:rPr>
                <w:sz w:val="20"/>
                <w:szCs w:val="21"/>
              </w:rPr>
              <w:t>升旗仪式</w:t>
            </w:r>
            <w:r>
              <w:rPr>
                <w:rFonts w:hint="eastAsia"/>
                <w:sz w:val="20"/>
                <w:szCs w:val="21"/>
              </w:rPr>
              <w:t>（主题：</w:t>
            </w:r>
            <w:r w:rsidR="00AC20FB">
              <w:rPr>
                <w:rFonts w:hint="eastAsia"/>
                <w:sz w:val="20"/>
                <w:szCs w:val="21"/>
              </w:rPr>
              <w:t>激扬青春，共创未来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16" w:rsidRDefault="007E4AE0" w:rsidP="00A75623">
            <w:pPr>
              <w:snapToGrid w:val="0"/>
              <w:spacing w:line="276" w:lineRule="auto"/>
              <w:rPr>
                <w:rFonts w:hint="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>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杰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16" w:rsidRDefault="007E4AE0" w:rsidP="00A75623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EA5C16" w:rsidRDefault="007E4AE0" w:rsidP="00A75623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</w:tc>
      </w:tr>
      <w:tr w:rsidR="00763CAD" w:rsidTr="0068120D">
        <w:trPr>
          <w:trHeight w:val="1474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CAD" w:rsidRDefault="00763CAD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3CAD" w:rsidRDefault="00763CAD" w:rsidP="00A75623">
            <w:pPr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20D" w:rsidRDefault="0068120D" w:rsidP="00A75623">
            <w:pPr>
              <w:snapToGrid w:val="0"/>
              <w:spacing w:line="276" w:lineRule="auto"/>
              <w:ind w:left="400" w:hangingChars="200" w:hanging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 w:rsidR="00C317FF">
              <w:rPr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:</w:t>
            </w:r>
            <w:r w:rsidR="00C317FF">
              <w:rPr>
                <w:sz w:val="20"/>
                <w:szCs w:val="21"/>
              </w:rPr>
              <w:t>3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党政联席</w:t>
            </w:r>
            <w:r>
              <w:rPr>
                <w:rFonts w:hint="eastAsia"/>
                <w:sz w:val="20"/>
                <w:szCs w:val="21"/>
              </w:rPr>
              <w:t>学习会</w:t>
            </w:r>
          </w:p>
          <w:p w:rsidR="0068120D" w:rsidRDefault="0068120D" w:rsidP="00A75623">
            <w:pPr>
              <w:snapToGrid w:val="0"/>
              <w:spacing w:line="276" w:lineRule="auto"/>
              <w:ind w:leftChars="200" w:left="42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（十九届六中全会精神专题学习会）</w:t>
            </w:r>
          </w:p>
          <w:p w:rsidR="0068120D" w:rsidRDefault="0068120D" w:rsidP="00A75623">
            <w:pPr>
              <w:snapToGrid w:val="0"/>
              <w:spacing w:line="276" w:lineRule="auto"/>
              <w:jc w:val="left"/>
              <w:rPr>
                <w:rFonts w:hint="eastAsia"/>
                <w:sz w:val="20"/>
                <w:szCs w:val="21"/>
              </w:rPr>
            </w:pPr>
          </w:p>
          <w:p w:rsidR="00763CAD" w:rsidRPr="00395052" w:rsidRDefault="00395052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12</w:t>
            </w:r>
            <w:r>
              <w:rPr>
                <w:rFonts w:hint="eastAsia"/>
                <w:sz w:val="20"/>
                <w:szCs w:val="21"/>
              </w:rPr>
              <w:t>:3</w:t>
            </w:r>
            <w:r>
              <w:rPr>
                <w:sz w:val="20"/>
                <w:szCs w:val="21"/>
              </w:rPr>
              <w:t xml:space="preserve">0 </w:t>
            </w:r>
            <w:r w:rsidRPr="00C617AC">
              <w:rPr>
                <w:rFonts w:hint="eastAsia"/>
                <w:sz w:val="20"/>
                <w:szCs w:val="21"/>
              </w:rPr>
              <w:t>政治教研组“双减”、“双新”阶段推进研讨会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20D" w:rsidRDefault="0068120D" w:rsidP="00A75623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68120D" w:rsidRDefault="0068120D" w:rsidP="00A75623">
            <w:pPr>
              <w:snapToGrid w:val="0"/>
              <w:spacing w:line="276" w:lineRule="auto"/>
              <w:rPr>
                <w:sz w:val="20"/>
                <w:szCs w:val="21"/>
              </w:rPr>
            </w:pPr>
          </w:p>
          <w:p w:rsidR="0068120D" w:rsidRDefault="0068120D" w:rsidP="00A75623">
            <w:pPr>
              <w:snapToGrid w:val="0"/>
              <w:spacing w:line="276" w:lineRule="auto"/>
              <w:rPr>
                <w:rFonts w:hint="eastAsia"/>
                <w:sz w:val="20"/>
                <w:szCs w:val="21"/>
              </w:rPr>
            </w:pPr>
          </w:p>
          <w:p w:rsidR="00763CAD" w:rsidRDefault="00395052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奚秀娟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20D" w:rsidRDefault="0068120D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齐士臣，管杰，</w:t>
            </w:r>
          </w:p>
          <w:p w:rsidR="0068120D" w:rsidRDefault="0068120D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刘晓辉，陈莉娜，</w:t>
            </w:r>
          </w:p>
          <w:p w:rsidR="0068120D" w:rsidRDefault="0068120D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李莹</w:t>
            </w:r>
          </w:p>
          <w:p w:rsidR="00763CAD" w:rsidRDefault="00395052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政治组老师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0D" w:rsidRDefault="0068120D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  <w:p w:rsidR="0068120D" w:rsidRDefault="0068120D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68120D" w:rsidRDefault="0068120D" w:rsidP="00A75623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</w:p>
          <w:p w:rsidR="00763CAD" w:rsidRDefault="00395052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四楼阅览室</w:t>
            </w:r>
          </w:p>
        </w:tc>
      </w:tr>
      <w:tr w:rsidR="00763CAD" w:rsidTr="007C169C">
        <w:trPr>
          <w:trHeight w:val="5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16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CAD" w:rsidRDefault="00763CAD" w:rsidP="00A75623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CAD" w:rsidRDefault="00763CAD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CAD" w:rsidRDefault="00763CAD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AD" w:rsidRDefault="00763CAD" w:rsidP="00A75623">
            <w:pPr>
              <w:snapToGrid w:val="0"/>
              <w:spacing w:line="276" w:lineRule="auto"/>
              <w:ind w:firstLineChars="100" w:firstLine="200"/>
              <w:rPr>
                <w:sz w:val="20"/>
                <w:szCs w:val="21"/>
              </w:rPr>
            </w:pPr>
          </w:p>
        </w:tc>
      </w:tr>
      <w:tr w:rsidR="00763CAD" w:rsidTr="0068120D">
        <w:trPr>
          <w:trHeight w:val="645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CAD" w:rsidRDefault="00763CAD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</w:tcBorders>
            <w:vAlign w:val="center"/>
          </w:tcPr>
          <w:p w:rsidR="00763CAD" w:rsidRDefault="00763CAD" w:rsidP="00A75623">
            <w:pPr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710" w:type="dxa"/>
            <w:tcBorders>
              <w:bottom w:val="nil"/>
            </w:tcBorders>
            <w:vAlign w:val="center"/>
          </w:tcPr>
          <w:p w:rsidR="00763CAD" w:rsidRDefault="00C617AC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:0</w:t>
            </w:r>
            <w:r>
              <w:rPr>
                <w:sz w:val="20"/>
                <w:szCs w:val="21"/>
              </w:rPr>
              <w:t xml:space="preserve">0 </w:t>
            </w:r>
            <w:r w:rsidRPr="00C617AC">
              <w:rPr>
                <w:rFonts w:hint="eastAsia"/>
                <w:sz w:val="20"/>
                <w:szCs w:val="21"/>
              </w:rPr>
              <w:t>初中教研组“双减”阶段推进研讨会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763CAD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龚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Pr="00C617AC">
              <w:rPr>
                <w:rFonts w:hint="eastAsia"/>
                <w:sz w:val="20"/>
                <w:szCs w:val="21"/>
              </w:rPr>
              <w:t>燕</w:t>
            </w:r>
          </w:p>
        </w:tc>
        <w:tc>
          <w:tcPr>
            <w:tcW w:w="2124" w:type="dxa"/>
            <w:tcBorders>
              <w:bottom w:val="nil"/>
            </w:tcBorders>
            <w:vAlign w:val="center"/>
          </w:tcPr>
          <w:p w:rsidR="00763CAD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初中数学组老师</w:t>
            </w:r>
          </w:p>
        </w:tc>
        <w:tc>
          <w:tcPr>
            <w:tcW w:w="1519" w:type="dxa"/>
            <w:tcBorders>
              <w:bottom w:val="nil"/>
              <w:right w:val="single" w:sz="4" w:space="0" w:color="auto"/>
            </w:tcBorders>
            <w:vAlign w:val="center"/>
          </w:tcPr>
          <w:p w:rsidR="00763CAD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四楼阅览室</w:t>
            </w:r>
          </w:p>
        </w:tc>
      </w:tr>
      <w:tr w:rsidR="00763CAD" w:rsidTr="00A75623">
        <w:trPr>
          <w:trHeight w:val="121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33" w:right="-105" w:hanging="1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17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710" w:type="dxa"/>
            <w:tcBorders>
              <w:top w:val="single" w:sz="4" w:space="0" w:color="auto"/>
            </w:tcBorders>
            <w:vAlign w:val="center"/>
          </w:tcPr>
          <w:p w:rsidR="0068120D" w:rsidRDefault="0068120D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8:0</w:t>
            </w:r>
            <w:r>
              <w:rPr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</w:rPr>
              <w:t>—</w:t>
            </w:r>
            <w:r>
              <w:rPr>
                <w:rFonts w:hint="eastAsia"/>
                <w:sz w:val="20"/>
                <w:szCs w:val="21"/>
              </w:rPr>
              <w:t>8:2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全校紧急疏散演习</w:t>
            </w:r>
          </w:p>
          <w:p w:rsidR="00763CAD" w:rsidRDefault="00C617AC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8</w:t>
            </w:r>
            <w:r>
              <w:rPr>
                <w:rFonts w:hint="eastAsia"/>
                <w:sz w:val="20"/>
                <w:szCs w:val="21"/>
              </w:rPr>
              <w:t>:00</w:t>
            </w:r>
            <w:r w:rsidR="007E4AE0">
              <w:rPr>
                <w:rFonts w:hint="eastAsia"/>
                <w:sz w:val="20"/>
                <w:szCs w:val="21"/>
              </w:rPr>
              <w:t>—</w:t>
            </w: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:2</w:t>
            </w:r>
            <w:r>
              <w:rPr>
                <w:sz w:val="20"/>
                <w:szCs w:val="21"/>
              </w:rPr>
              <w:t>0</w:t>
            </w:r>
            <w:r w:rsidR="007E4AE0">
              <w:rPr>
                <w:rFonts w:hint="eastAsia"/>
                <w:sz w:val="20"/>
                <w:szCs w:val="21"/>
              </w:rPr>
              <w:t xml:space="preserve"> </w:t>
            </w:r>
            <w:r w:rsidR="007E4AE0">
              <w:rPr>
                <w:rFonts w:hint="eastAsia"/>
                <w:sz w:val="20"/>
                <w:szCs w:val="21"/>
              </w:rPr>
              <w:t>语数外作业检查</w:t>
            </w:r>
          </w:p>
          <w:p w:rsidR="00763CAD" w:rsidRDefault="00C617AC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8</w:t>
            </w:r>
            <w:r>
              <w:rPr>
                <w:rFonts w:hint="eastAsia"/>
                <w:sz w:val="20"/>
                <w:szCs w:val="21"/>
              </w:rPr>
              <w:t>:3</w:t>
            </w:r>
            <w:r>
              <w:rPr>
                <w:sz w:val="20"/>
                <w:szCs w:val="21"/>
              </w:rPr>
              <w:t xml:space="preserve">0 </w:t>
            </w:r>
            <w:r w:rsidR="007E4AE0">
              <w:rPr>
                <w:rFonts w:hint="eastAsia"/>
                <w:sz w:val="20"/>
                <w:szCs w:val="21"/>
              </w:rPr>
              <w:t>物理教研组“双减”、“双新”阶段推进研讨会</w:t>
            </w:r>
          </w:p>
          <w:p w:rsidR="002978F6" w:rsidRDefault="002978F6" w:rsidP="00A75623">
            <w:pPr>
              <w:snapToGrid w:val="0"/>
              <w:spacing w:line="276" w:lineRule="auto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10:30 </w:t>
            </w:r>
            <w:r w:rsidRPr="002978F6">
              <w:rPr>
                <w:rFonts w:hint="eastAsia"/>
                <w:sz w:val="20"/>
                <w:szCs w:val="21"/>
              </w:rPr>
              <w:t>松江四中领导老师来访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68120D" w:rsidRDefault="0068120D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杰</w:t>
            </w:r>
          </w:p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高云云</w:t>
            </w:r>
          </w:p>
          <w:p w:rsidR="002978F6" w:rsidRDefault="002978F6" w:rsidP="00A75623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:rsidR="0068120D" w:rsidRDefault="0068120D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相关学科教研组长</w:t>
            </w:r>
          </w:p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物理教研组老师</w:t>
            </w:r>
          </w:p>
          <w:p w:rsidR="002978F6" w:rsidRDefault="002978F6" w:rsidP="00A75623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相关老师</w:t>
            </w:r>
          </w:p>
        </w:tc>
        <w:tc>
          <w:tcPr>
            <w:tcW w:w="15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20D" w:rsidRDefault="0068120D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四楼阅览室</w:t>
            </w:r>
          </w:p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四楼阅览室</w:t>
            </w:r>
          </w:p>
          <w:p w:rsidR="002978F6" w:rsidRDefault="002978F6" w:rsidP="00A75623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  <w:bookmarkStart w:id="0" w:name="_GoBack"/>
            <w:bookmarkEnd w:id="0"/>
          </w:p>
        </w:tc>
      </w:tr>
      <w:tr w:rsidR="00763CAD" w:rsidTr="00A75623">
        <w:trPr>
          <w:trHeight w:val="1817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:rsidR="00763CAD" w:rsidRDefault="00763CAD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1" w:type="dxa"/>
            <w:vMerge/>
            <w:vAlign w:val="center"/>
          </w:tcPr>
          <w:p w:rsidR="00763CAD" w:rsidRDefault="00763CAD" w:rsidP="00A75623">
            <w:pPr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710" w:type="dxa"/>
            <w:tcBorders>
              <w:bottom w:val="nil"/>
            </w:tcBorders>
            <w:vAlign w:val="center"/>
          </w:tcPr>
          <w:p w:rsidR="00763CAD" w:rsidRDefault="00C617AC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13</w:t>
            </w:r>
            <w:r>
              <w:rPr>
                <w:rFonts w:hint="eastAsia"/>
                <w:sz w:val="20"/>
                <w:szCs w:val="21"/>
              </w:rPr>
              <w:t>:0</w:t>
            </w:r>
            <w:r>
              <w:rPr>
                <w:sz w:val="20"/>
                <w:szCs w:val="21"/>
              </w:rPr>
              <w:t>0</w:t>
            </w:r>
            <w:r w:rsidR="007E4AE0">
              <w:rPr>
                <w:rFonts w:hint="eastAsia"/>
                <w:sz w:val="20"/>
                <w:szCs w:val="21"/>
              </w:rPr>
              <w:t xml:space="preserve"> </w:t>
            </w:r>
            <w:r w:rsidR="007E4AE0">
              <w:rPr>
                <w:rFonts w:hint="eastAsia"/>
                <w:sz w:val="20"/>
                <w:szCs w:val="21"/>
              </w:rPr>
              <w:t>文创联盟校课程整合研讨会</w:t>
            </w:r>
          </w:p>
          <w:p w:rsidR="00C617AC" w:rsidRDefault="00C617AC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  <w:p w:rsidR="00C617AC" w:rsidRDefault="00C617AC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  <w:p w:rsidR="00C617AC" w:rsidRDefault="00C617AC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  <w:p w:rsidR="00C617AC" w:rsidRDefault="00C617AC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:0</w:t>
            </w:r>
            <w:r>
              <w:rPr>
                <w:sz w:val="20"/>
                <w:szCs w:val="21"/>
              </w:rPr>
              <w:t xml:space="preserve">0 </w:t>
            </w:r>
            <w:r w:rsidRPr="00C617AC">
              <w:rPr>
                <w:rFonts w:hint="eastAsia"/>
                <w:sz w:val="20"/>
                <w:szCs w:val="21"/>
              </w:rPr>
              <w:t>初中英语教研组“双减”阶段推进研讨会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徐际红</w:t>
            </w:r>
          </w:p>
        </w:tc>
        <w:tc>
          <w:tcPr>
            <w:tcW w:w="2124" w:type="dxa"/>
            <w:tcBorders>
              <w:bottom w:val="nil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陆行、三林、上南南、洋径菊园、康城、周浦育才、浦明师范等思政、语文任课教师</w:t>
            </w: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初中英语组老师</w:t>
            </w:r>
          </w:p>
        </w:tc>
        <w:tc>
          <w:tcPr>
            <w:tcW w:w="1519" w:type="dxa"/>
            <w:tcBorders>
              <w:bottom w:val="nil"/>
              <w:right w:val="single" w:sz="4" w:space="0" w:color="auto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C617AC" w:rsidRDefault="00395052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763CAD" w:rsidTr="00A75623">
        <w:trPr>
          <w:trHeight w:val="212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18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710" w:type="dxa"/>
            <w:tcBorders>
              <w:top w:val="single" w:sz="4" w:space="0" w:color="auto"/>
            </w:tcBorders>
            <w:vAlign w:val="center"/>
          </w:tcPr>
          <w:p w:rsidR="00763CAD" w:rsidRDefault="00C617AC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8</w:t>
            </w:r>
            <w:r>
              <w:rPr>
                <w:rFonts w:hint="eastAsia"/>
                <w:sz w:val="20"/>
                <w:szCs w:val="21"/>
              </w:rPr>
              <w:t>:00</w:t>
            </w:r>
            <w:r>
              <w:rPr>
                <w:rFonts w:hint="eastAsia"/>
                <w:sz w:val="20"/>
                <w:szCs w:val="21"/>
              </w:rPr>
              <w:t>—</w:t>
            </w: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:2</w:t>
            </w:r>
            <w:r>
              <w:rPr>
                <w:sz w:val="20"/>
                <w:szCs w:val="21"/>
              </w:rPr>
              <w:t xml:space="preserve">0 </w:t>
            </w:r>
            <w:r w:rsidR="007E4AE0">
              <w:rPr>
                <w:rFonts w:hint="eastAsia"/>
                <w:sz w:val="20"/>
                <w:szCs w:val="21"/>
              </w:rPr>
              <w:t>非语数外作业检查</w:t>
            </w:r>
          </w:p>
          <w:p w:rsidR="00C617AC" w:rsidRDefault="00C617AC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9:1</w:t>
            </w:r>
            <w:r>
              <w:rPr>
                <w:sz w:val="20"/>
                <w:szCs w:val="21"/>
              </w:rPr>
              <w:t xml:space="preserve">0 </w:t>
            </w:r>
            <w:r w:rsidRPr="00C617AC">
              <w:rPr>
                <w:rFonts w:hint="eastAsia"/>
                <w:sz w:val="20"/>
                <w:szCs w:val="21"/>
              </w:rPr>
              <w:t>化学教研组“双减”、“双新”阶段推进研讨会</w:t>
            </w:r>
          </w:p>
          <w:p w:rsidR="00AC20FB" w:rsidRDefault="00AC20FB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11:15 </w:t>
            </w:r>
            <w:r>
              <w:rPr>
                <w:rFonts w:hint="eastAsia"/>
                <w:sz w:val="20"/>
                <w:szCs w:val="21"/>
              </w:rPr>
              <w:t>值周班级常规培训</w:t>
            </w:r>
          </w:p>
          <w:p w:rsidR="00AC20FB" w:rsidRDefault="00AC20FB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  <w:p w:rsidR="00AC20FB" w:rsidRDefault="00AC20FB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  <w:p w:rsidR="00AC20FB" w:rsidRDefault="00AC20FB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王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Pr="00C617AC">
              <w:rPr>
                <w:rFonts w:hint="eastAsia"/>
                <w:sz w:val="20"/>
                <w:szCs w:val="21"/>
              </w:rPr>
              <w:t>玲</w:t>
            </w:r>
          </w:p>
          <w:p w:rsidR="00AC20FB" w:rsidRDefault="00AC20FB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林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琳</w:t>
            </w:r>
          </w:p>
          <w:p w:rsidR="00AC20FB" w:rsidRDefault="00AC20FB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AC20FB" w:rsidRDefault="00AC20FB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AC20FB" w:rsidRDefault="00AC20FB" w:rsidP="00A75623">
            <w:pPr>
              <w:snapToGrid w:val="0"/>
              <w:spacing w:line="276" w:lineRule="auto"/>
              <w:rPr>
                <w:sz w:val="20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相关学科教研组长</w:t>
            </w: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化学组老师</w:t>
            </w:r>
          </w:p>
          <w:p w:rsidR="00AC20FB" w:rsidRDefault="00AC20FB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朱彦炜、沈一冰、</w:t>
            </w:r>
          </w:p>
          <w:p w:rsidR="00AC20FB" w:rsidRDefault="00AC20FB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周倩雯、初一、初二、</w:t>
            </w:r>
          </w:p>
          <w:p w:rsidR="00AC20FB" w:rsidRDefault="00AC20FB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高一、高二各班班长、</w:t>
            </w:r>
          </w:p>
          <w:p w:rsidR="00AC20FB" w:rsidRDefault="00AC20FB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卫生委员</w:t>
            </w:r>
          </w:p>
        </w:tc>
        <w:tc>
          <w:tcPr>
            <w:tcW w:w="15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四楼阅览室</w:t>
            </w: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四楼阅览室</w:t>
            </w:r>
          </w:p>
          <w:p w:rsidR="00AC20FB" w:rsidRDefault="00AC20FB" w:rsidP="00A75623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AC20FB" w:rsidRDefault="00AC20FB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AC20FB" w:rsidRDefault="00AC20FB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AC20FB" w:rsidRDefault="00AC20FB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763CAD" w:rsidTr="00A75623">
        <w:trPr>
          <w:trHeight w:val="711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:rsidR="00763CAD" w:rsidRDefault="00763CAD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1" w:type="dxa"/>
            <w:vMerge/>
            <w:vAlign w:val="center"/>
          </w:tcPr>
          <w:p w:rsidR="00763CAD" w:rsidRDefault="00763CAD" w:rsidP="00A75623">
            <w:pPr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710" w:type="dxa"/>
            <w:tcBorders>
              <w:top w:val="single" w:sz="4" w:space="0" w:color="auto"/>
            </w:tcBorders>
            <w:vAlign w:val="center"/>
          </w:tcPr>
          <w:p w:rsidR="00763CAD" w:rsidRDefault="00C617AC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13</w:t>
            </w:r>
            <w:r>
              <w:rPr>
                <w:rFonts w:hint="eastAsia"/>
                <w:sz w:val="20"/>
                <w:szCs w:val="21"/>
              </w:rPr>
              <w:t>:0</w:t>
            </w:r>
            <w:r>
              <w:rPr>
                <w:sz w:val="20"/>
                <w:szCs w:val="21"/>
              </w:rPr>
              <w:t xml:space="preserve">0 </w:t>
            </w:r>
            <w:r w:rsidR="007E4AE0">
              <w:rPr>
                <w:rFonts w:hint="eastAsia"/>
                <w:sz w:val="20"/>
                <w:szCs w:val="21"/>
              </w:rPr>
              <w:t>初中语文教研组“双减”阶段推进研讨会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李</w:t>
            </w:r>
            <w:r w:rsidR="00AC20FB">
              <w:rPr>
                <w:rFonts w:hint="eastAsia"/>
                <w:sz w:val="20"/>
                <w:szCs w:val="21"/>
              </w:rPr>
              <w:t xml:space="preserve"> </w:t>
            </w:r>
            <w:r w:rsidR="00AC20FB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勇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初中语文教研组老师</w:t>
            </w:r>
          </w:p>
        </w:tc>
        <w:tc>
          <w:tcPr>
            <w:tcW w:w="15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四楼阅览室</w:t>
            </w:r>
          </w:p>
        </w:tc>
      </w:tr>
      <w:tr w:rsidR="00763CAD" w:rsidTr="00A75623">
        <w:trPr>
          <w:trHeight w:val="970"/>
        </w:trPr>
        <w:tc>
          <w:tcPr>
            <w:tcW w:w="578" w:type="dxa"/>
            <w:vMerge w:val="restart"/>
            <w:tcBorders>
              <w:left w:val="single" w:sz="4" w:space="0" w:color="auto"/>
            </w:tcBorders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19</w:t>
            </w:r>
          </w:p>
        </w:tc>
        <w:tc>
          <w:tcPr>
            <w:tcW w:w="501" w:type="dxa"/>
            <w:vMerge w:val="restart"/>
            <w:vAlign w:val="center"/>
          </w:tcPr>
          <w:p w:rsidR="00763CAD" w:rsidRDefault="007E4AE0" w:rsidP="00A75623">
            <w:pPr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57" w:type="dxa"/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710" w:type="dxa"/>
            <w:tcBorders>
              <w:bottom w:val="nil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  <w:p w:rsidR="00C617AC" w:rsidRPr="00C617AC" w:rsidRDefault="00C617AC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1</w:t>
            </w:r>
            <w:r w:rsidRPr="00C617AC">
              <w:rPr>
                <w:sz w:val="20"/>
                <w:szCs w:val="21"/>
              </w:rPr>
              <w:t>0</w:t>
            </w:r>
            <w:r w:rsidRPr="00C617AC">
              <w:rPr>
                <w:rFonts w:hint="eastAsia"/>
                <w:sz w:val="20"/>
                <w:szCs w:val="21"/>
              </w:rPr>
              <w:t>:0</w:t>
            </w:r>
            <w:r w:rsidRPr="00C617AC">
              <w:rPr>
                <w:sz w:val="20"/>
                <w:szCs w:val="21"/>
              </w:rPr>
              <w:t xml:space="preserve">0 </w:t>
            </w:r>
            <w:r w:rsidRPr="00C617AC">
              <w:rPr>
                <w:rFonts w:hint="eastAsia"/>
                <w:sz w:val="20"/>
                <w:szCs w:val="21"/>
              </w:rPr>
              <w:t>生物教研组“双减”、“双新”阶段推进研讨会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陈锐敏</w:t>
            </w:r>
          </w:p>
        </w:tc>
        <w:tc>
          <w:tcPr>
            <w:tcW w:w="2124" w:type="dxa"/>
            <w:tcBorders>
              <w:bottom w:val="nil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生物组老师</w:t>
            </w:r>
          </w:p>
        </w:tc>
        <w:tc>
          <w:tcPr>
            <w:tcW w:w="1519" w:type="dxa"/>
            <w:tcBorders>
              <w:bottom w:val="nil"/>
              <w:right w:val="single" w:sz="4" w:space="0" w:color="auto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  <w:p w:rsidR="00C617AC" w:rsidRDefault="00C617AC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C617AC">
              <w:rPr>
                <w:rFonts w:hint="eastAsia"/>
                <w:sz w:val="20"/>
                <w:szCs w:val="21"/>
              </w:rPr>
              <w:t>四楼阅览室</w:t>
            </w:r>
          </w:p>
        </w:tc>
      </w:tr>
      <w:tr w:rsidR="00763CAD" w:rsidTr="001D3645">
        <w:trPr>
          <w:trHeight w:val="686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:rsidR="00763CAD" w:rsidRDefault="00763CAD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1" w:type="dxa"/>
            <w:vMerge/>
            <w:vAlign w:val="center"/>
          </w:tcPr>
          <w:p w:rsidR="00763CAD" w:rsidRDefault="00763CAD" w:rsidP="00A75623">
            <w:pPr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763CAD" w:rsidRDefault="007E4AE0" w:rsidP="00A75623">
            <w:pPr>
              <w:spacing w:line="276" w:lineRule="auto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30 </w:t>
            </w:r>
            <w:r>
              <w:rPr>
                <w:rFonts w:hint="eastAsia"/>
                <w:sz w:val="20"/>
                <w:szCs w:val="21"/>
              </w:rPr>
              <w:t>教工大会（待定）</w:t>
            </w:r>
          </w:p>
          <w:p w:rsidR="007C169C" w:rsidRPr="00903452" w:rsidRDefault="007E4AE0" w:rsidP="00A75623">
            <w:pPr>
              <w:snapToGrid w:val="0"/>
              <w:spacing w:line="276" w:lineRule="auto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>15</w:t>
            </w:r>
            <w:r>
              <w:rPr>
                <w:rFonts w:hint="eastAsia"/>
                <w:sz w:val="20"/>
                <w:szCs w:val="21"/>
              </w:rPr>
              <w:t>:3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复旦附中浦东分校提高上课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763CAD" w:rsidRDefault="007E4AE0" w:rsidP="00A75623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全体教职工</w:t>
            </w:r>
          </w:p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高二部分学生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763CAD" w:rsidRDefault="007E4AE0" w:rsidP="00A756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  <w:r>
              <w:rPr>
                <w:sz w:val="20"/>
                <w:szCs w:val="21"/>
              </w:rPr>
              <w:t>楼录播室</w:t>
            </w:r>
          </w:p>
        </w:tc>
      </w:tr>
      <w:tr w:rsidR="00763CAD" w:rsidTr="007C169C">
        <w:trPr>
          <w:cantSplit/>
          <w:trHeight w:val="2607"/>
        </w:trPr>
        <w:tc>
          <w:tcPr>
            <w:tcW w:w="10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AD" w:rsidRDefault="007E4AE0" w:rsidP="00A75623"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各年级组长</w:t>
            </w:r>
          </w:p>
          <w:p w:rsidR="00763CAD" w:rsidRDefault="007E4AE0" w:rsidP="00A75623"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体育组</w:t>
            </w:r>
          </w:p>
          <w:p w:rsidR="00763CAD" w:rsidRDefault="007E4AE0" w:rsidP="00A75623"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卫生室</w:t>
            </w:r>
          </w:p>
          <w:p w:rsidR="00763CAD" w:rsidRDefault="007E4AE0" w:rsidP="00A75623"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各年级组长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763CAD" w:rsidRDefault="007E4AE0" w:rsidP="00A75623"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党支部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校长室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各年级组长</w:t>
            </w:r>
          </w:p>
          <w:p w:rsidR="00763CAD" w:rsidRDefault="007E4AE0" w:rsidP="00A75623"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初中各年级组长</w:t>
            </w:r>
          </w:p>
          <w:p w:rsidR="00763CAD" w:rsidRDefault="007E4AE0" w:rsidP="00A75623">
            <w:pPr>
              <w:snapToGrid w:val="0"/>
              <w:spacing w:line="276" w:lineRule="auto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 w:rsidR="007C169C" w:rsidRDefault="007E4AE0" w:rsidP="00A75623"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周一：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顾霁昀、刘晓辉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周二：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黄国清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金炯延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陈莉娜 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叶见鹏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李  莹 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  琳、管  杰</w:t>
            </w:r>
          </w:p>
        </w:tc>
      </w:tr>
      <w:tr w:rsidR="00763CAD" w:rsidTr="007C169C">
        <w:trPr>
          <w:cantSplit/>
          <w:trHeight w:val="358"/>
        </w:trPr>
        <w:tc>
          <w:tcPr>
            <w:tcW w:w="1074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1D3645" w:rsidRDefault="001D3645" w:rsidP="0068120D">
            <w:pPr>
              <w:snapToGrid w:val="0"/>
              <w:spacing w:before="100" w:beforeAutospacing="1" w:line="360" w:lineRule="auto"/>
              <w:rPr>
                <w:rFonts w:hint="eastAsia"/>
                <w:b/>
                <w:sz w:val="20"/>
                <w:szCs w:val="21"/>
              </w:rPr>
            </w:pPr>
          </w:p>
        </w:tc>
      </w:tr>
    </w:tbl>
    <w:p w:rsidR="00763CAD" w:rsidRPr="0068120D" w:rsidRDefault="00763CAD" w:rsidP="0068120D">
      <w:pPr>
        <w:spacing w:line="360" w:lineRule="auto"/>
        <w:rPr>
          <w:rFonts w:ascii="黑体" w:eastAsia="黑体"/>
          <w:color w:val="FFFFFF" w:themeColor="background1"/>
          <w:sz w:val="2"/>
        </w:rPr>
      </w:pPr>
    </w:p>
    <w:sectPr w:rsidR="00763CAD" w:rsidRPr="0068120D" w:rsidSect="007A51F6">
      <w:headerReference w:type="default" r:id="rId8"/>
      <w:pgSz w:w="11907" w:h="16840"/>
      <w:pgMar w:top="709" w:right="264" w:bottom="0" w:left="260" w:header="170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6A" w:rsidRDefault="0097256A">
      <w:r>
        <w:separator/>
      </w:r>
    </w:p>
  </w:endnote>
  <w:endnote w:type="continuationSeparator" w:id="0">
    <w:p w:rsidR="0097256A" w:rsidRDefault="0097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6A" w:rsidRDefault="0097256A">
      <w:r>
        <w:separator/>
      </w:r>
    </w:p>
  </w:footnote>
  <w:footnote w:type="continuationSeparator" w:id="0">
    <w:p w:rsidR="0097256A" w:rsidRDefault="0097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AD" w:rsidRDefault="00763CAD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gutterAtTop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7927"/>
    <w:rsid w:val="00047C4C"/>
    <w:rsid w:val="00051364"/>
    <w:rsid w:val="0005209F"/>
    <w:rsid w:val="000524E1"/>
    <w:rsid w:val="000527C2"/>
    <w:rsid w:val="00060480"/>
    <w:rsid w:val="00061D81"/>
    <w:rsid w:val="0006206E"/>
    <w:rsid w:val="000627B9"/>
    <w:rsid w:val="00064D5E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6871"/>
    <w:rsid w:val="00081D3D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0E80"/>
    <w:rsid w:val="000A1DC9"/>
    <w:rsid w:val="000A2482"/>
    <w:rsid w:val="000A2592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2CCF"/>
    <w:rsid w:val="0010349D"/>
    <w:rsid w:val="00104688"/>
    <w:rsid w:val="00105371"/>
    <w:rsid w:val="00105D2E"/>
    <w:rsid w:val="00107A7E"/>
    <w:rsid w:val="00110145"/>
    <w:rsid w:val="001103A0"/>
    <w:rsid w:val="00110957"/>
    <w:rsid w:val="00111C2C"/>
    <w:rsid w:val="001120D4"/>
    <w:rsid w:val="00112456"/>
    <w:rsid w:val="00113031"/>
    <w:rsid w:val="00114BB1"/>
    <w:rsid w:val="00114C33"/>
    <w:rsid w:val="00115EB0"/>
    <w:rsid w:val="00122268"/>
    <w:rsid w:val="0012292B"/>
    <w:rsid w:val="00123065"/>
    <w:rsid w:val="0012499C"/>
    <w:rsid w:val="00124F6F"/>
    <w:rsid w:val="0012793B"/>
    <w:rsid w:val="00130C03"/>
    <w:rsid w:val="001326FB"/>
    <w:rsid w:val="001331BD"/>
    <w:rsid w:val="00135C94"/>
    <w:rsid w:val="0013681E"/>
    <w:rsid w:val="00137A78"/>
    <w:rsid w:val="00145DEB"/>
    <w:rsid w:val="00146B4C"/>
    <w:rsid w:val="00147711"/>
    <w:rsid w:val="001509A7"/>
    <w:rsid w:val="001523C9"/>
    <w:rsid w:val="00153E45"/>
    <w:rsid w:val="00154CFA"/>
    <w:rsid w:val="00155372"/>
    <w:rsid w:val="001573BD"/>
    <w:rsid w:val="001577B2"/>
    <w:rsid w:val="00162734"/>
    <w:rsid w:val="00164582"/>
    <w:rsid w:val="001654BA"/>
    <w:rsid w:val="00167B84"/>
    <w:rsid w:val="00170EF9"/>
    <w:rsid w:val="0017202F"/>
    <w:rsid w:val="00174D68"/>
    <w:rsid w:val="00175480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5D5B"/>
    <w:rsid w:val="001B05D2"/>
    <w:rsid w:val="001B1025"/>
    <w:rsid w:val="001B1DB5"/>
    <w:rsid w:val="001B3204"/>
    <w:rsid w:val="001B3843"/>
    <w:rsid w:val="001B455A"/>
    <w:rsid w:val="001B4B86"/>
    <w:rsid w:val="001B5C2A"/>
    <w:rsid w:val="001B68F4"/>
    <w:rsid w:val="001B7AA1"/>
    <w:rsid w:val="001B7CFA"/>
    <w:rsid w:val="001C004D"/>
    <w:rsid w:val="001C03DF"/>
    <w:rsid w:val="001C070B"/>
    <w:rsid w:val="001C1492"/>
    <w:rsid w:val="001C26C7"/>
    <w:rsid w:val="001C2A5A"/>
    <w:rsid w:val="001C3010"/>
    <w:rsid w:val="001D1411"/>
    <w:rsid w:val="001D3448"/>
    <w:rsid w:val="001D3645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3F7"/>
    <w:rsid w:val="00211C2A"/>
    <w:rsid w:val="00211EB1"/>
    <w:rsid w:val="00212947"/>
    <w:rsid w:val="00213876"/>
    <w:rsid w:val="002139D5"/>
    <w:rsid w:val="002140A5"/>
    <w:rsid w:val="002150AD"/>
    <w:rsid w:val="00217248"/>
    <w:rsid w:val="00220FB7"/>
    <w:rsid w:val="002240E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795"/>
    <w:rsid w:val="00240968"/>
    <w:rsid w:val="0024102F"/>
    <w:rsid w:val="002426EA"/>
    <w:rsid w:val="002437EA"/>
    <w:rsid w:val="002454FA"/>
    <w:rsid w:val="00246C1A"/>
    <w:rsid w:val="00246CD5"/>
    <w:rsid w:val="00250398"/>
    <w:rsid w:val="0025120C"/>
    <w:rsid w:val="00251447"/>
    <w:rsid w:val="00251EDB"/>
    <w:rsid w:val="0025263E"/>
    <w:rsid w:val="00253FB1"/>
    <w:rsid w:val="00254EF6"/>
    <w:rsid w:val="00255378"/>
    <w:rsid w:val="00257CF9"/>
    <w:rsid w:val="00260AC2"/>
    <w:rsid w:val="00261179"/>
    <w:rsid w:val="00261A50"/>
    <w:rsid w:val="00261D5B"/>
    <w:rsid w:val="00262960"/>
    <w:rsid w:val="002665D6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2330"/>
    <w:rsid w:val="00293D48"/>
    <w:rsid w:val="00296722"/>
    <w:rsid w:val="002978F6"/>
    <w:rsid w:val="00297E8C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897"/>
    <w:rsid w:val="002B5A85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696A"/>
    <w:rsid w:val="002F72A4"/>
    <w:rsid w:val="00303D5D"/>
    <w:rsid w:val="00304A03"/>
    <w:rsid w:val="0030752F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DD0"/>
    <w:rsid w:val="00327ACD"/>
    <w:rsid w:val="00330508"/>
    <w:rsid w:val="00331246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617B"/>
    <w:rsid w:val="00377894"/>
    <w:rsid w:val="00380CE1"/>
    <w:rsid w:val="00380DA7"/>
    <w:rsid w:val="00381B1E"/>
    <w:rsid w:val="00385C41"/>
    <w:rsid w:val="00385F0F"/>
    <w:rsid w:val="003863EA"/>
    <w:rsid w:val="00392406"/>
    <w:rsid w:val="00394135"/>
    <w:rsid w:val="00395052"/>
    <w:rsid w:val="003966F2"/>
    <w:rsid w:val="003A2BCB"/>
    <w:rsid w:val="003A3BE0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3644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26A1"/>
    <w:rsid w:val="004262DC"/>
    <w:rsid w:val="00426820"/>
    <w:rsid w:val="0042702D"/>
    <w:rsid w:val="00427084"/>
    <w:rsid w:val="004272D6"/>
    <w:rsid w:val="004302AE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78E1"/>
    <w:rsid w:val="00447EE8"/>
    <w:rsid w:val="00450B9D"/>
    <w:rsid w:val="00451959"/>
    <w:rsid w:val="00451CB8"/>
    <w:rsid w:val="00453856"/>
    <w:rsid w:val="00454794"/>
    <w:rsid w:val="00454AD7"/>
    <w:rsid w:val="0045543E"/>
    <w:rsid w:val="00456229"/>
    <w:rsid w:val="00456836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15BE"/>
    <w:rsid w:val="004A3459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FB5"/>
    <w:rsid w:val="004B307E"/>
    <w:rsid w:val="004B5C2E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C7593"/>
    <w:rsid w:val="004D11D7"/>
    <w:rsid w:val="004D1D42"/>
    <w:rsid w:val="004D35E4"/>
    <w:rsid w:val="004D3ABF"/>
    <w:rsid w:val="004E1902"/>
    <w:rsid w:val="004E1F3C"/>
    <w:rsid w:val="004E2AF5"/>
    <w:rsid w:val="004E65CA"/>
    <w:rsid w:val="004F2FAB"/>
    <w:rsid w:val="004F48C6"/>
    <w:rsid w:val="004F55C8"/>
    <w:rsid w:val="004F7C44"/>
    <w:rsid w:val="00500CD7"/>
    <w:rsid w:val="0050264C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418D"/>
    <w:rsid w:val="005152DE"/>
    <w:rsid w:val="0051537D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43540"/>
    <w:rsid w:val="00544AFC"/>
    <w:rsid w:val="00545797"/>
    <w:rsid w:val="0054664B"/>
    <w:rsid w:val="00550D71"/>
    <w:rsid w:val="005526E1"/>
    <w:rsid w:val="00552ACC"/>
    <w:rsid w:val="00553A60"/>
    <w:rsid w:val="00553A73"/>
    <w:rsid w:val="00554D71"/>
    <w:rsid w:val="00555347"/>
    <w:rsid w:val="00555662"/>
    <w:rsid w:val="0055582C"/>
    <w:rsid w:val="00555B1C"/>
    <w:rsid w:val="00557AE4"/>
    <w:rsid w:val="00560790"/>
    <w:rsid w:val="0056572B"/>
    <w:rsid w:val="00566D71"/>
    <w:rsid w:val="00570909"/>
    <w:rsid w:val="00570B50"/>
    <w:rsid w:val="00573472"/>
    <w:rsid w:val="00573C7F"/>
    <w:rsid w:val="005740C4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4C0E"/>
    <w:rsid w:val="00585FC1"/>
    <w:rsid w:val="005A059B"/>
    <w:rsid w:val="005A0F50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1437"/>
    <w:rsid w:val="00622C76"/>
    <w:rsid w:val="0062319F"/>
    <w:rsid w:val="006269A7"/>
    <w:rsid w:val="00627883"/>
    <w:rsid w:val="0063335E"/>
    <w:rsid w:val="006344B6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3DAE"/>
    <w:rsid w:val="00664210"/>
    <w:rsid w:val="00667F42"/>
    <w:rsid w:val="00672822"/>
    <w:rsid w:val="00672CEC"/>
    <w:rsid w:val="00676365"/>
    <w:rsid w:val="006763F8"/>
    <w:rsid w:val="006777AF"/>
    <w:rsid w:val="00677AE8"/>
    <w:rsid w:val="00677DA6"/>
    <w:rsid w:val="00677ED4"/>
    <w:rsid w:val="00680786"/>
    <w:rsid w:val="006808E3"/>
    <w:rsid w:val="0068120D"/>
    <w:rsid w:val="00681EEA"/>
    <w:rsid w:val="00682752"/>
    <w:rsid w:val="00683B93"/>
    <w:rsid w:val="0068459E"/>
    <w:rsid w:val="00685C91"/>
    <w:rsid w:val="00690EEA"/>
    <w:rsid w:val="006910EA"/>
    <w:rsid w:val="00691560"/>
    <w:rsid w:val="00694A1F"/>
    <w:rsid w:val="0069561E"/>
    <w:rsid w:val="006965D1"/>
    <w:rsid w:val="0069717C"/>
    <w:rsid w:val="00697543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94F"/>
    <w:rsid w:val="00701A77"/>
    <w:rsid w:val="00703149"/>
    <w:rsid w:val="00703623"/>
    <w:rsid w:val="00703F29"/>
    <w:rsid w:val="00704357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2BE8"/>
    <w:rsid w:val="00713A74"/>
    <w:rsid w:val="00715792"/>
    <w:rsid w:val="00715CE1"/>
    <w:rsid w:val="00715D9A"/>
    <w:rsid w:val="00716DD9"/>
    <w:rsid w:val="00717073"/>
    <w:rsid w:val="00717A3E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56702"/>
    <w:rsid w:val="00760A4F"/>
    <w:rsid w:val="00763CAD"/>
    <w:rsid w:val="007650AC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A51F6"/>
    <w:rsid w:val="007B13E9"/>
    <w:rsid w:val="007B1EA8"/>
    <w:rsid w:val="007B1FF3"/>
    <w:rsid w:val="007B2B68"/>
    <w:rsid w:val="007B6699"/>
    <w:rsid w:val="007B73CA"/>
    <w:rsid w:val="007C0929"/>
    <w:rsid w:val="007C0B8D"/>
    <w:rsid w:val="007C1203"/>
    <w:rsid w:val="007C169C"/>
    <w:rsid w:val="007C1BBA"/>
    <w:rsid w:val="007C384A"/>
    <w:rsid w:val="007C3EA1"/>
    <w:rsid w:val="007C57AD"/>
    <w:rsid w:val="007D1DA0"/>
    <w:rsid w:val="007D24FD"/>
    <w:rsid w:val="007D299D"/>
    <w:rsid w:val="007D2DA1"/>
    <w:rsid w:val="007D549D"/>
    <w:rsid w:val="007E0787"/>
    <w:rsid w:val="007E161E"/>
    <w:rsid w:val="007E1685"/>
    <w:rsid w:val="007E1BC6"/>
    <w:rsid w:val="007E3B14"/>
    <w:rsid w:val="007E49BC"/>
    <w:rsid w:val="007E4AE0"/>
    <w:rsid w:val="007E538D"/>
    <w:rsid w:val="007E6413"/>
    <w:rsid w:val="007E67C8"/>
    <w:rsid w:val="007E78B2"/>
    <w:rsid w:val="007F0351"/>
    <w:rsid w:val="007F3B4E"/>
    <w:rsid w:val="007F752E"/>
    <w:rsid w:val="00801B56"/>
    <w:rsid w:val="00802810"/>
    <w:rsid w:val="00802B28"/>
    <w:rsid w:val="008053F5"/>
    <w:rsid w:val="00806369"/>
    <w:rsid w:val="00810D49"/>
    <w:rsid w:val="00812A8D"/>
    <w:rsid w:val="00813393"/>
    <w:rsid w:val="00813A24"/>
    <w:rsid w:val="00814EBA"/>
    <w:rsid w:val="00820C2C"/>
    <w:rsid w:val="00824F5C"/>
    <w:rsid w:val="0082505C"/>
    <w:rsid w:val="008253DD"/>
    <w:rsid w:val="00825744"/>
    <w:rsid w:val="00830495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50E46"/>
    <w:rsid w:val="00852BA5"/>
    <w:rsid w:val="00856A55"/>
    <w:rsid w:val="00856BE0"/>
    <w:rsid w:val="00856D76"/>
    <w:rsid w:val="0086199F"/>
    <w:rsid w:val="00870D7B"/>
    <w:rsid w:val="008722C7"/>
    <w:rsid w:val="008737BD"/>
    <w:rsid w:val="0087626E"/>
    <w:rsid w:val="0087673A"/>
    <w:rsid w:val="00876868"/>
    <w:rsid w:val="00876BCD"/>
    <w:rsid w:val="00876C4C"/>
    <w:rsid w:val="00877FF0"/>
    <w:rsid w:val="0088107F"/>
    <w:rsid w:val="00881E09"/>
    <w:rsid w:val="0088296A"/>
    <w:rsid w:val="008837F6"/>
    <w:rsid w:val="00890D07"/>
    <w:rsid w:val="00893E76"/>
    <w:rsid w:val="008A57FB"/>
    <w:rsid w:val="008A5B2C"/>
    <w:rsid w:val="008A65C3"/>
    <w:rsid w:val="008A74C8"/>
    <w:rsid w:val="008A7B52"/>
    <w:rsid w:val="008B02CB"/>
    <w:rsid w:val="008B1F00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3452"/>
    <w:rsid w:val="009053D9"/>
    <w:rsid w:val="0090689A"/>
    <w:rsid w:val="00912EA0"/>
    <w:rsid w:val="00913D15"/>
    <w:rsid w:val="009165E6"/>
    <w:rsid w:val="0092193D"/>
    <w:rsid w:val="00922369"/>
    <w:rsid w:val="009226F5"/>
    <w:rsid w:val="009257EE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0531"/>
    <w:rsid w:val="0097256A"/>
    <w:rsid w:val="0097363A"/>
    <w:rsid w:val="00974151"/>
    <w:rsid w:val="00974517"/>
    <w:rsid w:val="00974DE4"/>
    <w:rsid w:val="00977CEC"/>
    <w:rsid w:val="00977D8C"/>
    <w:rsid w:val="009820BF"/>
    <w:rsid w:val="0098387E"/>
    <w:rsid w:val="009846C9"/>
    <w:rsid w:val="0099111D"/>
    <w:rsid w:val="009920A2"/>
    <w:rsid w:val="009948BA"/>
    <w:rsid w:val="00995687"/>
    <w:rsid w:val="0099581B"/>
    <w:rsid w:val="009959E2"/>
    <w:rsid w:val="009969E5"/>
    <w:rsid w:val="009A2030"/>
    <w:rsid w:val="009A21C3"/>
    <w:rsid w:val="009A309A"/>
    <w:rsid w:val="009B0203"/>
    <w:rsid w:val="009B1182"/>
    <w:rsid w:val="009B178A"/>
    <w:rsid w:val="009B29B9"/>
    <w:rsid w:val="009B2DCF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E6918"/>
    <w:rsid w:val="009F271A"/>
    <w:rsid w:val="009F2BC3"/>
    <w:rsid w:val="009F4641"/>
    <w:rsid w:val="009F5B58"/>
    <w:rsid w:val="009F666C"/>
    <w:rsid w:val="009F79C2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286B"/>
    <w:rsid w:val="00A5454E"/>
    <w:rsid w:val="00A54725"/>
    <w:rsid w:val="00A54F7B"/>
    <w:rsid w:val="00A56843"/>
    <w:rsid w:val="00A57A2D"/>
    <w:rsid w:val="00A613D4"/>
    <w:rsid w:val="00A61921"/>
    <w:rsid w:val="00A64FFA"/>
    <w:rsid w:val="00A71186"/>
    <w:rsid w:val="00A72BF5"/>
    <w:rsid w:val="00A73624"/>
    <w:rsid w:val="00A75623"/>
    <w:rsid w:val="00A757EE"/>
    <w:rsid w:val="00A76984"/>
    <w:rsid w:val="00A817C9"/>
    <w:rsid w:val="00A842F1"/>
    <w:rsid w:val="00A90A55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31C1"/>
    <w:rsid w:val="00AA3485"/>
    <w:rsid w:val="00AA47F8"/>
    <w:rsid w:val="00AA69CC"/>
    <w:rsid w:val="00AB2EA2"/>
    <w:rsid w:val="00AB6B2F"/>
    <w:rsid w:val="00AC029F"/>
    <w:rsid w:val="00AC098E"/>
    <w:rsid w:val="00AC20FB"/>
    <w:rsid w:val="00AC3F7C"/>
    <w:rsid w:val="00AC4230"/>
    <w:rsid w:val="00AC477C"/>
    <w:rsid w:val="00AC4B0F"/>
    <w:rsid w:val="00AC6181"/>
    <w:rsid w:val="00AD15AE"/>
    <w:rsid w:val="00AD45FD"/>
    <w:rsid w:val="00AD4AA7"/>
    <w:rsid w:val="00AD76C3"/>
    <w:rsid w:val="00AE02F3"/>
    <w:rsid w:val="00AE15B0"/>
    <w:rsid w:val="00AE38C8"/>
    <w:rsid w:val="00AE4BAB"/>
    <w:rsid w:val="00AE52AE"/>
    <w:rsid w:val="00AE64AB"/>
    <w:rsid w:val="00AE663C"/>
    <w:rsid w:val="00AF0865"/>
    <w:rsid w:val="00AF0DA6"/>
    <w:rsid w:val="00AF2275"/>
    <w:rsid w:val="00AF4622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392E"/>
    <w:rsid w:val="00B33E7B"/>
    <w:rsid w:val="00B3441D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66958"/>
    <w:rsid w:val="00B715B8"/>
    <w:rsid w:val="00B73A4D"/>
    <w:rsid w:val="00B74B10"/>
    <w:rsid w:val="00B75583"/>
    <w:rsid w:val="00B801D0"/>
    <w:rsid w:val="00B81835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91164"/>
    <w:rsid w:val="00B95D7C"/>
    <w:rsid w:val="00B95D7F"/>
    <w:rsid w:val="00B975E3"/>
    <w:rsid w:val="00BA005E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ADF"/>
    <w:rsid w:val="00BB3B76"/>
    <w:rsid w:val="00BB3BB6"/>
    <w:rsid w:val="00BB4031"/>
    <w:rsid w:val="00BB51DE"/>
    <w:rsid w:val="00BC1B6E"/>
    <w:rsid w:val="00BC1BC9"/>
    <w:rsid w:val="00BC3DFF"/>
    <w:rsid w:val="00BC5C1F"/>
    <w:rsid w:val="00BD1628"/>
    <w:rsid w:val="00BD1B48"/>
    <w:rsid w:val="00BD1D76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17F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4D8"/>
    <w:rsid w:val="00C55AC8"/>
    <w:rsid w:val="00C57584"/>
    <w:rsid w:val="00C5783A"/>
    <w:rsid w:val="00C578A3"/>
    <w:rsid w:val="00C604DF"/>
    <w:rsid w:val="00C60E31"/>
    <w:rsid w:val="00C614B6"/>
    <w:rsid w:val="00C617AC"/>
    <w:rsid w:val="00C6235F"/>
    <w:rsid w:val="00C63024"/>
    <w:rsid w:val="00C64D7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92820"/>
    <w:rsid w:val="00C93538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0C4C"/>
    <w:rsid w:val="00CC3567"/>
    <w:rsid w:val="00CC376D"/>
    <w:rsid w:val="00CC390D"/>
    <w:rsid w:val="00CD06CD"/>
    <w:rsid w:val="00CD407E"/>
    <w:rsid w:val="00CD476E"/>
    <w:rsid w:val="00CD477E"/>
    <w:rsid w:val="00CD5EA7"/>
    <w:rsid w:val="00CD6629"/>
    <w:rsid w:val="00CD6D4F"/>
    <w:rsid w:val="00CD70E5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78E5"/>
    <w:rsid w:val="00D015F5"/>
    <w:rsid w:val="00D03A1B"/>
    <w:rsid w:val="00D041FD"/>
    <w:rsid w:val="00D05C63"/>
    <w:rsid w:val="00D05FEF"/>
    <w:rsid w:val="00D075C7"/>
    <w:rsid w:val="00D076FB"/>
    <w:rsid w:val="00D07BFA"/>
    <w:rsid w:val="00D07D8C"/>
    <w:rsid w:val="00D1056A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81366"/>
    <w:rsid w:val="00D81A28"/>
    <w:rsid w:val="00D901CE"/>
    <w:rsid w:val="00D90461"/>
    <w:rsid w:val="00D91BBA"/>
    <w:rsid w:val="00D929BE"/>
    <w:rsid w:val="00D942C2"/>
    <w:rsid w:val="00D96FE9"/>
    <w:rsid w:val="00D97A89"/>
    <w:rsid w:val="00DA285E"/>
    <w:rsid w:val="00DA3B97"/>
    <w:rsid w:val="00DA6360"/>
    <w:rsid w:val="00DA70D3"/>
    <w:rsid w:val="00DB1872"/>
    <w:rsid w:val="00DB24B5"/>
    <w:rsid w:val="00DB27E1"/>
    <w:rsid w:val="00DB34BE"/>
    <w:rsid w:val="00DB3F82"/>
    <w:rsid w:val="00DB3FB7"/>
    <w:rsid w:val="00DB48BD"/>
    <w:rsid w:val="00DB522D"/>
    <w:rsid w:val="00DC1014"/>
    <w:rsid w:val="00DC1DA5"/>
    <w:rsid w:val="00DC2403"/>
    <w:rsid w:val="00DC474A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5A56"/>
    <w:rsid w:val="00E05CD2"/>
    <w:rsid w:val="00E07E84"/>
    <w:rsid w:val="00E07EC8"/>
    <w:rsid w:val="00E10446"/>
    <w:rsid w:val="00E110DB"/>
    <w:rsid w:val="00E131A0"/>
    <w:rsid w:val="00E13EBF"/>
    <w:rsid w:val="00E16BD1"/>
    <w:rsid w:val="00E1758A"/>
    <w:rsid w:val="00E17669"/>
    <w:rsid w:val="00E24D50"/>
    <w:rsid w:val="00E262FB"/>
    <w:rsid w:val="00E275C4"/>
    <w:rsid w:val="00E279B7"/>
    <w:rsid w:val="00E314A8"/>
    <w:rsid w:val="00E320AD"/>
    <w:rsid w:val="00E32E6C"/>
    <w:rsid w:val="00E348EB"/>
    <w:rsid w:val="00E3664B"/>
    <w:rsid w:val="00E40112"/>
    <w:rsid w:val="00E41D5C"/>
    <w:rsid w:val="00E42B3D"/>
    <w:rsid w:val="00E45D0D"/>
    <w:rsid w:val="00E47811"/>
    <w:rsid w:val="00E47BC1"/>
    <w:rsid w:val="00E50A99"/>
    <w:rsid w:val="00E50EFF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448"/>
    <w:rsid w:val="00E7398E"/>
    <w:rsid w:val="00E770DA"/>
    <w:rsid w:val="00E7769D"/>
    <w:rsid w:val="00E83587"/>
    <w:rsid w:val="00E856D4"/>
    <w:rsid w:val="00E85E4A"/>
    <w:rsid w:val="00E85ED2"/>
    <w:rsid w:val="00E87491"/>
    <w:rsid w:val="00E90697"/>
    <w:rsid w:val="00E91914"/>
    <w:rsid w:val="00E91DFA"/>
    <w:rsid w:val="00E9267B"/>
    <w:rsid w:val="00E92E7C"/>
    <w:rsid w:val="00E93879"/>
    <w:rsid w:val="00E9440B"/>
    <w:rsid w:val="00EA14F0"/>
    <w:rsid w:val="00EA1D71"/>
    <w:rsid w:val="00EA2E04"/>
    <w:rsid w:val="00EA3CBE"/>
    <w:rsid w:val="00EA5C16"/>
    <w:rsid w:val="00EA6CA2"/>
    <w:rsid w:val="00EA7BBD"/>
    <w:rsid w:val="00EB1400"/>
    <w:rsid w:val="00EB3021"/>
    <w:rsid w:val="00EB41E0"/>
    <w:rsid w:val="00EB7ACB"/>
    <w:rsid w:val="00EC14B9"/>
    <w:rsid w:val="00EC1C45"/>
    <w:rsid w:val="00EC28D7"/>
    <w:rsid w:val="00EC5B1E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36CF"/>
    <w:rsid w:val="00EF48FE"/>
    <w:rsid w:val="00EF4B7F"/>
    <w:rsid w:val="00EF4F99"/>
    <w:rsid w:val="00EF6B92"/>
    <w:rsid w:val="00EF6F18"/>
    <w:rsid w:val="00F037B8"/>
    <w:rsid w:val="00F11A7A"/>
    <w:rsid w:val="00F1250C"/>
    <w:rsid w:val="00F14E6E"/>
    <w:rsid w:val="00F17645"/>
    <w:rsid w:val="00F20DFC"/>
    <w:rsid w:val="00F20E0C"/>
    <w:rsid w:val="00F20EFD"/>
    <w:rsid w:val="00F219F4"/>
    <w:rsid w:val="00F23739"/>
    <w:rsid w:val="00F32B05"/>
    <w:rsid w:val="00F33DF4"/>
    <w:rsid w:val="00F3510D"/>
    <w:rsid w:val="00F36B75"/>
    <w:rsid w:val="00F36CB2"/>
    <w:rsid w:val="00F37989"/>
    <w:rsid w:val="00F40225"/>
    <w:rsid w:val="00F412B0"/>
    <w:rsid w:val="00F41933"/>
    <w:rsid w:val="00F41E3C"/>
    <w:rsid w:val="00F44714"/>
    <w:rsid w:val="00F45E57"/>
    <w:rsid w:val="00F469C9"/>
    <w:rsid w:val="00F46C36"/>
    <w:rsid w:val="00F50757"/>
    <w:rsid w:val="00F50C60"/>
    <w:rsid w:val="00F53685"/>
    <w:rsid w:val="00F53AF7"/>
    <w:rsid w:val="00F53D45"/>
    <w:rsid w:val="00F54E37"/>
    <w:rsid w:val="00F555A0"/>
    <w:rsid w:val="00F5773E"/>
    <w:rsid w:val="00F61F5E"/>
    <w:rsid w:val="00F64D71"/>
    <w:rsid w:val="00F65F66"/>
    <w:rsid w:val="00F732D2"/>
    <w:rsid w:val="00F74BC5"/>
    <w:rsid w:val="00F75049"/>
    <w:rsid w:val="00F752A5"/>
    <w:rsid w:val="00F7696C"/>
    <w:rsid w:val="00F76F08"/>
    <w:rsid w:val="00F80DF1"/>
    <w:rsid w:val="00F80FD6"/>
    <w:rsid w:val="00F81E87"/>
    <w:rsid w:val="00F81F35"/>
    <w:rsid w:val="00F84E24"/>
    <w:rsid w:val="00F854B1"/>
    <w:rsid w:val="00F85DB6"/>
    <w:rsid w:val="00F864B2"/>
    <w:rsid w:val="00F90FB5"/>
    <w:rsid w:val="00F9272C"/>
    <w:rsid w:val="00F92B5F"/>
    <w:rsid w:val="00F94AB3"/>
    <w:rsid w:val="00F95092"/>
    <w:rsid w:val="00F96396"/>
    <w:rsid w:val="00FA302E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49A"/>
    <w:rsid w:val="00FE16F8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1070F81"/>
    <w:rsid w:val="016E0D46"/>
    <w:rsid w:val="02971BC0"/>
    <w:rsid w:val="03AF5275"/>
    <w:rsid w:val="04082D14"/>
    <w:rsid w:val="0484041D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D371C0"/>
    <w:rsid w:val="101673CA"/>
    <w:rsid w:val="10C83A22"/>
    <w:rsid w:val="1145362C"/>
    <w:rsid w:val="11870652"/>
    <w:rsid w:val="118E70E4"/>
    <w:rsid w:val="11C819C5"/>
    <w:rsid w:val="12472691"/>
    <w:rsid w:val="12FD554B"/>
    <w:rsid w:val="13441419"/>
    <w:rsid w:val="1378653E"/>
    <w:rsid w:val="137D0CFC"/>
    <w:rsid w:val="14C40A5A"/>
    <w:rsid w:val="150B54B6"/>
    <w:rsid w:val="159B4A22"/>
    <w:rsid w:val="163A0166"/>
    <w:rsid w:val="168F243A"/>
    <w:rsid w:val="170749AD"/>
    <w:rsid w:val="17E36143"/>
    <w:rsid w:val="182F3FA4"/>
    <w:rsid w:val="191D2AEE"/>
    <w:rsid w:val="19ED33BB"/>
    <w:rsid w:val="19FF738F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90777C"/>
    <w:rsid w:val="1FA01D90"/>
    <w:rsid w:val="1FA119BA"/>
    <w:rsid w:val="1FE57CEE"/>
    <w:rsid w:val="204A7BCD"/>
    <w:rsid w:val="20545968"/>
    <w:rsid w:val="2187320D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5FF1E88"/>
    <w:rsid w:val="268F3B10"/>
    <w:rsid w:val="26A023E1"/>
    <w:rsid w:val="26F16139"/>
    <w:rsid w:val="278D026E"/>
    <w:rsid w:val="28D1472C"/>
    <w:rsid w:val="28D80D25"/>
    <w:rsid w:val="28EC7891"/>
    <w:rsid w:val="29C80F34"/>
    <w:rsid w:val="2A7A1063"/>
    <w:rsid w:val="2A8C0D95"/>
    <w:rsid w:val="2C55043A"/>
    <w:rsid w:val="2CA630AD"/>
    <w:rsid w:val="2CF41CFC"/>
    <w:rsid w:val="2CF752D0"/>
    <w:rsid w:val="2CF8110C"/>
    <w:rsid w:val="2D174D35"/>
    <w:rsid w:val="2D492A2D"/>
    <w:rsid w:val="2D5D4F89"/>
    <w:rsid w:val="2DB24B9F"/>
    <w:rsid w:val="2DCC2C44"/>
    <w:rsid w:val="2E106D70"/>
    <w:rsid w:val="2E182611"/>
    <w:rsid w:val="2F620A5E"/>
    <w:rsid w:val="302F5AB0"/>
    <w:rsid w:val="3042692A"/>
    <w:rsid w:val="305C7A75"/>
    <w:rsid w:val="317F35E8"/>
    <w:rsid w:val="31E92033"/>
    <w:rsid w:val="32551640"/>
    <w:rsid w:val="32A54BBE"/>
    <w:rsid w:val="32C819D1"/>
    <w:rsid w:val="32C9375D"/>
    <w:rsid w:val="32D33BF2"/>
    <w:rsid w:val="32F576E5"/>
    <w:rsid w:val="345D4F61"/>
    <w:rsid w:val="348C62BD"/>
    <w:rsid w:val="34951DFE"/>
    <w:rsid w:val="3550271D"/>
    <w:rsid w:val="36210B23"/>
    <w:rsid w:val="364E1C32"/>
    <w:rsid w:val="36EF0A03"/>
    <w:rsid w:val="36F2705D"/>
    <w:rsid w:val="37656F42"/>
    <w:rsid w:val="377545CB"/>
    <w:rsid w:val="37D164DD"/>
    <w:rsid w:val="383A3E4C"/>
    <w:rsid w:val="384254CC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6E0CBF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61E183A"/>
    <w:rsid w:val="46A064E1"/>
    <w:rsid w:val="46C1472E"/>
    <w:rsid w:val="47BA6525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D700D9"/>
    <w:rsid w:val="4D0727E6"/>
    <w:rsid w:val="4D486DD9"/>
    <w:rsid w:val="4DAE4496"/>
    <w:rsid w:val="4EA00AA2"/>
    <w:rsid w:val="4F512FEA"/>
    <w:rsid w:val="50231EBB"/>
    <w:rsid w:val="50796DE8"/>
    <w:rsid w:val="50BE00C2"/>
    <w:rsid w:val="511E6C8B"/>
    <w:rsid w:val="522864C1"/>
    <w:rsid w:val="53757B50"/>
    <w:rsid w:val="53FC64D2"/>
    <w:rsid w:val="53FD3FE2"/>
    <w:rsid w:val="540D189C"/>
    <w:rsid w:val="54A624D1"/>
    <w:rsid w:val="55361615"/>
    <w:rsid w:val="55C55F74"/>
    <w:rsid w:val="56011455"/>
    <w:rsid w:val="56371842"/>
    <w:rsid w:val="563E2499"/>
    <w:rsid w:val="56857BC7"/>
    <w:rsid w:val="5728388A"/>
    <w:rsid w:val="57E27D8F"/>
    <w:rsid w:val="58086FC1"/>
    <w:rsid w:val="587C5684"/>
    <w:rsid w:val="58920736"/>
    <w:rsid w:val="5913667B"/>
    <w:rsid w:val="59814017"/>
    <w:rsid w:val="59990EB2"/>
    <w:rsid w:val="59E12470"/>
    <w:rsid w:val="5A1F5E26"/>
    <w:rsid w:val="5A536579"/>
    <w:rsid w:val="5B3E4070"/>
    <w:rsid w:val="5D305772"/>
    <w:rsid w:val="5E7F4BAB"/>
    <w:rsid w:val="5E85734A"/>
    <w:rsid w:val="5EBE7CF7"/>
    <w:rsid w:val="5F135F6D"/>
    <w:rsid w:val="5F3B2016"/>
    <w:rsid w:val="5F7572D6"/>
    <w:rsid w:val="5FC77E0A"/>
    <w:rsid w:val="5FF61CB5"/>
    <w:rsid w:val="600C7A50"/>
    <w:rsid w:val="609E6771"/>
    <w:rsid w:val="61292642"/>
    <w:rsid w:val="615E3DDC"/>
    <w:rsid w:val="61755A33"/>
    <w:rsid w:val="619F3A8E"/>
    <w:rsid w:val="61EB504B"/>
    <w:rsid w:val="61F144EF"/>
    <w:rsid w:val="62436997"/>
    <w:rsid w:val="625522A0"/>
    <w:rsid w:val="62D70881"/>
    <w:rsid w:val="62E32BEF"/>
    <w:rsid w:val="6371790D"/>
    <w:rsid w:val="648A09B8"/>
    <w:rsid w:val="64D55BCC"/>
    <w:rsid w:val="650B475B"/>
    <w:rsid w:val="651A6A2E"/>
    <w:rsid w:val="658A27D8"/>
    <w:rsid w:val="660D06C0"/>
    <w:rsid w:val="66D00AB3"/>
    <w:rsid w:val="67460C94"/>
    <w:rsid w:val="67CA571C"/>
    <w:rsid w:val="69136DF9"/>
    <w:rsid w:val="694C501B"/>
    <w:rsid w:val="697F4CF1"/>
    <w:rsid w:val="6C495070"/>
    <w:rsid w:val="6CCC640A"/>
    <w:rsid w:val="6CE24425"/>
    <w:rsid w:val="6DE5773A"/>
    <w:rsid w:val="6ED4733C"/>
    <w:rsid w:val="6F372DD4"/>
    <w:rsid w:val="6F8D4B89"/>
    <w:rsid w:val="70192E49"/>
    <w:rsid w:val="70495E4F"/>
    <w:rsid w:val="708202E0"/>
    <w:rsid w:val="70F77552"/>
    <w:rsid w:val="70FF52BB"/>
    <w:rsid w:val="71454979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63B404E"/>
    <w:rsid w:val="77071908"/>
    <w:rsid w:val="7777615E"/>
    <w:rsid w:val="779A7513"/>
    <w:rsid w:val="781D6F14"/>
    <w:rsid w:val="787B7477"/>
    <w:rsid w:val="78D67551"/>
    <w:rsid w:val="78EB2ACA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F39E0"/>
    <w:rsid w:val="7E7B549B"/>
    <w:rsid w:val="7ECC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C7956"/>
  <w15:docId w15:val="{D69DBF28-DA4A-42A5-B51D-51691F6B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exact"/>
      <w:jc w:val="center"/>
    </w:pPr>
    <w:rPr>
      <w:spacing w:val="-26"/>
    </w:rPr>
  </w:style>
  <w:style w:type="paragraph" w:styleId="a4">
    <w:name w:val="Block Text"/>
    <w:basedOn w:val="a"/>
    <w:qFormat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napToGrid w:val="0"/>
      <w:spacing w:line="360" w:lineRule="exact"/>
      <w:ind w:right="-57"/>
      <w:jc w:val="center"/>
    </w:pPr>
    <w:rPr>
      <w:spacing w:val="-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D5B228-1BFA-49E6-B11D-26C633C5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175</Words>
  <Characters>999</Characters>
  <Application>Microsoft Office Word</Application>
  <DocSecurity>0</DocSecurity>
  <Lines>8</Lines>
  <Paragraphs>2</Paragraphs>
  <ScaleCrop>false</ScaleCrop>
  <Company>xs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Jcer</cp:lastModifiedBy>
  <cp:revision>475</cp:revision>
  <cp:lastPrinted>2021-11-13T08:49:00Z</cp:lastPrinted>
  <dcterms:created xsi:type="dcterms:W3CDTF">2021-08-27T23:49:00Z</dcterms:created>
  <dcterms:modified xsi:type="dcterms:W3CDTF">2021-11-15T01:34:00Z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1A708EB7B6A84FEC813AF658CAD112E1</vt:lpwstr>
  </property>
</Properties>
</file>