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F" w:rsidRDefault="008F1957" w:rsidP="0009695C">
      <w:pPr>
        <w:spacing w:line="360" w:lineRule="auto"/>
        <w:ind w:firstLineChars="30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上海市香山中学202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学年第一学期第</w:t>
      </w:r>
      <w:r w:rsidR="002150AD">
        <w:rPr>
          <w:rFonts w:ascii="黑体" w:eastAsia="黑体" w:hint="eastAsia"/>
          <w:sz w:val="36"/>
        </w:rPr>
        <w:t>1</w:t>
      </w:r>
      <w:r w:rsidR="008468DC"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周工作安排</w:t>
      </w:r>
      <w:r>
        <w:rPr>
          <w:rFonts w:ascii="黑体" w:eastAsia="黑体" w:hint="eastAsia"/>
          <w:sz w:val="24"/>
        </w:rPr>
        <w:t>(</w:t>
      </w:r>
      <w:r w:rsidR="002150AD">
        <w:rPr>
          <w:rFonts w:ascii="黑体" w:eastAsia="黑体"/>
          <w:sz w:val="24"/>
        </w:rPr>
        <w:t>11</w:t>
      </w:r>
      <w:r>
        <w:rPr>
          <w:rFonts w:ascii="黑体" w:eastAsia="黑体" w:hint="eastAsia"/>
          <w:sz w:val="24"/>
        </w:rPr>
        <w:t>/</w:t>
      </w:r>
      <w:r w:rsidR="008468DC">
        <w:rPr>
          <w:rFonts w:ascii="黑体" w:eastAsia="黑体"/>
          <w:sz w:val="24"/>
        </w:rPr>
        <w:t>8</w:t>
      </w:r>
      <w:r>
        <w:rPr>
          <w:rFonts w:ascii="黑体" w:eastAsia="黑体" w:hint="eastAsia"/>
          <w:sz w:val="24"/>
        </w:rPr>
        <w:t>-</w:t>
      </w:r>
      <w:r w:rsidR="00DC1014">
        <w:rPr>
          <w:rFonts w:ascii="黑体" w:eastAsia="黑体"/>
          <w:sz w:val="24"/>
        </w:rPr>
        <w:t>1</w:t>
      </w:r>
      <w:r w:rsidR="002150AD">
        <w:rPr>
          <w:rFonts w:ascii="黑体" w:eastAsia="黑体"/>
          <w:sz w:val="24"/>
        </w:rPr>
        <w:t>1</w:t>
      </w:r>
      <w:r>
        <w:rPr>
          <w:rFonts w:ascii="黑体" w:eastAsia="黑体" w:hint="eastAsia"/>
          <w:sz w:val="24"/>
        </w:rPr>
        <w:t>/</w:t>
      </w:r>
      <w:r w:rsidR="008468DC">
        <w:rPr>
          <w:rFonts w:ascii="黑体" w:eastAsia="黑体"/>
          <w:sz w:val="24"/>
        </w:rPr>
        <w:t>12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98"/>
        <w:gridCol w:w="454"/>
        <w:gridCol w:w="4536"/>
        <w:gridCol w:w="850"/>
        <w:gridCol w:w="2252"/>
        <w:gridCol w:w="1509"/>
      </w:tblGrid>
      <w:tr w:rsidR="004E1F3C" w:rsidTr="00B24487">
        <w:trPr>
          <w:trHeight w:val="117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4E1F3C" w:rsidTr="00FD38C2">
        <w:trPr>
          <w:trHeight w:val="68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EA6CA2" w:rsidP="00DC101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 w:rsidR="008F1957">
              <w:rPr>
                <w:rFonts w:hint="eastAsia"/>
                <w:sz w:val="20"/>
                <w:szCs w:val="21"/>
              </w:rPr>
              <w:t>/</w:t>
            </w:r>
            <w:r w:rsidR="008468DC">
              <w:rPr>
                <w:sz w:val="20"/>
                <w:szCs w:val="21"/>
              </w:rPr>
              <w:t>8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22" w:rsidRDefault="008F1957" w:rsidP="00561556">
            <w:pPr>
              <w:snapToGrid w:val="0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</w:t>
            </w:r>
            <w:r w:rsidR="00BF07B5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升旗仪式</w:t>
            </w:r>
            <w:r w:rsidR="0013595A">
              <w:rPr>
                <w:rFonts w:hint="eastAsia"/>
                <w:sz w:val="20"/>
                <w:szCs w:val="21"/>
              </w:rPr>
              <w:t>（主题：体育的价值）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 w:rsidP="00297E8C">
            <w:pPr>
              <w:snapToGrid w:val="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 w:rsidR="004D3ABF">
              <w:rPr>
                <w:rFonts w:hint="eastAsia"/>
                <w:sz w:val="20"/>
                <w:szCs w:val="21"/>
              </w:rPr>
              <w:t xml:space="preserve"> </w:t>
            </w:r>
            <w:r w:rsidR="004D3ABF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722" w:rsidRDefault="008F1957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296722" w:rsidRDefault="008F1957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</w:tc>
      </w:tr>
      <w:tr w:rsidR="00086F51" w:rsidTr="00297E8C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F51" w:rsidRDefault="00086F51" w:rsidP="00086F51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F51" w:rsidRDefault="00086F51" w:rsidP="00086F51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51" w:rsidRDefault="00086F51" w:rsidP="00086F51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423" w:rsidRDefault="00086F51" w:rsidP="005D24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</w:t>
            </w:r>
            <w:r w:rsidR="005D2423">
              <w:rPr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 xml:space="preserve">0 </w:t>
            </w:r>
            <w:r w:rsidR="005D2423">
              <w:rPr>
                <w:rFonts w:hint="eastAsia"/>
                <w:sz w:val="20"/>
                <w:szCs w:val="21"/>
              </w:rPr>
              <w:t>“学党史，优服务”教辅人员专题学习会</w:t>
            </w:r>
          </w:p>
          <w:p w:rsidR="005D2423" w:rsidRDefault="005D2423" w:rsidP="005D24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  <w:p w:rsidR="00086F51" w:rsidRDefault="00086F51" w:rsidP="005D24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15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 xml:space="preserve">0 </w:t>
            </w:r>
            <w:r w:rsidRPr="00086F51">
              <w:rPr>
                <w:rFonts w:hint="eastAsia"/>
                <w:sz w:val="20"/>
                <w:szCs w:val="21"/>
              </w:rPr>
              <w:t>陆爱桢老师</w:t>
            </w:r>
            <w:r w:rsidRPr="00086F51">
              <w:rPr>
                <w:rFonts w:hint="eastAsia"/>
                <w:sz w:val="20"/>
                <w:szCs w:val="21"/>
              </w:rPr>
              <w:t xml:space="preserve">: </w:t>
            </w:r>
            <w:r w:rsidRPr="00086F51">
              <w:rPr>
                <w:rFonts w:hint="eastAsia"/>
                <w:sz w:val="20"/>
                <w:szCs w:val="21"/>
              </w:rPr>
              <w:t>论文写作指导</w:t>
            </w:r>
          </w:p>
          <w:p w:rsidR="00086F51" w:rsidRPr="00086F51" w:rsidRDefault="00086F51" w:rsidP="005D2423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51" w:rsidRDefault="00086F51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5D2423" w:rsidRDefault="005D2423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086F51" w:rsidRDefault="00086F51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黄国清</w:t>
            </w:r>
          </w:p>
          <w:p w:rsidR="00086F51" w:rsidRDefault="00086F51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51" w:rsidRDefault="005D2423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在编在岗</w:t>
            </w:r>
            <w:r w:rsidR="00086F51">
              <w:rPr>
                <w:rFonts w:hint="eastAsia"/>
                <w:sz w:val="20"/>
                <w:szCs w:val="21"/>
              </w:rPr>
              <w:t>教辅人员</w:t>
            </w:r>
            <w:r w:rsidR="0013595A">
              <w:rPr>
                <w:rFonts w:hint="eastAsia"/>
                <w:sz w:val="20"/>
                <w:szCs w:val="21"/>
              </w:rPr>
              <w:t>、</w:t>
            </w:r>
          </w:p>
          <w:p w:rsidR="005D2423" w:rsidRDefault="0013595A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物业、保洁人员</w:t>
            </w:r>
          </w:p>
          <w:p w:rsidR="00086F51" w:rsidRDefault="00086F51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高级教师增长计划成员和部分特色教师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1" w:rsidRDefault="00086F51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一楼会议室</w:t>
            </w:r>
          </w:p>
          <w:p w:rsidR="005D2423" w:rsidRDefault="005D2423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086F51" w:rsidRDefault="00086F51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086F51" w:rsidRDefault="00086F51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086F51" w:rsidTr="00FD38C2">
        <w:trPr>
          <w:trHeight w:val="68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6F51" w:rsidRDefault="00086F51" w:rsidP="00086F51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9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51" w:rsidRPr="007D2DA1" w:rsidRDefault="00086F51" w:rsidP="00086F51">
            <w:pPr>
              <w:snapToGrid w:val="0"/>
              <w:jc w:val="left"/>
              <w:rPr>
                <w:b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086F51" w:rsidTr="00FD38C2">
        <w:trPr>
          <w:trHeight w:val="680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F51" w:rsidRDefault="00086F51" w:rsidP="00086F51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086F51" w:rsidRDefault="00086F51" w:rsidP="00086F51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086F51" w:rsidRDefault="00086F51" w:rsidP="00086F51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086F51" w:rsidRDefault="00561556" w:rsidP="00086F51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12:15 </w:t>
            </w:r>
            <w:r>
              <w:rPr>
                <w:rFonts w:hint="eastAsia"/>
                <w:sz w:val="20"/>
                <w:szCs w:val="21"/>
              </w:rPr>
              <w:t>新一届高中学生会会议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86F51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林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琳</w:t>
            </w: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086F51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周倩雯、高一、高二</w:t>
            </w:r>
          </w:p>
          <w:p w:rsidR="00561556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学生会成员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086F51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086F51" w:rsidTr="00FD38C2">
        <w:trPr>
          <w:trHeight w:val="68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6F51" w:rsidRDefault="00086F51" w:rsidP="00086F51">
            <w:pPr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10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86F51" w:rsidRPr="006D5BDB" w:rsidRDefault="00086F51" w:rsidP="00086F51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10:50 </w:t>
            </w:r>
            <w:r>
              <w:rPr>
                <w:rFonts w:hint="eastAsia"/>
                <w:sz w:val="20"/>
                <w:szCs w:val="21"/>
              </w:rPr>
              <w:t>教研组长例会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刘晓辉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教研组长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二楼会议室</w:t>
            </w:r>
          </w:p>
        </w:tc>
      </w:tr>
      <w:tr w:rsidR="00086F51" w:rsidTr="00FD38C2">
        <w:trPr>
          <w:trHeight w:val="680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086F51" w:rsidRDefault="00086F51" w:rsidP="00086F51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086F51" w:rsidRDefault="00086F51" w:rsidP="00086F51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086F51" w:rsidRDefault="00086F51" w:rsidP="00086F51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086F51" w:rsidRDefault="0013595A" w:rsidP="00086F51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党史学习交流会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86F51" w:rsidRDefault="0013595A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086F51" w:rsidRDefault="0013595A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全体党员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086F51" w:rsidRDefault="0013595A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086F51" w:rsidTr="00FD38C2">
        <w:trPr>
          <w:trHeight w:val="68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6F51" w:rsidRDefault="00086F51" w:rsidP="00086F51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11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86F51" w:rsidRPr="00292330" w:rsidRDefault="00086F51" w:rsidP="00086F51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086F51" w:rsidTr="00FD38C2">
        <w:trPr>
          <w:trHeight w:val="680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086F51" w:rsidRDefault="00086F51" w:rsidP="00086F51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086F51" w:rsidRDefault="00086F51" w:rsidP="00086F51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086F51" w:rsidTr="00086F51">
        <w:trPr>
          <w:trHeight w:val="1083"/>
        </w:trPr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</w:tcPr>
          <w:p w:rsidR="00086F51" w:rsidRDefault="00086F51" w:rsidP="00086F51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12</w:t>
            </w:r>
          </w:p>
        </w:tc>
        <w:tc>
          <w:tcPr>
            <w:tcW w:w="498" w:type="dxa"/>
            <w:vMerge w:val="restart"/>
            <w:vAlign w:val="center"/>
          </w:tcPr>
          <w:p w:rsidR="00086F51" w:rsidRDefault="00086F51" w:rsidP="00086F51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4" w:type="dxa"/>
            <w:vAlign w:val="center"/>
          </w:tcPr>
          <w:p w:rsidR="00086F51" w:rsidRDefault="00086F51" w:rsidP="00086F51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086F51" w:rsidRDefault="00561556" w:rsidP="00086F51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高三美术高考三模</w:t>
            </w:r>
          </w:p>
          <w:p w:rsidR="00561556" w:rsidRDefault="00561556" w:rsidP="00086F51">
            <w:pPr>
              <w:snapToGrid w:val="0"/>
              <w:jc w:val="left"/>
              <w:rPr>
                <w:sz w:val="20"/>
                <w:szCs w:val="21"/>
              </w:rPr>
            </w:pPr>
          </w:p>
          <w:p w:rsidR="00561556" w:rsidRDefault="00086F51" w:rsidP="00561556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  <w:p w:rsidR="00561556" w:rsidRDefault="00561556" w:rsidP="00561556">
            <w:pPr>
              <w:snapToGrid w:val="0"/>
              <w:jc w:val="left"/>
              <w:rPr>
                <w:sz w:val="20"/>
                <w:szCs w:val="21"/>
              </w:rPr>
            </w:pPr>
          </w:p>
          <w:p w:rsidR="00561556" w:rsidRDefault="00561556" w:rsidP="00561556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rFonts w:hint="eastAsia"/>
                <w:sz w:val="20"/>
                <w:szCs w:val="21"/>
              </w:rPr>
              <w:t>:00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区级课题开题会议</w:t>
            </w:r>
          </w:p>
          <w:p w:rsidR="00561556" w:rsidRPr="00086F51" w:rsidRDefault="00561556" w:rsidP="00086F51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61556" w:rsidRDefault="00561556" w:rsidP="00561556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齐士臣</w:t>
            </w:r>
          </w:p>
          <w:p w:rsidR="00561556" w:rsidRDefault="00561556" w:rsidP="00561556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561556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561556" w:rsidRDefault="00561556" w:rsidP="00561556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561556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561556" w:rsidRDefault="00561556" w:rsidP="00561556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561556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  <w:p w:rsidR="00561556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561556" w:rsidRDefault="00561556" w:rsidP="00561556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教发院老师、刘晓辉、田芳洲等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561556" w:rsidRDefault="00086F51" w:rsidP="00561556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  <w:p w:rsidR="00561556" w:rsidRDefault="00561556" w:rsidP="00561556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561556" w:rsidRDefault="00561556" w:rsidP="00561556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一楼会议室</w:t>
            </w:r>
          </w:p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086F51" w:rsidTr="00086F51">
        <w:trPr>
          <w:trHeight w:val="1195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086F51" w:rsidRDefault="00086F51" w:rsidP="00086F51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086F51" w:rsidRDefault="00086F51" w:rsidP="00086F51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086F51" w:rsidRDefault="00086F51" w:rsidP="00086F51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>40</w:t>
            </w:r>
            <w:r w:rsidR="005D2423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高中</w:t>
            </w:r>
            <w:r>
              <w:rPr>
                <w:rFonts w:hint="eastAsia"/>
                <w:sz w:val="20"/>
                <w:szCs w:val="21"/>
              </w:rPr>
              <w:t>期中质量检测、初中“双减”研讨会</w:t>
            </w:r>
          </w:p>
          <w:p w:rsidR="005D2423" w:rsidRDefault="005D2423" w:rsidP="00086F51">
            <w:pPr>
              <w:snapToGrid w:val="0"/>
              <w:jc w:val="left"/>
              <w:rPr>
                <w:sz w:val="20"/>
                <w:szCs w:val="21"/>
              </w:rPr>
            </w:pPr>
          </w:p>
          <w:p w:rsidR="005D2423" w:rsidRDefault="005D2423" w:rsidP="005D2423">
            <w:pPr>
              <w:snapToGrid w:val="0"/>
              <w:ind w:left="600" w:hangingChars="300" w:hanging="60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:4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“与名校面对面系列活动</w:t>
            </w:r>
            <w:r>
              <w:rPr>
                <w:rFonts w:ascii="宋体" w:hAnsi="宋体" w:hint="eastAsia"/>
                <w:sz w:val="20"/>
                <w:szCs w:val="21"/>
              </w:rPr>
              <w:t>·</w:t>
            </w:r>
            <w:r>
              <w:rPr>
                <w:rFonts w:hint="eastAsia"/>
                <w:sz w:val="20"/>
                <w:szCs w:val="21"/>
              </w:rPr>
              <w:t>设计驱动创新”——同济大学设计创意学院吴洁教授专题讲座</w:t>
            </w:r>
          </w:p>
          <w:p w:rsidR="00086F51" w:rsidRDefault="00086F51" w:rsidP="00086F51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40 </w:t>
            </w:r>
            <w:r>
              <w:rPr>
                <w:rFonts w:hint="eastAsia"/>
                <w:sz w:val="20"/>
                <w:szCs w:val="21"/>
              </w:rPr>
              <w:t>复旦附中浦东分校提高上课</w:t>
            </w:r>
          </w:p>
          <w:p w:rsidR="00561556" w:rsidRDefault="00561556" w:rsidP="00086F51">
            <w:pPr>
              <w:snapToGrid w:val="0"/>
              <w:jc w:val="left"/>
              <w:rPr>
                <w:sz w:val="20"/>
                <w:szCs w:val="21"/>
              </w:rPr>
            </w:pPr>
          </w:p>
          <w:p w:rsidR="00561556" w:rsidRPr="00662096" w:rsidRDefault="00561556" w:rsidP="00086F51">
            <w:pPr>
              <w:snapToGrid w:val="0"/>
              <w:jc w:val="left"/>
              <w:rPr>
                <w:b/>
                <w:sz w:val="20"/>
                <w:szCs w:val="21"/>
                <w:u w:val="single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>0-19</w:t>
            </w:r>
            <w:r>
              <w:rPr>
                <w:rFonts w:hint="eastAsia"/>
                <w:sz w:val="20"/>
                <w:szCs w:val="21"/>
              </w:rPr>
              <w:t>:3</w:t>
            </w:r>
            <w:r>
              <w:rPr>
                <w:sz w:val="20"/>
                <w:szCs w:val="21"/>
              </w:rPr>
              <w:t xml:space="preserve">0 </w:t>
            </w:r>
            <w:r w:rsidR="009226CB">
              <w:rPr>
                <w:rFonts w:hint="eastAsia"/>
                <w:sz w:val="20"/>
                <w:szCs w:val="21"/>
              </w:rPr>
              <w:t>家长接待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5D2423" w:rsidRDefault="005D2423" w:rsidP="00086F51">
            <w:pPr>
              <w:snapToGrid w:val="0"/>
              <w:rPr>
                <w:sz w:val="20"/>
                <w:szCs w:val="21"/>
              </w:rPr>
            </w:pPr>
          </w:p>
          <w:p w:rsidR="005D2423" w:rsidRDefault="005D2423" w:rsidP="00086F51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齐士臣</w:t>
            </w:r>
          </w:p>
          <w:p w:rsidR="005D2423" w:rsidRDefault="005D2423" w:rsidP="00086F51">
            <w:pPr>
              <w:snapToGrid w:val="0"/>
              <w:rPr>
                <w:sz w:val="20"/>
                <w:szCs w:val="21"/>
              </w:rPr>
            </w:pPr>
          </w:p>
          <w:p w:rsidR="005D2423" w:rsidRDefault="005D2423" w:rsidP="00086F51">
            <w:pPr>
              <w:snapToGrid w:val="0"/>
              <w:rPr>
                <w:sz w:val="20"/>
                <w:szCs w:val="21"/>
              </w:rPr>
            </w:pPr>
          </w:p>
          <w:p w:rsidR="00086F51" w:rsidRDefault="00086F51" w:rsidP="00086F51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  <w:p w:rsidR="00561556" w:rsidRDefault="00561556" w:rsidP="00086F51">
            <w:pPr>
              <w:snapToGrid w:val="0"/>
              <w:rPr>
                <w:sz w:val="20"/>
                <w:szCs w:val="21"/>
              </w:rPr>
            </w:pPr>
          </w:p>
          <w:p w:rsidR="00561556" w:rsidRDefault="00561556" w:rsidP="00086F51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各年级分管行政、</w:t>
            </w:r>
          </w:p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各年级任课教师</w:t>
            </w:r>
          </w:p>
          <w:p w:rsidR="005D2423" w:rsidRDefault="005D2423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相关学生</w:t>
            </w:r>
          </w:p>
          <w:p w:rsidR="005D2423" w:rsidRDefault="005D2423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5D2423" w:rsidRDefault="005D2423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高二部分学生</w:t>
            </w:r>
          </w:p>
          <w:p w:rsidR="00561556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561556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部</w:t>
            </w:r>
            <w:bookmarkStart w:id="0" w:name="_GoBack"/>
            <w:bookmarkEnd w:id="0"/>
            <w:r>
              <w:rPr>
                <w:rFonts w:hint="eastAsia"/>
                <w:sz w:val="20"/>
                <w:szCs w:val="21"/>
              </w:rPr>
              <w:t>分学生家长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校办统一安排</w:t>
            </w:r>
          </w:p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5D2423" w:rsidRDefault="005D2423" w:rsidP="005D2423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5D2423" w:rsidRDefault="005D2423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5D2423" w:rsidRDefault="005D2423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086F51" w:rsidRDefault="00086F51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  <w:r>
              <w:rPr>
                <w:sz w:val="20"/>
                <w:szCs w:val="21"/>
              </w:rPr>
              <w:t>楼录播室</w:t>
            </w:r>
          </w:p>
          <w:p w:rsidR="00561556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561556" w:rsidRDefault="00561556" w:rsidP="00086F51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</w:tc>
      </w:tr>
      <w:tr w:rsidR="00086F51" w:rsidTr="0090218D">
        <w:trPr>
          <w:cantSplit/>
          <w:trHeight w:val="3948"/>
        </w:trPr>
        <w:tc>
          <w:tcPr>
            <w:tcW w:w="1067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51" w:rsidRPr="00EF4F99" w:rsidRDefault="00086F51" w:rsidP="00086F51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086F51" w:rsidRPr="00EF4F99" w:rsidRDefault="00086F51" w:rsidP="00086F51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086F51" w:rsidRPr="00EF4F99" w:rsidRDefault="00086F51" w:rsidP="00086F51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086F51" w:rsidRDefault="00086F51" w:rsidP="00086F51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086F51" w:rsidRDefault="00086F51" w:rsidP="00086F51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组长</w:t>
            </w:r>
          </w:p>
          <w:p w:rsidR="00086F51" w:rsidRDefault="00086F51" w:rsidP="00086F51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086F51" w:rsidRPr="00420736" w:rsidRDefault="00086F51" w:rsidP="00086F51">
            <w:pPr>
              <w:snapToGrid w:val="0"/>
              <w:spacing w:before="100" w:beforeAutospacing="1" w:line="200" w:lineRule="exact"/>
              <w:rPr>
                <w:b/>
                <w:sz w:val="20"/>
                <w:szCs w:val="21"/>
              </w:rPr>
            </w:pPr>
            <w:r w:rsidRPr="00420736"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086F51" w:rsidRPr="005B3BC7" w:rsidRDefault="00086F51" w:rsidP="00086F51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顾霁昀、刘晓辉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金炯延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  莹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  琳、管  杰</w:t>
            </w:r>
          </w:p>
        </w:tc>
      </w:tr>
      <w:tr w:rsidR="00086F51" w:rsidTr="0009695C">
        <w:trPr>
          <w:cantSplit/>
          <w:trHeight w:val="374"/>
        </w:trPr>
        <w:tc>
          <w:tcPr>
            <w:tcW w:w="1067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6F51" w:rsidRDefault="00086F51" w:rsidP="00086F51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</w:p>
          <w:p w:rsidR="00086F51" w:rsidRPr="00BC5C1F" w:rsidRDefault="00086F51" w:rsidP="00086F51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0"/>
                <w:szCs w:val="21"/>
              </w:rPr>
              <w:t xml:space="preserve"> </w:t>
            </w:r>
          </w:p>
        </w:tc>
      </w:tr>
    </w:tbl>
    <w:p w:rsidR="00655E2F" w:rsidRPr="00CF45C9" w:rsidRDefault="00655E2F">
      <w:pPr>
        <w:spacing w:line="360" w:lineRule="auto"/>
        <w:rPr>
          <w:rFonts w:ascii="黑体" w:eastAsia="黑体"/>
          <w:color w:val="FFFFFF" w:themeColor="background1"/>
          <w:sz w:val="11"/>
        </w:rPr>
      </w:pPr>
    </w:p>
    <w:sectPr w:rsidR="00655E2F" w:rsidRPr="00CF45C9" w:rsidSect="00112456">
      <w:headerReference w:type="default" r:id="rId8"/>
      <w:pgSz w:w="11907" w:h="16840"/>
      <w:pgMar w:top="426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05" w:rsidRDefault="002B4105">
      <w:r>
        <w:separator/>
      </w:r>
    </w:p>
  </w:endnote>
  <w:endnote w:type="continuationSeparator" w:id="0">
    <w:p w:rsidR="002B4105" w:rsidRDefault="002B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05" w:rsidRDefault="002B4105">
      <w:r>
        <w:separator/>
      </w:r>
    </w:p>
  </w:footnote>
  <w:footnote w:type="continuationSeparator" w:id="0">
    <w:p w:rsidR="002B4105" w:rsidRDefault="002B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Default="00655E2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3BAE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6F5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95A"/>
    <w:rsid w:val="00135C94"/>
    <w:rsid w:val="0013681E"/>
    <w:rsid w:val="00137A78"/>
    <w:rsid w:val="00145DEB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54BA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5C2A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50AD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C1A"/>
    <w:rsid w:val="00246CD5"/>
    <w:rsid w:val="00250398"/>
    <w:rsid w:val="0025120C"/>
    <w:rsid w:val="00251447"/>
    <w:rsid w:val="00251EDB"/>
    <w:rsid w:val="0025263E"/>
    <w:rsid w:val="00253FB1"/>
    <w:rsid w:val="00254EF6"/>
    <w:rsid w:val="00255378"/>
    <w:rsid w:val="00257CF9"/>
    <w:rsid w:val="00260AC2"/>
    <w:rsid w:val="00261179"/>
    <w:rsid w:val="00261A50"/>
    <w:rsid w:val="00261D5B"/>
    <w:rsid w:val="00262960"/>
    <w:rsid w:val="002665D6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E8C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4105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696A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C1E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C5D7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26A1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78E1"/>
    <w:rsid w:val="00447EE8"/>
    <w:rsid w:val="00450B9D"/>
    <w:rsid w:val="00451959"/>
    <w:rsid w:val="00451CB8"/>
    <w:rsid w:val="00453856"/>
    <w:rsid w:val="00454794"/>
    <w:rsid w:val="00454AD7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4B0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64D5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1556"/>
    <w:rsid w:val="0056572B"/>
    <w:rsid w:val="00566D71"/>
    <w:rsid w:val="00570909"/>
    <w:rsid w:val="00570B50"/>
    <w:rsid w:val="00573472"/>
    <w:rsid w:val="00573C7F"/>
    <w:rsid w:val="005740C4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423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DA6"/>
    <w:rsid w:val="00677ED4"/>
    <w:rsid w:val="00680786"/>
    <w:rsid w:val="006808E3"/>
    <w:rsid w:val="00681EEA"/>
    <w:rsid w:val="00682752"/>
    <w:rsid w:val="00683B93"/>
    <w:rsid w:val="0068459E"/>
    <w:rsid w:val="00685C91"/>
    <w:rsid w:val="00690EEA"/>
    <w:rsid w:val="006910EA"/>
    <w:rsid w:val="00691560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D12E4"/>
    <w:rsid w:val="007D1DA0"/>
    <w:rsid w:val="007D24FD"/>
    <w:rsid w:val="007D299D"/>
    <w:rsid w:val="007D2DA1"/>
    <w:rsid w:val="007D549D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3B4E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468DC"/>
    <w:rsid w:val="00850E46"/>
    <w:rsid w:val="00852BA5"/>
    <w:rsid w:val="00856A55"/>
    <w:rsid w:val="00856BE0"/>
    <w:rsid w:val="00856D76"/>
    <w:rsid w:val="0086199F"/>
    <w:rsid w:val="00870D7B"/>
    <w:rsid w:val="008722C7"/>
    <w:rsid w:val="008737BD"/>
    <w:rsid w:val="0087626E"/>
    <w:rsid w:val="0087673A"/>
    <w:rsid w:val="00876868"/>
    <w:rsid w:val="00876BCD"/>
    <w:rsid w:val="00877FF0"/>
    <w:rsid w:val="00880A3C"/>
    <w:rsid w:val="0088107F"/>
    <w:rsid w:val="00881E09"/>
    <w:rsid w:val="0088296A"/>
    <w:rsid w:val="008837F6"/>
    <w:rsid w:val="00890D07"/>
    <w:rsid w:val="00893E76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35BB"/>
    <w:rsid w:val="009053D9"/>
    <w:rsid w:val="0090689A"/>
    <w:rsid w:val="00912EA0"/>
    <w:rsid w:val="00913D15"/>
    <w:rsid w:val="009165E6"/>
    <w:rsid w:val="0092193D"/>
    <w:rsid w:val="00922369"/>
    <w:rsid w:val="009226CB"/>
    <w:rsid w:val="009226F5"/>
    <w:rsid w:val="009257EE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4FFA"/>
    <w:rsid w:val="00A71186"/>
    <w:rsid w:val="00A72BF5"/>
    <w:rsid w:val="00A73624"/>
    <w:rsid w:val="00A757EE"/>
    <w:rsid w:val="00A76984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91164"/>
    <w:rsid w:val="00B95D7C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C5C1F"/>
    <w:rsid w:val="00BD1628"/>
    <w:rsid w:val="00BD1B48"/>
    <w:rsid w:val="00BD1D76"/>
    <w:rsid w:val="00BD3E8E"/>
    <w:rsid w:val="00BD4500"/>
    <w:rsid w:val="00BE0B15"/>
    <w:rsid w:val="00BE2BAE"/>
    <w:rsid w:val="00BE3050"/>
    <w:rsid w:val="00BE3DA5"/>
    <w:rsid w:val="00BE5446"/>
    <w:rsid w:val="00BE561E"/>
    <w:rsid w:val="00BE5E8E"/>
    <w:rsid w:val="00BE62B6"/>
    <w:rsid w:val="00BE7B31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4D8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538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A28"/>
    <w:rsid w:val="00D87641"/>
    <w:rsid w:val="00D901CE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B5F62"/>
    <w:rsid w:val="00DC1014"/>
    <w:rsid w:val="00DC1DA5"/>
    <w:rsid w:val="00DC2403"/>
    <w:rsid w:val="00DC474A"/>
    <w:rsid w:val="00DC49CB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3879"/>
    <w:rsid w:val="00E9440B"/>
    <w:rsid w:val="00EA14F0"/>
    <w:rsid w:val="00EA1D71"/>
    <w:rsid w:val="00EA2E04"/>
    <w:rsid w:val="00EA3CBE"/>
    <w:rsid w:val="00EA6CA2"/>
    <w:rsid w:val="00EA7BBD"/>
    <w:rsid w:val="00EB1400"/>
    <w:rsid w:val="00EB3021"/>
    <w:rsid w:val="00EB41E0"/>
    <w:rsid w:val="00EB7ACB"/>
    <w:rsid w:val="00EC14B9"/>
    <w:rsid w:val="00EC1C45"/>
    <w:rsid w:val="00EC28D7"/>
    <w:rsid w:val="00EC5B1E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8C2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7089BD-080B-46D2-A65B-725C979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Strong"/>
    <w:basedOn w:val="a0"/>
    <w:uiPriority w:val="22"/>
    <w:qFormat/>
    <w:rsid w:val="0018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94773-6A3A-42FD-B62B-501F9D68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138</Words>
  <Characters>791</Characters>
  <Application>Microsoft Office Word</Application>
  <DocSecurity>0</DocSecurity>
  <Lines>6</Lines>
  <Paragraphs>1</Paragraphs>
  <ScaleCrop>false</ScaleCrop>
  <Company>xs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Jcer</cp:lastModifiedBy>
  <cp:revision>427</cp:revision>
  <cp:lastPrinted>2021-11-05T04:03:00Z</cp:lastPrinted>
  <dcterms:created xsi:type="dcterms:W3CDTF">2021-08-27T23:49:00Z</dcterms:created>
  <dcterms:modified xsi:type="dcterms:W3CDTF">2021-11-08T00:34:00Z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668086E679FA41BAA770440321E5168B</vt:lpwstr>
  </property>
</Properties>
</file>