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09695C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DC1014">
        <w:rPr>
          <w:rFonts w:ascii="黑体" w:eastAsia="黑体"/>
          <w:sz w:val="36"/>
        </w:rPr>
        <w:t>7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 w:rsidR="00DC1014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 w:rsidR="00DC1014">
        <w:rPr>
          <w:rFonts w:ascii="黑体" w:eastAsia="黑体"/>
          <w:sz w:val="24"/>
        </w:rPr>
        <w:t>11</w:t>
      </w:r>
      <w:r>
        <w:rPr>
          <w:rFonts w:ascii="黑体" w:eastAsia="黑体" w:hint="eastAsia"/>
          <w:sz w:val="24"/>
        </w:rPr>
        <w:t>-</w:t>
      </w:r>
      <w:r w:rsidR="00DC1014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/>
          <w:sz w:val="24"/>
        </w:rPr>
        <w:t>1</w:t>
      </w:r>
      <w:r w:rsidR="00DC1014">
        <w:rPr>
          <w:rFonts w:ascii="黑体" w:eastAsia="黑体"/>
          <w:sz w:val="24"/>
        </w:rPr>
        <w:t>5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8"/>
        <w:gridCol w:w="454"/>
        <w:gridCol w:w="4252"/>
        <w:gridCol w:w="851"/>
        <w:gridCol w:w="2535"/>
        <w:gridCol w:w="1509"/>
      </w:tblGrid>
      <w:tr w:rsidR="004E1F3C" w:rsidTr="003D77BB">
        <w:trPr>
          <w:trHeight w:val="117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4E1F3C" w:rsidTr="003D77BB">
        <w:trPr>
          <w:trHeight w:val="175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426820">
              <w:rPr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297E8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89276A">
              <w:rPr>
                <w:rFonts w:hint="eastAsia"/>
                <w:sz w:val="20"/>
                <w:szCs w:val="21"/>
              </w:rPr>
              <w:t>携手向美</w:t>
            </w:r>
            <w:r w:rsidR="0089276A">
              <w:rPr>
                <w:rFonts w:hint="eastAsia"/>
                <w:sz w:val="20"/>
                <w:szCs w:val="21"/>
              </w:rPr>
              <w:t xml:space="preserve"> </w:t>
            </w:r>
            <w:r w:rsidR="0089276A">
              <w:rPr>
                <w:rFonts w:hint="eastAsia"/>
                <w:sz w:val="20"/>
                <w:szCs w:val="21"/>
              </w:rPr>
              <w:t>藝往</w:t>
            </w:r>
            <w:r w:rsidR="00E3785C">
              <w:rPr>
                <w:rFonts w:hint="eastAsia"/>
                <w:sz w:val="20"/>
                <w:szCs w:val="21"/>
              </w:rPr>
              <w:t>无</w:t>
            </w:r>
            <w:r w:rsidR="0089276A">
              <w:rPr>
                <w:rFonts w:hint="eastAsia"/>
                <w:sz w:val="20"/>
                <w:szCs w:val="21"/>
              </w:rPr>
              <w:t>前—运动会颁奖仪式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:rsidR="00E3785C" w:rsidRDefault="00E3785C" w:rsidP="00297E8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:1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校务会成员会议</w:t>
            </w:r>
            <w:r>
              <w:rPr>
                <w:sz w:val="20"/>
                <w:szCs w:val="21"/>
              </w:rPr>
              <w:t xml:space="preserve"> </w:t>
            </w:r>
          </w:p>
          <w:p w:rsidR="00E3785C" w:rsidRPr="00E3785C" w:rsidRDefault="00E3785C" w:rsidP="00297E8C">
            <w:pPr>
              <w:snapToGrid w:val="0"/>
              <w:ind w:left="400" w:hangingChars="200" w:hanging="400"/>
              <w:jc w:val="left"/>
              <w:rPr>
                <w:rFonts w:hint="eastAsia"/>
                <w:sz w:val="20"/>
                <w:szCs w:val="21"/>
              </w:rPr>
            </w:pPr>
          </w:p>
          <w:p w:rsidR="002104EF" w:rsidRPr="002104EF" w:rsidRDefault="002104EF" w:rsidP="00297E8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:15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全体班主任会议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4D3ABF">
              <w:rPr>
                <w:rFonts w:hint="eastAsia"/>
                <w:sz w:val="20"/>
                <w:szCs w:val="21"/>
              </w:rPr>
              <w:t xml:space="preserve"> </w:t>
            </w:r>
            <w:r w:rsidR="004D3AB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  <w:p w:rsidR="00E3785C" w:rsidRDefault="00E3785C" w:rsidP="00297E8C">
            <w:pPr>
              <w:snapToGrid w:val="0"/>
              <w:rPr>
                <w:sz w:val="20"/>
                <w:szCs w:val="21"/>
              </w:rPr>
            </w:pPr>
          </w:p>
          <w:p w:rsidR="00E3785C" w:rsidRDefault="00E3785C" w:rsidP="00297E8C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E3785C" w:rsidRDefault="00E3785C" w:rsidP="00297E8C">
            <w:pPr>
              <w:snapToGrid w:val="0"/>
              <w:rPr>
                <w:rFonts w:hint="eastAsia"/>
                <w:sz w:val="20"/>
                <w:szCs w:val="21"/>
              </w:rPr>
            </w:pPr>
          </w:p>
          <w:p w:rsidR="00E3785C" w:rsidRDefault="00E3785C" w:rsidP="00297E8C">
            <w:pPr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 w:rsidR="002104EF" w:rsidRDefault="002104E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E3785C" w:rsidRDefault="00E3785C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齐士臣、管杰、刘晓辉、</w:t>
            </w:r>
          </w:p>
          <w:p w:rsidR="00E3785C" w:rsidRDefault="00E3785C" w:rsidP="00297E8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陈莉娜、李莹</w:t>
            </w:r>
          </w:p>
          <w:p w:rsidR="002104EF" w:rsidRDefault="002104EF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全体班主任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96722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 w:rsidR="00E3785C" w:rsidRDefault="00E3785C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  <w:p w:rsidR="00E3785C" w:rsidRDefault="00E3785C" w:rsidP="00297E8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 w:rsidR="002104EF" w:rsidRDefault="002104EF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4E1F3C" w:rsidTr="00986FA8">
        <w:trPr>
          <w:trHeight w:val="67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A41933" w:rsidRDefault="00A41933" w:rsidP="00297E8C">
            <w:pPr>
              <w:snapToGrid w:val="0"/>
              <w:jc w:val="left"/>
              <w:rPr>
                <w:sz w:val="20"/>
                <w:szCs w:val="21"/>
              </w:rPr>
            </w:pPr>
            <w:r w:rsidRPr="00A41933">
              <w:rPr>
                <w:rFonts w:hint="eastAsia"/>
                <w:sz w:val="20"/>
                <w:szCs w:val="21"/>
              </w:rPr>
              <w:t>1</w:t>
            </w:r>
            <w:r w:rsidRPr="00A41933">
              <w:rPr>
                <w:sz w:val="20"/>
                <w:szCs w:val="21"/>
              </w:rPr>
              <w:t>2</w:t>
            </w:r>
            <w:r w:rsidRPr="00A41933">
              <w:rPr>
                <w:rFonts w:hint="eastAsia"/>
                <w:sz w:val="20"/>
                <w:szCs w:val="21"/>
              </w:rPr>
              <w:t>:2</w:t>
            </w:r>
            <w:r w:rsidRPr="00A41933"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香山中学高级教师增长计划工作推进会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A41933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A41933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相关人员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A41933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4E1F3C" w:rsidTr="003D77BB">
        <w:trPr>
          <w:trHeight w:val="66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426820">
              <w:rPr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7D2DA1" w:rsidRDefault="00655E2F" w:rsidP="00297E8C">
            <w:pPr>
              <w:snapToGrid w:val="0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81615E" w:rsidTr="003D77BB">
        <w:trPr>
          <w:trHeight w:val="699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15E" w:rsidRDefault="0081615E" w:rsidP="0081615E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81615E" w:rsidRDefault="0081615E" w:rsidP="0081615E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81615E" w:rsidRDefault="0081615E" w:rsidP="0081615E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81615E" w:rsidRDefault="0081615E" w:rsidP="0081615E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1615E" w:rsidRDefault="0081615E" w:rsidP="0081615E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535" w:type="dxa"/>
            <w:tcBorders>
              <w:bottom w:val="nil"/>
            </w:tcBorders>
            <w:vAlign w:val="center"/>
          </w:tcPr>
          <w:p w:rsidR="0081615E" w:rsidRDefault="0081615E" w:rsidP="0081615E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81615E" w:rsidRDefault="0081615E" w:rsidP="0081615E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1E6C83" w:rsidTr="00986FA8">
        <w:trPr>
          <w:trHeight w:val="73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13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  <w:p w:rsidR="001E6C83" w:rsidRDefault="001E6C83" w:rsidP="001E6C83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>50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教研组长会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教研组长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1E6C83" w:rsidTr="003D77BB">
        <w:trPr>
          <w:trHeight w:val="976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1E6C83" w:rsidRDefault="001E6C83" w:rsidP="001E6C83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1E6C83" w:rsidRDefault="001E6C83" w:rsidP="001E6C83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1E6C83" w:rsidRDefault="001E6C83" w:rsidP="009F6876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:1</w:t>
            </w:r>
            <w:r>
              <w:rPr>
                <w:sz w:val="20"/>
                <w:szCs w:val="21"/>
              </w:rPr>
              <w:t xml:space="preserve">5 </w:t>
            </w:r>
            <w:r>
              <w:rPr>
                <w:rFonts w:hint="eastAsia"/>
                <w:sz w:val="20"/>
                <w:szCs w:val="21"/>
              </w:rPr>
              <w:t>高中各班级团支部书记会议</w:t>
            </w:r>
          </w:p>
          <w:p w:rsidR="009F6876" w:rsidRPr="006D5BDB" w:rsidRDefault="009F6876" w:rsidP="009F6876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13:00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高三教学动员会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E6C83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林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琳</w:t>
            </w:r>
            <w:r w:rsidR="009F6876"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535" w:type="dxa"/>
            <w:tcBorders>
              <w:bottom w:val="nil"/>
            </w:tcBorders>
            <w:vAlign w:val="center"/>
          </w:tcPr>
          <w:p w:rsidR="009F6876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周倩雯、各班团支书</w:t>
            </w:r>
          </w:p>
          <w:p w:rsidR="001E6C83" w:rsidRDefault="009F6876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高三文化老师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9F6876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1E6C83" w:rsidRDefault="009F6876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一楼会议室</w:t>
            </w:r>
          </w:p>
        </w:tc>
      </w:tr>
      <w:tr w:rsidR="001E6C83" w:rsidTr="003D77BB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14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72558" w:rsidRDefault="00D72558" w:rsidP="001E6C83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8:0</w:t>
            </w:r>
            <w:r>
              <w:rPr>
                <w:sz w:val="20"/>
                <w:szCs w:val="21"/>
              </w:rPr>
              <w:t xml:space="preserve">5 </w:t>
            </w:r>
            <w:r>
              <w:rPr>
                <w:rFonts w:hint="eastAsia"/>
                <w:sz w:val="20"/>
                <w:szCs w:val="21"/>
              </w:rPr>
              <w:t>社长会议</w:t>
            </w:r>
          </w:p>
          <w:p w:rsidR="001E6C83" w:rsidRDefault="00E3785C" w:rsidP="001E6C83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:1</w:t>
            </w:r>
            <w:r>
              <w:rPr>
                <w:sz w:val="20"/>
                <w:szCs w:val="21"/>
              </w:rPr>
              <w:t xml:space="preserve">5 </w:t>
            </w:r>
            <w:r w:rsidR="001E6C83">
              <w:rPr>
                <w:rFonts w:hint="eastAsia"/>
                <w:sz w:val="20"/>
                <w:szCs w:val="21"/>
              </w:rPr>
              <w:t>法制教育入校园</w:t>
            </w:r>
          </w:p>
          <w:p w:rsidR="00D72558" w:rsidRPr="00292330" w:rsidRDefault="00D72558" w:rsidP="001E6C83">
            <w:pPr>
              <w:snapToGrid w:val="0"/>
              <w:jc w:val="lef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6C83" w:rsidRDefault="001E6C83" w:rsidP="00D72558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  <w:r w:rsidR="00D72558">
              <w:rPr>
                <w:rFonts w:hint="eastAsia"/>
                <w:sz w:val="20"/>
                <w:szCs w:val="21"/>
              </w:rPr>
              <w:t>管</w:t>
            </w:r>
            <w:r w:rsidR="00D72558">
              <w:rPr>
                <w:rFonts w:hint="eastAsia"/>
                <w:sz w:val="20"/>
                <w:szCs w:val="21"/>
              </w:rPr>
              <w:t xml:space="preserve"> </w:t>
            </w:r>
            <w:r w:rsidR="00D72558">
              <w:rPr>
                <w:sz w:val="20"/>
                <w:szCs w:val="21"/>
              </w:rPr>
              <w:t xml:space="preserve"> </w:t>
            </w:r>
            <w:r w:rsidR="00D72558">
              <w:rPr>
                <w:rFonts w:hint="eastAsia"/>
                <w:sz w:val="20"/>
                <w:szCs w:val="21"/>
              </w:rPr>
              <w:t>杰</w:t>
            </w:r>
          </w:p>
          <w:p w:rsidR="00D72558" w:rsidRDefault="00D72558" w:rsidP="00D72558">
            <w:pPr>
              <w:snapToGrid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:rsidR="00D72558" w:rsidRDefault="001E6C83" w:rsidP="00D72558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潘守珺、社长</w:t>
            </w:r>
          </w:p>
          <w:p w:rsidR="00D72558" w:rsidRDefault="00D72558" w:rsidP="00D72558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林琳、朱彦炜</w:t>
            </w:r>
          </w:p>
          <w:p w:rsidR="001E6C83" w:rsidRDefault="00D72558" w:rsidP="00D72558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全体学生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558" w:rsidRDefault="001E6C83" w:rsidP="00D72558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D72558" w:rsidRDefault="00D72558" w:rsidP="00D72558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1E6C83" w:rsidRDefault="00D72558" w:rsidP="00D72558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1E6C83" w:rsidTr="003D77BB">
        <w:trPr>
          <w:trHeight w:val="66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1E6C83" w:rsidRDefault="001E6C83" w:rsidP="001E6C83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1E6C83" w:rsidTr="003D77BB">
        <w:trPr>
          <w:trHeight w:val="851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15</w:t>
            </w:r>
          </w:p>
        </w:tc>
        <w:tc>
          <w:tcPr>
            <w:tcW w:w="498" w:type="dxa"/>
            <w:vMerge w:val="restart"/>
            <w:vAlign w:val="center"/>
          </w:tcPr>
          <w:p w:rsidR="001E6C83" w:rsidRDefault="001E6C83" w:rsidP="001E6C83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4" w:type="dxa"/>
            <w:vAlign w:val="center"/>
          </w:tcPr>
          <w:p w:rsidR="001E6C83" w:rsidRDefault="001E6C83" w:rsidP="001E6C83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1E6C83" w:rsidRPr="000A0E80" w:rsidRDefault="001E6C83" w:rsidP="001E6C83">
            <w:pPr>
              <w:snapToGrid w:val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535" w:type="dxa"/>
            <w:tcBorders>
              <w:bottom w:val="nil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1E6C83" w:rsidRDefault="001E6C83" w:rsidP="001E6C83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1E6C83" w:rsidTr="003D77BB">
        <w:trPr>
          <w:trHeight w:val="1506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1E6C83" w:rsidRDefault="001E6C83" w:rsidP="001E6C83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1E6C83" w:rsidRDefault="001E6C83" w:rsidP="001E6C83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1E6C83" w:rsidRDefault="001E6C83" w:rsidP="001E6C83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3785C" w:rsidRDefault="00E3785C" w:rsidP="009F6876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 w:rsidR="00F66720">
              <w:rPr>
                <w:rFonts w:hint="eastAsia"/>
                <w:sz w:val="20"/>
                <w:szCs w:val="21"/>
              </w:rPr>
              <w:t>“与名校面对面系列活动</w:t>
            </w:r>
            <w:r w:rsidR="00F66720">
              <w:rPr>
                <w:rFonts w:ascii="宋体" w:hAnsi="宋体" w:hint="eastAsia"/>
                <w:sz w:val="20"/>
                <w:szCs w:val="21"/>
              </w:rPr>
              <w:t>·</w:t>
            </w:r>
            <w:r>
              <w:rPr>
                <w:rFonts w:hint="eastAsia"/>
                <w:sz w:val="20"/>
                <w:szCs w:val="21"/>
              </w:rPr>
              <w:t>设计驱动创新</w:t>
            </w:r>
            <w:r w:rsidR="00F66720">
              <w:rPr>
                <w:rFonts w:hint="eastAsia"/>
                <w:sz w:val="20"/>
                <w:szCs w:val="21"/>
              </w:rPr>
              <w:t>”</w:t>
            </w:r>
            <w:r>
              <w:rPr>
                <w:rFonts w:hint="eastAsia"/>
                <w:sz w:val="20"/>
                <w:szCs w:val="21"/>
              </w:rPr>
              <w:t>——</w:t>
            </w:r>
            <w:r w:rsidR="00F66720">
              <w:rPr>
                <w:rFonts w:hint="eastAsia"/>
                <w:sz w:val="20"/>
                <w:szCs w:val="21"/>
              </w:rPr>
              <w:t>上海交通大学</w:t>
            </w:r>
            <w:r>
              <w:rPr>
                <w:rFonts w:hint="eastAsia"/>
                <w:sz w:val="20"/>
                <w:szCs w:val="21"/>
              </w:rPr>
              <w:t>教授</w:t>
            </w:r>
            <w:r w:rsidR="00F66720">
              <w:rPr>
                <w:rFonts w:hint="eastAsia"/>
                <w:sz w:val="20"/>
                <w:szCs w:val="21"/>
              </w:rPr>
              <w:t>专题</w:t>
            </w:r>
            <w:r>
              <w:rPr>
                <w:rFonts w:hint="eastAsia"/>
                <w:sz w:val="20"/>
                <w:szCs w:val="21"/>
              </w:rPr>
              <w:t>讲座</w:t>
            </w:r>
          </w:p>
          <w:p w:rsidR="001E6C83" w:rsidRDefault="001E6C83" w:rsidP="009F6876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9B6892">
              <w:rPr>
                <w:rFonts w:hint="eastAsia"/>
                <w:sz w:val="20"/>
                <w:szCs w:val="21"/>
              </w:rPr>
              <w:t>“走近意大利系列活动</w:t>
            </w:r>
            <w:r w:rsidR="009B6892">
              <w:rPr>
                <w:rFonts w:ascii="宋体" w:hAnsi="宋体" w:hint="eastAsia"/>
                <w:sz w:val="20"/>
                <w:szCs w:val="21"/>
              </w:rPr>
              <w:t>·</w:t>
            </w:r>
            <w:r w:rsidR="009B6892">
              <w:rPr>
                <w:rFonts w:hint="eastAsia"/>
                <w:sz w:val="20"/>
                <w:szCs w:val="21"/>
              </w:rPr>
              <w:t>外滩</w:t>
            </w:r>
            <w:r w:rsidR="009B6892">
              <w:rPr>
                <w:rFonts w:hint="eastAsia"/>
                <w:sz w:val="20"/>
                <w:szCs w:val="21"/>
              </w:rPr>
              <w:t>1</w:t>
            </w:r>
            <w:r w:rsidR="009B6892">
              <w:rPr>
                <w:rFonts w:hint="eastAsia"/>
                <w:sz w:val="20"/>
                <w:szCs w:val="21"/>
              </w:rPr>
              <w:t>号美术馆参观</w:t>
            </w:r>
            <w:r w:rsidR="009B6892">
              <w:rPr>
                <w:rFonts w:hint="eastAsia"/>
                <w:sz w:val="20"/>
                <w:szCs w:val="21"/>
              </w:rPr>
              <w:t>”</w:t>
            </w:r>
            <w:r w:rsidR="009B6892">
              <w:rPr>
                <w:sz w:val="20"/>
                <w:szCs w:val="21"/>
              </w:rPr>
              <w:t xml:space="preserve"> </w:t>
            </w:r>
          </w:p>
          <w:p w:rsidR="001E6C83" w:rsidRDefault="001E6C83" w:rsidP="009F6876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30 </w:t>
            </w:r>
            <w:r>
              <w:rPr>
                <w:rFonts w:hint="eastAsia"/>
                <w:sz w:val="20"/>
                <w:szCs w:val="21"/>
              </w:rPr>
              <w:t>教工大会（待定）</w:t>
            </w:r>
          </w:p>
          <w:p w:rsidR="001E6C83" w:rsidRPr="00662096" w:rsidRDefault="001E6C83" w:rsidP="009F6876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  <w:u w:val="single"/>
              </w:rPr>
            </w:pPr>
            <w:r>
              <w:rPr>
                <w:rFonts w:hint="eastAsia"/>
                <w:sz w:val="20"/>
                <w:szCs w:val="21"/>
              </w:rPr>
              <w:t>14:50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高二提高班复旦附中分校老师上课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785C" w:rsidRDefault="00E3785C" w:rsidP="009F6876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齐士臣</w:t>
            </w:r>
          </w:p>
          <w:p w:rsidR="00F66720" w:rsidRDefault="00F66720" w:rsidP="009F6876">
            <w:pPr>
              <w:snapToGrid w:val="0"/>
              <w:spacing w:line="276" w:lineRule="auto"/>
              <w:rPr>
                <w:rFonts w:hint="eastAsia"/>
                <w:sz w:val="20"/>
                <w:szCs w:val="21"/>
              </w:rPr>
            </w:pPr>
          </w:p>
          <w:p w:rsidR="001E6C83" w:rsidRDefault="001E6C83" w:rsidP="009F6876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9B6892" w:rsidRDefault="009B6892" w:rsidP="009F6876">
            <w:pPr>
              <w:snapToGrid w:val="0"/>
              <w:spacing w:line="276" w:lineRule="auto"/>
              <w:rPr>
                <w:rFonts w:hint="eastAsia"/>
                <w:sz w:val="20"/>
                <w:szCs w:val="21"/>
              </w:rPr>
            </w:pPr>
          </w:p>
          <w:p w:rsidR="001E6C83" w:rsidRDefault="001E6C83" w:rsidP="009F6876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1E6C83" w:rsidRDefault="00E3785C" w:rsidP="009F6876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E3785C" w:rsidRDefault="00E3785C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相关学生</w:t>
            </w:r>
          </w:p>
          <w:p w:rsidR="00F66720" w:rsidRDefault="00F66720" w:rsidP="009F6876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</w:p>
          <w:p w:rsidR="001E6C83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何</w:t>
            </w:r>
            <w:r w:rsidR="00FA6017">
              <w:rPr>
                <w:rFonts w:hint="eastAsia"/>
                <w:sz w:val="20"/>
                <w:szCs w:val="21"/>
              </w:rPr>
              <w:t>诗琪</w:t>
            </w:r>
            <w:r>
              <w:rPr>
                <w:rFonts w:hint="eastAsia"/>
                <w:sz w:val="20"/>
                <w:szCs w:val="21"/>
              </w:rPr>
              <w:t>、意大利语社团</w:t>
            </w:r>
          </w:p>
          <w:p w:rsidR="009B6892" w:rsidRDefault="009B6892" w:rsidP="009F6876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</w:p>
          <w:p w:rsidR="001E6C83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 w:rsidR="001E6C83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高二部分学生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C83" w:rsidRDefault="00E3785C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E3785C" w:rsidRDefault="00E3785C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F66720" w:rsidRDefault="00F66720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B4093D" w:rsidRDefault="00B4093D" w:rsidP="009F6876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bookmarkStart w:id="0" w:name="_GoBack"/>
            <w:bookmarkEnd w:id="0"/>
          </w:p>
          <w:p w:rsidR="001E6C83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1E6C83" w:rsidRDefault="001E6C83" w:rsidP="009F687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三楼录播室</w:t>
            </w:r>
          </w:p>
        </w:tc>
      </w:tr>
      <w:tr w:rsidR="001E6C83" w:rsidTr="0090218D">
        <w:trPr>
          <w:cantSplit/>
          <w:trHeight w:val="3948"/>
        </w:trPr>
        <w:tc>
          <w:tcPr>
            <w:tcW w:w="1067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83" w:rsidRPr="00EF4F99" w:rsidRDefault="001E6C83" w:rsidP="001E6C83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1E6C83" w:rsidRPr="00EF4F99" w:rsidRDefault="001E6C83" w:rsidP="001E6C83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1E6C83" w:rsidRPr="00EF4F99" w:rsidRDefault="001E6C83" w:rsidP="001E6C83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1E6C83" w:rsidRDefault="001E6C83" w:rsidP="001E6C83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1E6C83" w:rsidRDefault="001E6C83" w:rsidP="001E6C83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="00E3785C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1E6C83" w:rsidRDefault="001E6C83" w:rsidP="001E6C83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1E6C83" w:rsidRPr="00420736" w:rsidRDefault="001E6C83" w:rsidP="001E6C83">
            <w:pPr>
              <w:snapToGrid w:val="0"/>
              <w:spacing w:before="100" w:beforeAutospacing="1" w:line="20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1E6C83" w:rsidRPr="005B3BC7" w:rsidRDefault="001E6C83" w:rsidP="001E6C83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莹、管  杰</w:t>
            </w:r>
          </w:p>
        </w:tc>
      </w:tr>
      <w:tr w:rsidR="001E6C83" w:rsidTr="0009695C">
        <w:trPr>
          <w:cantSplit/>
          <w:trHeight w:val="374"/>
        </w:trPr>
        <w:tc>
          <w:tcPr>
            <w:tcW w:w="1067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6C83" w:rsidRPr="00BC5C1F" w:rsidRDefault="001E6C83" w:rsidP="001E6C83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</w:p>
        </w:tc>
      </w:tr>
    </w:tbl>
    <w:p w:rsidR="00655E2F" w:rsidRPr="00CF45C9" w:rsidRDefault="00655E2F">
      <w:pPr>
        <w:spacing w:line="360" w:lineRule="auto"/>
        <w:rPr>
          <w:rFonts w:ascii="黑体" w:eastAsia="黑体"/>
          <w:color w:val="FFFFFF" w:themeColor="background1"/>
          <w:sz w:val="11"/>
        </w:rPr>
      </w:pPr>
    </w:p>
    <w:sectPr w:rsidR="00655E2F" w:rsidRPr="00CF45C9" w:rsidSect="003D77BB">
      <w:headerReference w:type="default" r:id="rId8"/>
      <w:pgSz w:w="11907" w:h="16840"/>
      <w:pgMar w:top="709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CB" w:rsidRDefault="004F0FCB">
      <w:r>
        <w:separator/>
      </w:r>
    </w:p>
  </w:endnote>
  <w:endnote w:type="continuationSeparator" w:id="0">
    <w:p w:rsidR="004F0FCB" w:rsidRDefault="004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CB" w:rsidRDefault="004F0FCB">
      <w:r>
        <w:separator/>
      </w:r>
    </w:p>
  </w:footnote>
  <w:footnote w:type="continuationSeparator" w:id="0">
    <w:p w:rsidR="004F0FCB" w:rsidRDefault="004F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04FF"/>
    <w:rsid w:val="0004170A"/>
    <w:rsid w:val="00041EFC"/>
    <w:rsid w:val="00042ADD"/>
    <w:rsid w:val="00047C4C"/>
    <w:rsid w:val="00051364"/>
    <w:rsid w:val="0005209F"/>
    <w:rsid w:val="000524E1"/>
    <w:rsid w:val="000527C2"/>
    <w:rsid w:val="000572E7"/>
    <w:rsid w:val="00060480"/>
    <w:rsid w:val="00061D81"/>
    <w:rsid w:val="0006206E"/>
    <w:rsid w:val="000627B9"/>
    <w:rsid w:val="00064D5E"/>
    <w:rsid w:val="0006547E"/>
    <w:rsid w:val="0006647C"/>
    <w:rsid w:val="0006663E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60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D8A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6DC8"/>
    <w:rsid w:val="00137A78"/>
    <w:rsid w:val="00145DEB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E6C83"/>
    <w:rsid w:val="001F3EC0"/>
    <w:rsid w:val="001F4F36"/>
    <w:rsid w:val="001F5B83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04EF"/>
    <w:rsid w:val="00211C2A"/>
    <w:rsid w:val="00211EB1"/>
    <w:rsid w:val="00212947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4E56"/>
    <w:rsid w:val="002A596C"/>
    <w:rsid w:val="002A5BE8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014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72A4"/>
    <w:rsid w:val="00303D5D"/>
    <w:rsid w:val="00304755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0DDB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D77BB"/>
    <w:rsid w:val="003E31E8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3F6B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0FCB"/>
    <w:rsid w:val="004F2FAB"/>
    <w:rsid w:val="004F48C6"/>
    <w:rsid w:val="004F55C8"/>
    <w:rsid w:val="004F7C44"/>
    <w:rsid w:val="00500CD7"/>
    <w:rsid w:val="00502EC3"/>
    <w:rsid w:val="00503798"/>
    <w:rsid w:val="00503A6F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92A6C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77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D1DA0"/>
    <w:rsid w:val="007D24FD"/>
    <w:rsid w:val="007D299D"/>
    <w:rsid w:val="007D2DA1"/>
    <w:rsid w:val="007D549D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3B4E"/>
    <w:rsid w:val="007F752E"/>
    <w:rsid w:val="00801B56"/>
    <w:rsid w:val="00802810"/>
    <w:rsid w:val="00802B28"/>
    <w:rsid w:val="00802DB4"/>
    <w:rsid w:val="008053F5"/>
    <w:rsid w:val="00806369"/>
    <w:rsid w:val="00810D49"/>
    <w:rsid w:val="00812A8D"/>
    <w:rsid w:val="00813393"/>
    <w:rsid w:val="00813A24"/>
    <w:rsid w:val="00814EBA"/>
    <w:rsid w:val="0081615E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97"/>
    <w:rsid w:val="008444FD"/>
    <w:rsid w:val="008447B8"/>
    <w:rsid w:val="008447F1"/>
    <w:rsid w:val="00845696"/>
    <w:rsid w:val="00850E46"/>
    <w:rsid w:val="00852BA5"/>
    <w:rsid w:val="00856A55"/>
    <w:rsid w:val="00856BE0"/>
    <w:rsid w:val="00856D76"/>
    <w:rsid w:val="0086199F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276A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46EC"/>
    <w:rsid w:val="009257EE"/>
    <w:rsid w:val="00925854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35BE"/>
    <w:rsid w:val="00966757"/>
    <w:rsid w:val="00966929"/>
    <w:rsid w:val="00966C5C"/>
    <w:rsid w:val="00970531"/>
    <w:rsid w:val="0097310E"/>
    <w:rsid w:val="0097363A"/>
    <w:rsid w:val="00974151"/>
    <w:rsid w:val="00974517"/>
    <w:rsid w:val="00974DE4"/>
    <w:rsid w:val="00977CEC"/>
    <w:rsid w:val="00977D8C"/>
    <w:rsid w:val="0098387E"/>
    <w:rsid w:val="009846C9"/>
    <w:rsid w:val="00986FA8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892"/>
    <w:rsid w:val="009B6C74"/>
    <w:rsid w:val="009C04EC"/>
    <w:rsid w:val="009C2164"/>
    <w:rsid w:val="009C38EC"/>
    <w:rsid w:val="009C43BE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6876"/>
    <w:rsid w:val="009F79C2"/>
    <w:rsid w:val="00A00E6A"/>
    <w:rsid w:val="00A01CBB"/>
    <w:rsid w:val="00A01E0D"/>
    <w:rsid w:val="00A04F1C"/>
    <w:rsid w:val="00A129AE"/>
    <w:rsid w:val="00A14843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933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1E02"/>
    <w:rsid w:val="00A64FFA"/>
    <w:rsid w:val="00A71186"/>
    <w:rsid w:val="00A72BF5"/>
    <w:rsid w:val="00A73624"/>
    <w:rsid w:val="00A757EE"/>
    <w:rsid w:val="00A76984"/>
    <w:rsid w:val="00A817C9"/>
    <w:rsid w:val="00A83AF5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14E3"/>
    <w:rsid w:val="00B3392E"/>
    <w:rsid w:val="00B33E7B"/>
    <w:rsid w:val="00B342A3"/>
    <w:rsid w:val="00B3441D"/>
    <w:rsid w:val="00B34FED"/>
    <w:rsid w:val="00B36349"/>
    <w:rsid w:val="00B36753"/>
    <w:rsid w:val="00B4093D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C5EC5"/>
    <w:rsid w:val="00BD1628"/>
    <w:rsid w:val="00BD1B48"/>
    <w:rsid w:val="00BD1D76"/>
    <w:rsid w:val="00BD2CC7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4F50"/>
    <w:rsid w:val="00C550AA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558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A7DAD"/>
    <w:rsid w:val="00DB1872"/>
    <w:rsid w:val="00DB24B5"/>
    <w:rsid w:val="00DB27E1"/>
    <w:rsid w:val="00DB34BE"/>
    <w:rsid w:val="00DB3F82"/>
    <w:rsid w:val="00DB3FB7"/>
    <w:rsid w:val="00DB48BD"/>
    <w:rsid w:val="00DB522D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49B8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3785C"/>
    <w:rsid w:val="00E40112"/>
    <w:rsid w:val="00E408EE"/>
    <w:rsid w:val="00E41D5C"/>
    <w:rsid w:val="00E42B3D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7BBD"/>
    <w:rsid w:val="00EB1400"/>
    <w:rsid w:val="00EB3021"/>
    <w:rsid w:val="00EB41E0"/>
    <w:rsid w:val="00EB7ACB"/>
    <w:rsid w:val="00EC14B9"/>
    <w:rsid w:val="00EC1C45"/>
    <w:rsid w:val="00EC28D7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06AB6"/>
    <w:rsid w:val="00F11A7A"/>
    <w:rsid w:val="00F1250C"/>
    <w:rsid w:val="00F14E6E"/>
    <w:rsid w:val="00F17645"/>
    <w:rsid w:val="00F20DFC"/>
    <w:rsid w:val="00F20E0C"/>
    <w:rsid w:val="00F20EFD"/>
    <w:rsid w:val="00F219F4"/>
    <w:rsid w:val="00F21D75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66720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A6017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367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9FAAA"/>
  <w15:docId w15:val="{567089BD-080B-46D2-A65B-725C979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1258B-5B73-4DE7-9495-7B1C892B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137</Words>
  <Characters>785</Characters>
  <Application>Microsoft Office Word</Application>
  <DocSecurity>0</DocSecurity>
  <Lines>6</Lines>
  <Paragraphs>1</Paragraphs>
  <ScaleCrop>false</ScaleCrop>
  <Company>xs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468</cp:revision>
  <cp:lastPrinted>2021-10-09T07:02:00Z</cp:lastPrinted>
  <dcterms:created xsi:type="dcterms:W3CDTF">2021-08-27T23:49:00Z</dcterms:created>
  <dcterms:modified xsi:type="dcterms:W3CDTF">2021-10-09T07:03:00Z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