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14" w:type="pct"/>
        <w:tblInd w:w="-1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849"/>
        <w:gridCol w:w="5245"/>
        <w:gridCol w:w="1844"/>
        <w:gridCol w:w="993"/>
        <w:gridCol w:w="1132"/>
      </w:tblGrid>
      <w:tr w:rsidR="00E65FB6" w:rsidRPr="00476C95" w:rsidTr="00D87084">
        <w:trPr>
          <w:trHeight w:val="677"/>
        </w:trPr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8CE" w:rsidRPr="00476C95" w:rsidRDefault="000018CE" w:rsidP="002B4D00">
            <w:pPr>
              <w:adjustRightInd/>
              <w:snapToGrid/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45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8CE" w:rsidRDefault="00D46B48" w:rsidP="00D416F3">
            <w:pPr>
              <w:adjustRightInd/>
              <w:snapToGrid/>
              <w:ind w:firstLineChars="345" w:firstLine="1247"/>
              <w:rPr>
                <w:rFonts w:ascii="宋体" w:eastAsia="宋体" w:hAnsi="宋体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2019</w:t>
            </w:r>
            <w:r w:rsidR="000018CE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学年第</w:t>
            </w:r>
            <w:r w:rsidR="005C4440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二</w:t>
            </w:r>
            <w:r w:rsidR="000018CE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学期</w:t>
            </w:r>
            <w:r w:rsidR="000018CE" w:rsidRPr="000018CE">
              <w:rPr>
                <w:rFonts w:ascii="宋体" w:eastAsia="宋体" w:hAnsi="宋体" w:cs="Arial" w:hint="eastAsia"/>
                <w:b/>
                <w:bCs/>
                <w:color w:val="000000"/>
                <w:sz w:val="36"/>
                <w:szCs w:val="36"/>
              </w:rPr>
              <w:t>开学工作安排</w:t>
            </w:r>
          </w:p>
          <w:p w:rsidR="00591B76" w:rsidRPr="000018CE" w:rsidRDefault="00591B76" w:rsidP="00591B76">
            <w:pPr>
              <w:adjustRightInd/>
              <w:snapToGrid/>
              <w:ind w:firstLineChars="345" w:firstLine="1242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</w:p>
        </w:tc>
      </w:tr>
      <w:tr w:rsidR="00C50CB4" w:rsidRPr="00476C95" w:rsidTr="00DA3810">
        <w:trPr>
          <w:trHeight w:val="49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8CE" w:rsidRPr="0088227E" w:rsidRDefault="000018CE" w:rsidP="000018CE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8CE" w:rsidRPr="0088227E" w:rsidRDefault="000018CE" w:rsidP="002B4D00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CE" w:rsidRPr="0088227E" w:rsidRDefault="000018CE" w:rsidP="002B4D00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CE" w:rsidRPr="0088227E" w:rsidRDefault="000018CE" w:rsidP="002B4D00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出席人员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CE" w:rsidRPr="0088227E" w:rsidRDefault="000018CE" w:rsidP="002B4D00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CE" w:rsidRPr="0088227E" w:rsidRDefault="000018CE" w:rsidP="002B4D00">
            <w:pPr>
              <w:jc w:val="center"/>
              <w:rPr>
                <w:rFonts w:ascii="宋体" w:eastAsia="宋体" w:hAnsi="宋体" w:cs="Arial"/>
                <w:bCs/>
                <w:color w:val="000000"/>
                <w:sz w:val="28"/>
                <w:szCs w:val="28"/>
              </w:rPr>
            </w:pPr>
            <w:r w:rsidRPr="0088227E">
              <w:rPr>
                <w:rFonts w:ascii="宋体" w:eastAsia="宋体" w:hAnsi="宋体" w:cs="Arial" w:hint="eastAsia"/>
                <w:bCs/>
                <w:color w:val="000000"/>
                <w:sz w:val="28"/>
                <w:szCs w:val="28"/>
              </w:rPr>
              <w:t>地点</w:t>
            </w:r>
          </w:p>
        </w:tc>
      </w:tr>
      <w:tr w:rsidR="00C50CB4" w:rsidRPr="00413B41" w:rsidTr="00DA3810">
        <w:trPr>
          <w:trHeight w:val="144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EC8" w:rsidRPr="00747D0E" w:rsidRDefault="00CE2EC8" w:rsidP="00F464EA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4月18日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EC8" w:rsidRPr="00747D0E" w:rsidRDefault="00CE2EC8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D5C19" w:rsidRPr="00747D0E" w:rsidRDefault="006C7764" w:rsidP="00CF639A">
            <w:pPr>
              <w:widowControl w:val="0"/>
              <w:adjustRightInd/>
              <w:snapToGrid/>
              <w:spacing w:line="360" w:lineRule="auto"/>
              <w:ind w:left="540" w:hangingChars="300" w:hanging="54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7:00</w:t>
            </w:r>
            <w:r w:rsidR="00EA5358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前</w:t>
            </w:r>
            <w:r w:rsidR="00E65FB6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全体</w:t>
            </w:r>
            <w:r w:rsidR="00CE2EC8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教职员工试运行上传本人及同住人员随申码</w:t>
            </w:r>
          </w:p>
          <w:p w:rsidR="006D5C19" w:rsidRPr="00747D0E" w:rsidRDefault="006D5C19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7:00</w:t>
            </w:r>
            <w:r w:rsidR="00E65FB6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随申码查验小组查验及反馈</w:t>
            </w:r>
          </w:p>
          <w:p w:rsidR="00E319E9" w:rsidRDefault="00E319E9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13:00 教育局开学工作检查</w:t>
            </w:r>
          </w:p>
          <w:p w:rsidR="00136906" w:rsidRPr="00747D0E" w:rsidRDefault="00136906" w:rsidP="00136906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89F" w:rsidRPr="00747D0E" w:rsidRDefault="00A27D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全体教职工</w:t>
            </w:r>
          </w:p>
          <w:p w:rsidR="006D5C19" w:rsidRPr="00747D0E" w:rsidRDefault="006D5C19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随申码查验小组</w:t>
            </w:r>
          </w:p>
          <w:p w:rsidR="00E319E9" w:rsidRDefault="00E319E9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相关人员</w:t>
            </w:r>
          </w:p>
          <w:p w:rsidR="00136906" w:rsidRPr="00747D0E" w:rsidRDefault="00136906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89F" w:rsidRPr="00747D0E" w:rsidRDefault="00A27D4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李</w:t>
            </w:r>
            <w:r w:rsidR="00FB2993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莹</w:t>
            </w:r>
          </w:p>
          <w:p w:rsidR="006D5C19" w:rsidRPr="00747D0E" w:rsidRDefault="006D5C19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李</w:t>
            </w:r>
            <w:r w:rsidR="00FB2993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莹</w:t>
            </w:r>
          </w:p>
          <w:p w:rsidR="00E319E9" w:rsidRDefault="00E319E9" w:rsidP="00CF1710">
            <w:pPr>
              <w:wordWrap w:val="0"/>
              <w:adjustRightInd/>
              <w:snapToGrid/>
              <w:spacing w:line="360" w:lineRule="auto"/>
              <w:ind w:firstLineChars="50" w:firstLine="90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136906" w:rsidRPr="00747D0E" w:rsidRDefault="00136906" w:rsidP="00CF1710">
            <w:pPr>
              <w:wordWrap w:val="0"/>
              <w:adjustRightInd/>
              <w:snapToGrid/>
              <w:spacing w:line="360" w:lineRule="auto"/>
              <w:ind w:firstLineChars="50" w:firstLine="90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EC8" w:rsidRPr="00747D0E" w:rsidRDefault="00CE2EC8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C50CB4" w:rsidRPr="00413B41" w:rsidTr="00136906">
        <w:trPr>
          <w:trHeight w:val="112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7D6F" w:rsidRPr="00747D0E" w:rsidRDefault="003F7D6F" w:rsidP="003F7D6F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4月19日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7D6F" w:rsidRPr="00747D0E" w:rsidRDefault="003F7D6F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7D6F" w:rsidRPr="00747D0E" w:rsidRDefault="003F7D6F" w:rsidP="00CF639A">
            <w:pPr>
              <w:widowControl w:val="0"/>
              <w:adjustRightInd/>
              <w:snapToGrid/>
              <w:spacing w:line="360" w:lineRule="auto"/>
              <w:ind w:left="540" w:hangingChars="300" w:hanging="54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7:00前</w:t>
            </w:r>
            <w:r w:rsidR="00215587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全体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教职员工上传本人及同住人员随申码</w:t>
            </w:r>
          </w:p>
          <w:p w:rsidR="006235DF" w:rsidRDefault="006235DF" w:rsidP="00136906">
            <w:pPr>
              <w:widowControl w:val="0"/>
              <w:adjustRightInd/>
              <w:snapToGrid/>
              <w:spacing w:line="360" w:lineRule="auto"/>
              <w:ind w:left="810" w:hangingChars="450" w:hanging="81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12</w:t>
            </w:r>
            <w:r w:rsidR="00215587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:00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前</w:t>
            </w:r>
            <w:r w:rsidR="00215587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各</w:t>
            </w:r>
            <w:r w:rsidR="005340E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年级分管行政干部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统计21日</w:t>
            </w:r>
            <w:r w:rsidR="00136906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在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校午餐人</w:t>
            </w:r>
            <w:r w:rsidR="006A447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数</w:t>
            </w:r>
          </w:p>
          <w:p w:rsidR="00136906" w:rsidRPr="00747D0E" w:rsidRDefault="00136906" w:rsidP="00136906">
            <w:pPr>
              <w:widowControl w:val="0"/>
              <w:adjustRightInd/>
              <w:snapToGrid/>
              <w:spacing w:line="360" w:lineRule="auto"/>
              <w:ind w:left="810" w:hangingChars="450" w:hanging="81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5DF" w:rsidRDefault="003F7D6F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全体教职工</w:t>
            </w:r>
          </w:p>
          <w:p w:rsidR="006460E0" w:rsidRPr="00747D0E" w:rsidRDefault="006460E0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136906" w:rsidRPr="00747D0E" w:rsidRDefault="00136906" w:rsidP="006460E0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5DF" w:rsidRDefault="003F7D6F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李  莹</w:t>
            </w:r>
          </w:p>
          <w:p w:rsidR="006460E0" w:rsidRPr="00747D0E" w:rsidRDefault="006460E0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136906" w:rsidRPr="00747D0E" w:rsidRDefault="00136906" w:rsidP="006460E0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7D6F" w:rsidRPr="00747D0E" w:rsidRDefault="003F7D6F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C50CB4" w:rsidRPr="00413B41" w:rsidTr="00DA3810">
        <w:trPr>
          <w:trHeight w:val="254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F464EA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4月20日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CB4" w:rsidRPr="00747D0E" w:rsidRDefault="005450A8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9:00</w:t>
            </w:r>
            <w:r w:rsidR="00C50CB4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="00264DC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教职工</w:t>
            </w:r>
            <w:r w:rsidR="00264DCD"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会议</w:t>
            </w:r>
            <w:r w:rsidR="00421449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（一）</w:t>
            </w:r>
          </w:p>
          <w:p w:rsidR="00264DCD" w:rsidRPr="00747D0E" w:rsidRDefault="005450A8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11:10 </w:t>
            </w:r>
            <w:r w:rsidR="00264DC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初</w:t>
            </w:r>
            <w:r w:rsidR="00F810E1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三</w:t>
            </w:r>
            <w:r w:rsidR="00264DC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、高三</w:t>
            </w:r>
            <w:r w:rsidR="00264DCD"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教师会议</w:t>
            </w:r>
          </w:p>
          <w:p w:rsidR="00C50CB4" w:rsidRPr="00747D0E" w:rsidRDefault="00C50CB4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264DCD" w:rsidRPr="00747D0E" w:rsidRDefault="005450A8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13:00 </w:t>
            </w:r>
            <w:r w:rsidR="00264DCD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教职工</w:t>
            </w:r>
            <w:r w:rsidR="00264DCD"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会议</w:t>
            </w:r>
            <w:r w:rsidR="00421449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（二）</w:t>
            </w:r>
          </w:p>
          <w:p w:rsidR="004150AB" w:rsidRPr="00747D0E" w:rsidRDefault="004150AB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11:00 教辅人员会议</w:t>
            </w:r>
          </w:p>
          <w:p w:rsidR="005340ED" w:rsidRDefault="005340ED" w:rsidP="00136906">
            <w:pPr>
              <w:widowControl w:val="0"/>
              <w:adjustRightInd/>
              <w:snapToGrid/>
              <w:spacing w:line="360" w:lineRule="auto"/>
              <w:ind w:left="810" w:hangingChars="450" w:hanging="81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15:00前 各年级分管行政干部统计2</w:t>
            </w:r>
            <w:r w:rsidR="00136906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2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日-24日</w:t>
            </w:r>
            <w:r w:rsidR="00136906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在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校午餐人数</w:t>
            </w:r>
          </w:p>
          <w:p w:rsidR="00136906" w:rsidRPr="00747D0E" w:rsidRDefault="00136906" w:rsidP="00136906">
            <w:pPr>
              <w:widowControl w:val="0"/>
              <w:adjustRightInd/>
              <w:snapToGrid/>
              <w:spacing w:line="360" w:lineRule="auto"/>
              <w:ind w:left="810" w:hangingChars="450" w:hanging="81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全体教职工</w:t>
            </w:r>
          </w:p>
          <w:p w:rsidR="00E65FB6" w:rsidRPr="00747D0E" w:rsidRDefault="00444BB7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初</w:t>
            </w:r>
            <w:r w:rsidR="00F810E1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三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、高三</w:t>
            </w:r>
          </w:p>
          <w:p w:rsidR="00444BB7" w:rsidRPr="00747D0E" w:rsidRDefault="00F810E1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</w:t>
            </w:r>
            <w:r w:rsidR="00444BB7"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教师</w:t>
            </w:r>
          </w:p>
          <w:p w:rsidR="004150AB" w:rsidRPr="00747D0E" w:rsidRDefault="004150A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全体教职工</w:t>
            </w:r>
          </w:p>
          <w:p w:rsidR="004150AB" w:rsidRDefault="004150A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全体教辅人员</w:t>
            </w:r>
          </w:p>
          <w:p w:rsidR="006460E0" w:rsidRPr="00747D0E" w:rsidRDefault="006460E0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136906" w:rsidRPr="00747D0E" w:rsidRDefault="00136906" w:rsidP="006460E0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4150AB" w:rsidRPr="00747D0E" w:rsidRDefault="004150A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C50CB4" w:rsidRPr="00747D0E" w:rsidRDefault="00C50CB4" w:rsidP="00DA3810">
            <w:pPr>
              <w:wordWrap w:val="0"/>
              <w:adjustRightInd/>
              <w:snapToGrid/>
              <w:spacing w:line="360" w:lineRule="auto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4150AB" w:rsidRPr="00747D0E" w:rsidRDefault="004150A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4150AB" w:rsidRDefault="004150A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陈莉娜</w:t>
            </w:r>
          </w:p>
          <w:p w:rsidR="006460E0" w:rsidRPr="00747D0E" w:rsidRDefault="006460E0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5340ED" w:rsidRPr="00747D0E" w:rsidRDefault="005340ED" w:rsidP="006460E0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四楼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小剧场</w:t>
            </w:r>
          </w:p>
          <w:p w:rsidR="004150AB" w:rsidRPr="00747D0E" w:rsidRDefault="004150A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四楼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小剧场</w:t>
            </w:r>
          </w:p>
          <w:p w:rsidR="00C50CB4" w:rsidRPr="00747D0E" w:rsidRDefault="00C50CB4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4150AB" w:rsidRPr="00747D0E" w:rsidRDefault="004150A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四楼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小剧场</w:t>
            </w:r>
          </w:p>
          <w:p w:rsidR="004150AB" w:rsidRPr="00747D0E" w:rsidRDefault="004150A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一楼会议室</w:t>
            </w:r>
          </w:p>
          <w:p w:rsidR="00DA3810" w:rsidRPr="00747D0E" w:rsidRDefault="00DA3810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5340ED" w:rsidRPr="00747D0E" w:rsidRDefault="005340ED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C50CB4" w:rsidRPr="00413B41" w:rsidTr="00DA3810">
        <w:trPr>
          <w:trHeight w:val="1347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F345D6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4月21日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4DCD" w:rsidRPr="00747D0E" w:rsidRDefault="00264DCD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29D3" w:rsidRPr="00747D0E" w:rsidRDefault="002029D3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12:00-12:30 初三、高三</w:t>
            </w:r>
            <w:r w:rsidR="00A44611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年级组长开学筹备</w:t>
            </w:r>
            <w:r w:rsidR="0032453C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会议</w:t>
            </w:r>
          </w:p>
          <w:p w:rsidR="00C50CB4" w:rsidRPr="00747D0E" w:rsidRDefault="00C50CB4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264DCD" w:rsidRDefault="00264DCD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15:00 教师自学新冠肺炎防控知识</w:t>
            </w:r>
          </w:p>
          <w:p w:rsidR="00136906" w:rsidRPr="00747D0E" w:rsidRDefault="00136906" w:rsidP="00CF639A">
            <w:pPr>
              <w:widowControl w:val="0"/>
              <w:adjustRightInd/>
              <w:snapToGrid/>
              <w:spacing w:line="360" w:lineRule="auto"/>
              <w:ind w:left="450" w:hangingChars="250" w:hanging="45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5FB6" w:rsidRPr="00747D0E" w:rsidRDefault="002029D3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初三、高三</w:t>
            </w:r>
          </w:p>
          <w:p w:rsidR="002029D3" w:rsidRPr="00747D0E" w:rsidRDefault="00A44611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年级组长</w:t>
            </w:r>
          </w:p>
          <w:p w:rsidR="00264DCD" w:rsidRDefault="00264DCD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全体教师</w:t>
            </w:r>
          </w:p>
          <w:p w:rsidR="00136906" w:rsidRPr="00747D0E" w:rsidRDefault="00136906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29D3" w:rsidRPr="00747D0E" w:rsidRDefault="002029D3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管</w:t>
            </w:r>
            <w:r w:rsidR="00FB2993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杰</w:t>
            </w:r>
          </w:p>
          <w:p w:rsidR="002029D3" w:rsidRPr="00747D0E" w:rsidRDefault="002029D3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264DCD" w:rsidRDefault="00264DCD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黄国清</w:t>
            </w:r>
          </w:p>
          <w:p w:rsidR="00136906" w:rsidRPr="00747D0E" w:rsidRDefault="00136906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29D3" w:rsidRPr="00747D0E" w:rsidRDefault="002029D3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网络会议</w:t>
            </w:r>
          </w:p>
          <w:p w:rsidR="002029D3" w:rsidRPr="00747D0E" w:rsidRDefault="002029D3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  <w:p w:rsidR="00264DCD" w:rsidRDefault="00264DCD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网络学习</w:t>
            </w:r>
          </w:p>
          <w:p w:rsidR="00136906" w:rsidRPr="00747D0E" w:rsidRDefault="00136906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F74125" w:rsidRPr="00413B41" w:rsidTr="00DA3810">
        <w:trPr>
          <w:trHeight w:val="70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25" w:rsidRPr="00747D0E" w:rsidRDefault="00F74125" w:rsidP="00F345D6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4月22日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25" w:rsidRPr="00747D0E" w:rsidRDefault="00F345D6" w:rsidP="00F345D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136906" w:rsidP="00CF639A">
            <w:pPr>
              <w:widowControl w:val="0"/>
              <w:adjustRightInd/>
              <w:snapToGrid/>
              <w:spacing w:line="360" w:lineRule="auto"/>
              <w:ind w:left="90" w:hangingChars="50" w:hanging="9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DA3810" w:rsidRPr="00413B41" w:rsidTr="00DA3810">
        <w:trPr>
          <w:trHeight w:val="69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4B" w:rsidRPr="00747D0E" w:rsidRDefault="0085144B" w:rsidP="0085144B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4月23日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4B" w:rsidRPr="00747D0E" w:rsidRDefault="00A8739E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Default="00136906" w:rsidP="00CF639A">
            <w:pPr>
              <w:widowControl w:val="0"/>
              <w:adjustRightInd/>
              <w:snapToGrid/>
              <w:spacing w:line="360" w:lineRule="auto"/>
              <w:ind w:left="90" w:hangingChars="50" w:hanging="9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初三、高三</w:t>
            </w:r>
            <w:r w:rsidR="0085144B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学生试运行上传本人及同人随申码</w:t>
            </w:r>
          </w:p>
          <w:p w:rsidR="00136906" w:rsidRPr="00747D0E" w:rsidRDefault="00136906" w:rsidP="00CF639A">
            <w:pPr>
              <w:widowControl w:val="0"/>
              <w:adjustRightInd/>
              <w:snapToGrid/>
              <w:spacing w:line="360" w:lineRule="auto"/>
              <w:ind w:left="90" w:hangingChars="50" w:hanging="9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Default="0085144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全体学生</w:t>
            </w:r>
          </w:p>
          <w:p w:rsidR="00136906" w:rsidRPr="00747D0E" w:rsidRDefault="00136906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Default="0085144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管  杰</w:t>
            </w:r>
          </w:p>
          <w:p w:rsidR="00136906" w:rsidRPr="00747D0E" w:rsidRDefault="00136906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Pr="00747D0E" w:rsidRDefault="008514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F74125" w:rsidRPr="00413B41" w:rsidTr="00DA3810">
        <w:trPr>
          <w:trHeight w:val="70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25" w:rsidRPr="00747D0E" w:rsidRDefault="00F74125" w:rsidP="00F345D6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4月24日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25" w:rsidRPr="00747D0E" w:rsidRDefault="00F345D6" w:rsidP="00F345D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五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136906" w:rsidRDefault="00136906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4125" w:rsidRPr="00747D0E" w:rsidRDefault="00F74125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  <w:tr w:rsidR="00C50CB4" w:rsidRPr="00413B41" w:rsidTr="00DA3810">
        <w:trPr>
          <w:trHeight w:val="112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4B" w:rsidRPr="00747D0E" w:rsidRDefault="0085144B" w:rsidP="00F464EA">
            <w:pPr>
              <w:adjustRightInd/>
              <w:snapToGrid/>
              <w:spacing w:line="48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4月25日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4B" w:rsidRPr="00747D0E" w:rsidRDefault="0085144B" w:rsidP="00E65FB6">
            <w:pPr>
              <w:widowControl w:val="0"/>
              <w:adjustRightInd/>
              <w:snapToGrid/>
              <w:spacing w:line="480" w:lineRule="auto"/>
              <w:ind w:left="450" w:hangingChars="250" w:hanging="45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Pr="00747D0E" w:rsidRDefault="0085144B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9:00 </w:t>
            </w:r>
            <w:r w:rsidR="00477168"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初三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家长会</w:t>
            </w:r>
          </w:p>
          <w:p w:rsidR="0085144B" w:rsidRDefault="0085144B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10:30 高三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家长</w:t>
            </w: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会</w:t>
            </w:r>
          </w:p>
          <w:p w:rsidR="00136906" w:rsidRPr="00747D0E" w:rsidRDefault="00136906" w:rsidP="00CF639A">
            <w:pPr>
              <w:widowControl w:val="0"/>
              <w:adjustRightInd/>
              <w:snapToGrid/>
              <w:spacing w:line="360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全天  消毒清洁校园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Pr="00747D0E" w:rsidRDefault="008514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初三学生家长</w:t>
            </w:r>
          </w:p>
          <w:p w:rsidR="0085144B" w:rsidRDefault="008514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全体</w:t>
            </w:r>
            <w:r w:rsidRPr="00747D0E"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  <w:t>高三学生家长</w:t>
            </w:r>
          </w:p>
          <w:p w:rsidR="00136906" w:rsidRPr="00747D0E" w:rsidRDefault="00136906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Pr="00747D0E" w:rsidRDefault="0085144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85144B" w:rsidRDefault="0085144B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顾霁昀</w:t>
            </w:r>
          </w:p>
          <w:p w:rsidR="00136906" w:rsidRPr="00747D0E" w:rsidRDefault="00136906" w:rsidP="00CF639A">
            <w:pPr>
              <w:wordWrap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144B" w:rsidRPr="00747D0E" w:rsidRDefault="008514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操  场</w:t>
            </w:r>
          </w:p>
          <w:p w:rsidR="0085144B" w:rsidRDefault="0085144B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  <w:r w:rsidRPr="00747D0E">
              <w:rPr>
                <w:rFonts w:asciiTheme="minorEastAsia" w:eastAsiaTheme="minorEastAsia" w:hAnsiTheme="minorEastAsia" w:cs="Arial" w:hint="eastAsia"/>
                <w:bCs/>
                <w:color w:val="000000"/>
                <w:sz w:val="18"/>
                <w:szCs w:val="18"/>
              </w:rPr>
              <w:t>操  场</w:t>
            </w:r>
          </w:p>
          <w:p w:rsidR="00136906" w:rsidRPr="00747D0E" w:rsidRDefault="00136906" w:rsidP="00CF639A">
            <w:pPr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18688C" w:rsidRDefault="0018688C" w:rsidP="003C082F">
      <w:pPr>
        <w:ind w:leftChars="-194" w:left="-427" w:rightChars="-175" w:right="-385" w:firstLine="1"/>
        <w:rPr>
          <w:rFonts w:asciiTheme="minorEastAsia" w:eastAsiaTheme="minorEastAsia" w:hAnsiTheme="minorEastAsia"/>
          <w:b/>
          <w:sz w:val="28"/>
          <w:szCs w:val="28"/>
        </w:rPr>
      </w:pPr>
    </w:p>
    <w:p w:rsidR="000F5A52" w:rsidRPr="003C082F" w:rsidRDefault="003C082F" w:rsidP="003C082F">
      <w:pPr>
        <w:ind w:leftChars="-194" w:left="-427" w:rightChars="-175" w:right="-385" w:firstLine="1"/>
        <w:rPr>
          <w:rFonts w:asciiTheme="minorEastAsia" w:eastAsiaTheme="minorEastAsia" w:hAnsiTheme="minorEastAsia"/>
          <w:b/>
          <w:sz w:val="28"/>
          <w:szCs w:val="28"/>
        </w:rPr>
      </w:pPr>
      <w:r w:rsidRPr="003C082F">
        <w:rPr>
          <w:rFonts w:asciiTheme="minorEastAsia" w:eastAsiaTheme="minorEastAsia" w:hAnsiTheme="minorEastAsia" w:hint="eastAsia"/>
          <w:b/>
          <w:sz w:val="28"/>
          <w:szCs w:val="28"/>
        </w:rPr>
        <w:t>特</w:t>
      </w:r>
      <w:r w:rsidR="00136906">
        <w:rPr>
          <w:rFonts w:asciiTheme="minorEastAsia" w:eastAsiaTheme="minorEastAsia" w:hAnsiTheme="minorEastAsia" w:hint="eastAsia"/>
          <w:b/>
          <w:sz w:val="28"/>
          <w:szCs w:val="28"/>
        </w:rPr>
        <w:t>别</w:t>
      </w:r>
      <w:r w:rsidRPr="003C082F">
        <w:rPr>
          <w:rFonts w:asciiTheme="minorEastAsia" w:eastAsiaTheme="minorEastAsia" w:hAnsiTheme="minorEastAsia" w:hint="eastAsia"/>
          <w:b/>
          <w:sz w:val="28"/>
          <w:szCs w:val="28"/>
        </w:rPr>
        <w:t>注意</w:t>
      </w:r>
      <w:r w:rsidR="00136906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  <w:r w:rsidRPr="003C082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6C27B6" w:rsidRDefault="003C082F" w:rsidP="00204FE3">
      <w:pPr>
        <w:ind w:leftChars="-194" w:left="-7" w:rightChars="-175" w:right="-385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6C27B6" w:rsidRPr="006C27B6">
        <w:rPr>
          <w:rFonts w:asciiTheme="minorEastAsia" w:eastAsiaTheme="minorEastAsia" w:hAnsiTheme="minorEastAsia" w:hint="eastAsia"/>
          <w:sz w:val="28"/>
          <w:szCs w:val="28"/>
        </w:rPr>
        <w:t>2020年4月20</w:t>
      </w:r>
      <w:r w:rsidR="00975742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136906">
        <w:rPr>
          <w:rFonts w:asciiTheme="minorEastAsia" w:eastAsiaTheme="minorEastAsia" w:hAnsiTheme="minorEastAsia" w:hint="eastAsia"/>
          <w:sz w:val="28"/>
          <w:szCs w:val="28"/>
        </w:rPr>
        <w:t>起</w:t>
      </w:r>
      <w:r w:rsidR="00975742">
        <w:rPr>
          <w:rFonts w:asciiTheme="minorEastAsia" w:eastAsiaTheme="minorEastAsia" w:hAnsiTheme="minorEastAsia" w:hint="eastAsia"/>
          <w:sz w:val="28"/>
          <w:szCs w:val="28"/>
        </w:rPr>
        <w:t>全体教职员工开始上班。</w:t>
      </w:r>
      <w:r w:rsidR="00136906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6C27B6" w:rsidRPr="006C27B6">
        <w:rPr>
          <w:rFonts w:asciiTheme="minorEastAsia" w:eastAsiaTheme="minorEastAsia" w:hAnsiTheme="minorEastAsia" w:hint="eastAsia"/>
          <w:sz w:val="28"/>
          <w:szCs w:val="28"/>
        </w:rPr>
        <w:t>确保网上教学正常完成，实行弹性坐班制</w:t>
      </w:r>
      <w:r w:rsidR="0097574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C27B6" w:rsidRPr="006C27B6">
        <w:rPr>
          <w:rFonts w:asciiTheme="minorEastAsia" w:eastAsiaTheme="minorEastAsia" w:hAnsiTheme="minorEastAsia" w:hint="eastAsia"/>
          <w:sz w:val="28"/>
          <w:szCs w:val="28"/>
        </w:rPr>
        <w:t>为避免浪费</w:t>
      </w:r>
      <w:r w:rsidR="0013690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C27B6" w:rsidRPr="006C27B6">
        <w:rPr>
          <w:rFonts w:asciiTheme="minorEastAsia" w:eastAsiaTheme="minorEastAsia" w:hAnsiTheme="minorEastAsia" w:hint="eastAsia"/>
          <w:sz w:val="28"/>
          <w:szCs w:val="28"/>
        </w:rPr>
        <w:t>在校用午餐的老师，</w:t>
      </w:r>
      <w:r w:rsidR="00C10CB8">
        <w:rPr>
          <w:rFonts w:asciiTheme="minorEastAsia" w:eastAsiaTheme="minorEastAsia" w:hAnsiTheme="minorEastAsia" w:hint="eastAsia"/>
          <w:sz w:val="28"/>
          <w:szCs w:val="28"/>
        </w:rPr>
        <w:t>根据校务办的要求进行上报统计。</w:t>
      </w:r>
    </w:p>
    <w:p w:rsidR="003C082F" w:rsidRPr="006C27B6" w:rsidRDefault="003C082F" w:rsidP="00204FE3">
      <w:pPr>
        <w:ind w:leftChars="-194" w:left="-7" w:rightChars="-175" w:right="-385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2、教师每天到校要求：当日到校</w:t>
      </w:r>
      <w:r w:rsidR="00136906"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教职员工必须在每日7</w:t>
      </w:r>
      <w:r w:rsidR="006235DF">
        <w:rPr>
          <w:rFonts w:asciiTheme="minorEastAsia" w:eastAsiaTheme="minorEastAsia" w:hAnsiTheme="minorEastAsia" w:hint="eastAsia"/>
          <w:sz w:val="28"/>
          <w:szCs w:val="28"/>
        </w:rPr>
        <w:t>点前上传本人及同住人的随申码；凭</w:t>
      </w:r>
      <w:r w:rsidR="00136906">
        <w:rPr>
          <w:rFonts w:asciiTheme="minorEastAsia" w:eastAsiaTheme="minorEastAsia" w:hAnsiTheme="minorEastAsia" w:hint="eastAsia"/>
          <w:sz w:val="28"/>
          <w:szCs w:val="28"/>
        </w:rPr>
        <w:t>齐备的</w:t>
      </w:r>
      <w:r w:rsidR="006235DF">
        <w:rPr>
          <w:rFonts w:asciiTheme="minorEastAsia" w:eastAsiaTheme="minorEastAsia" w:hAnsiTheme="minorEastAsia" w:hint="eastAsia"/>
          <w:sz w:val="28"/>
          <w:szCs w:val="28"/>
        </w:rPr>
        <w:t>绿色随申码进校园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75742">
        <w:rPr>
          <w:rFonts w:asciiTheme="minorEastAsia" w:eastAsiaTheme="minorEastAsia" w:hAnsiTheme="minorEastAsia" w:hint="eastAsia"/>
          <w:sz w:val="28"/>
          <w:szCs w:val="28"/>
        </w:rPr>
        <w:t>，否则不得入校。</w:t>
      </w:r>
    </w:p>
    <w:sectPr w:rsidR="003C082F" w:rsidRPr="006C27B6" w:rsidSect="000F5A52">
      <w:pgSz w:w="11906" w:h="16838"/>
      <w:pgMar w:top="851" w:right="1800" w:bottom="426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8F" w:rsidRDefault="00C7508F" w:rsidP="00D416F3">
      <w:r>
        <w:separator/>
      </w:r>
    </w:p>
  </w:endnote>
  <w:endnote w:type="continuationSeparator" w:id="0">
    <w:p w:rsidR="00C7508F" w:rsidRDefault="00C7508F" w:rsidP="00D4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8F" w:rsidRDefault="00C7508F" w:rsidP="00D416F3">
      <w:r>
        <w:separator/>
      </w:r>
    </w:p>
  </w:footnote>
  <w:footnote w:type="continuationSeparator" w:id="0">
    <w:p w:rsidR="00C7508F" w:rsidRDefault="00C7508F" w:rsidP="00D41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18CE"/>
    <w:rsid w:val="000018CE"/>
    <w:rsid w:val="00032337"/>
    <w:rsid w:val="0003310C"/>
    <w:rsid w:val="00035A91"/>
    <w:rsid w:val="0004648B"/>
    <w:rsid w:val="000469A7"/>
    <w:rsid w:val="000563C9"/>
    <w:rsid w:val="000601E1"/>
    <w:rsid w:val="000630E6"/>
    <w:rsid w:val="000E2953"/>
    <w:rsid w:val="000E314C"/>
    <w:rsid w:val="000E6C90"/>
    <w:rsid w:val="000F5A52"/>
    <w:rsid w:val="0010028F"/>
    <w:rsid w:val="00104A47"/>
    <w:rsid w:val="001178BC"/>
    <w:rsid w:val="00136906"/>
    <w:rsid w:val="0016107D"/>
    <w:rsid w:val="00161A77"/>
    <w:rsid w:val="00171FF2"/>
    <w:rsid w:val="0018688C"/>
    <w:rsid w:val="00191021"/>
    <w:rsid w:val="001976CC"/>
    <w:rsid w:val="001C38E3"/>
    <w:rsid w:val="001F1BD7"/>
    <w:rsid w:val="002029D3"/>
    <w:rsid w:val="002041F2"/>
    <w:rsid w:val="00204FE3"/>
    <w:rsid w:val="00207507"/>
    <w:rsid w:val="00215587"/>
    <w:rsid w:val="00216933"/>
    <w:rsid w:val="0022018F"/>
    <w:rsid w:val="00221A5F"/>
    <w:rsid w:val="0024596E"/>
    <w:rsid w:val="00264DCD"/>
    <w:rsid w:val="002B759D"/>
    <w:rsid w:val="002C6404"/>
    <w:rsid w:val="002D5078"/>
    <w:rsid w:val="00323B43"/>
    <w:rsid w:val="0032453C"/>
    <w:rsid w:val="00334215"/>
    <w:rsid w:val="00335452"/>
    <w:rsid w:val="00352325"/>
    <w:rsid w:val="00373B34"/>
    <w:rsid w:val="003C082F"/>
    <w:rsid w:val="003D37D8"/>
    <w:rsid w:val="003D39AD"/>
    <w:rsid w:val="003D40E4"/>
    <w:rsid w:val="003F7D6F"/>
    <w:rsid w:val="004046F1"/>
    <w:rsid w:val="004150AB"/>
    <w:rsid w:val="00421449"/>
    <w:rsid w:val="00426F6F"/>
    <w:rsid w:val="004358AB"/>
    <w:rsid w:val="0043789F"/>
    <w:rsid w:val="00444BB7"/>
    <w:rsid w:val="00463587"/>
    <w:rsid w:val="00477168"/>
    <w:rsid w:val="004A0E0A"/>
    <w:rsid w:val="004D3E04"/>
    <w:rsid w:val="005340ED"/>
    <w:rsid w:val="00543DEB"/>
    <w:rsid w:val="005450A8"/>
    <w:rsid w:val="00547D1A"/>
    <w:rsid w:val="00551B3F"/>
    <w:rsid w:val="0055535B"/>
    <w:rsid w:val="00555E5C"/>
    <w:rsid w:val="00577E75"/>
    <w:rsid w:val="00591B76"/>
    <w:rsid w:val="0059525C"/>
    <w:rsid w:val="005A0E80"/>
    <w:rsid w:val="005C323D"/>
    <w:rsid w:val="005C4440"/>
    <w:rsid w:val="005C4F8F"/>
    <w:rsid w:val="005E40E4"/>
    <w:rsid w:val="005F3EE6"/>
    <w:rsid w:val="005F78AD"/>
    <w:rsid w:val="006100DC"/>
    <w:rsid w:val="006109B8"/>
    <w:rsid w:val="0061338A"/>
    <w:rsid w:val="006235DF"/>
    <w:rsid w:val="00641F1D"/>
    <w:rsid w:val="006460E0"/>
    <w:rsid w:val="00655945"/>
    <w:rsid w:val="006717BE"/>
    <w:rsid w:val="00677B42"/>
    <w:rsid w:val="006871E5"/>
    <w:rsid w:val="006904E6"/>
    <w:rsid w:val="006A447D"/>
    <w:rsid w:val="006C0DB0"/>
    <w:rsid w:val="006C27B6"/>
    <w:rsid w:val="006C7764"/>
    <w:rsid w:val="006D5C19"/>
    <w:rsid w:val="0072744A"/>
    <w:rsid w:val="00747D0E"/>
    <w:rsid w:val="00762F16"/>
    <w:rsid w:val="00790FB7"/>
    <w:rsid w:val="007A29F9"/>
    <w:rsid w:val="007A71C6"/>
    <w:rsid w:val="007E3329"/>
    <w:rsid w:val="007F462F"/>
    <w:rsid w:val="008376E9"/>
    <w:rsid w:val="00844E48"/>
    <w:rsid w:val="0085144B"/>
    <w:rsid w:val="00851E43"/>
    <w:rsid w:val="00866C04"/>
    <w:rsid w:val="00873700"/>
    <w:rsid w:val="0088227E"/>
    <w:rsid w:val="0088468D"/>
    <w:rsid w:val="008945EC"/>
    <w:rsid w:val="008B281A"/>
    <w:rsid w:val="008B3191"/>
    <w:rsid w:val="008B7726"/>
    <w:rsid w:val="008C15CF"/>
    <w:rsid w:val="008C1966"/>
    <w:rsid w:val="008E6B6E"/>
    <w:rsid w:val="00900853"/>
    <w:rsid w:val="00960638"/>
    <w:rsid w:val="00975742"/>
    <w:rsid w:val="009906E0"/>
    <w:rsid w:val="0099325B"/>
    <w:rsid w:val="00996F64"/>
    <w:rsid w:val="009A18ED"/>
    <w:rsid w:val="009B0555"/>
    <w:rsid w:val="009B16B7"/>
    <w:rsid w:val="009B4A0E"/>
    <w:rsid w:val="009F19C5"/>
    <w:rsid w:val="00A27D4B"/>
    <w:rsid w:val="00A301E8"/>
    <w:rsid w:val="00A44611"/>
    <w:rsid w:val="00A50588"/>
    <w:rsid w:val="00A605A6"/>
    <w:rsid w:val="00A766BA"/>
    <w:rsid w:val="00A8186F"/>
    <w:rsid w:val="00A8739E"/>
    <w:rsid w:val="00AE7871"/>
    <w:rsid w:val="00B23E76"/>
    <w:rsid w:val="00BA3421"/>
    <w:rsid w:val="00BB78F5"/>
    <w:rsid w:val="00BD182E"/>
    <w:rsid w:val="00BF025D"/>
    <w:rsid w:val="00C03B37"/>
    <w:rsid w:val="00C10CB8"/>
    <w:rsid w:val="00C35986"/>
    <w:rsid w:val="00C50CB4"/>
    <w:rsid w:val="00C51AFB"/>
    <w:rsid w:val="00C60A30"/>
    <w:rsid w:val="00C73BA4"/>
    <w:rsid w:val="00C7508F"/>
    <w:rsid w:val="00C77715"/>
    <w:rsid w:val="00C95A6B"/>
    <w:rsid w:val="00CA1825"/>
    <w:rsid w:val="00CB18F1"/>
    <w:rsid w:val="00CC1B92"/>
    <w:rsid w:val="00CD41AC"/>
    <w:rsid w:val="00CE1925"/>
    <w:rsid w:val="00CE2EC8"/>
    <w:rsid w:val="00CE66EE"/>
    <w:rsid w:val="00CF1710"/>
    <w:rsid w:val="00CF639A"/>
    <w:rsid w:val="00D375B1"/>
    <w:rsid w:val="00D416F3"/>
    <w:rsid w:val="00D43D74"/>
    <w:rsid w:val="00D46B48"/>
    <w:rsid w:val="00D54DBA"/>
    <w:rsid w:val="00D75C59"/>
    <w:rsid w:val="00D84876"/>
    <w:rsid w:val="00D87084"/>
    <w:rsid w:val="00DA3810"/>
    <w:rsid w:val="00DA67B0"/>
    <w:rsid w:val="00DD56A4"/>
    <w:rsid w:val="00DD7832"/>
    <w:rsid w:val="00E233F1"/>
    <w:rsid w:val="00E234D2"/>
    <w:rsid w:val="00E319E9"/>
    <w:rsid w:val="00E41B3D"/>
    <w:rsid w:val="00E65FB6"/>
    <w:rsid w:val="00E70E3F"/>
    <w:rsid w:val="00EA5358"/>
    <w:rsid w:val="00ED0BA9"/>
    <w:rsid w:val="00F26FF6"/>
    <w:rsid w:val="00F345D6"/>
    <w:rsid w:val="00F464EA"/>
    <w:rsid w:val="00F74125"/>
    <w:rsid w:val="00F810E1"/>
    <w:rsid w:val="00F85812"/>
    <w:rsid w:val="00F963CA"/>
    <w:rsid w:val="00FB2993"/>
    <w:rsid w:val="00FC462D"/>
    <w:rsid w:val="00FE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C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6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6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6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6F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359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659</cp:revision>
  <cp:lastPrinted>2020-04-18T02:40:00Z</cp:lastPrinted>
  <dcterms:created xsi:type="dcterms:W3CDTF">2018-08-29T04:52:00Z</dcterms:created>
  <dcterms:modified xsi:type="dcterms:W3CDTF">2020-04-18T02:41:00Z</dcterms:modified>
</cp:coreProperties>
</file>