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33579">
      <w:pPr>
        <w:spacing w:line="240" w:lineRule="atLeast"/>
        <w:ind w:firstLineChars="300" w:firstLine="1084"/>
        <w:rPr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6545E9">
        <w:rPr>
          <w:rFonts w:ascii="黑体" w:eastAsia="黑体" w:hAnsi="黑体" w:hint="eastAsia"/>
          <w:b/>
          <w:sz w:val="36"/>
        </w:rPr>
        <w:t>9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622409">
        <w:rPr>
          <w:rFonts w:ascii="黑体" w:eastAsia="黑体" w:hint="eastAsia"/>
          <w:sz w:val="24"/>
        </w:rPr>
        <w:t>4/1</w:t>
      </w:r>
      <w:r w:rsidR="00750FB1">
        <w:rPr>
          <w:rFonts w:ascii="黑体" w:eastAsia="黑体" w:hint="eastAsia"/>
          <w:sz w:val="24"/>
        </w:rPr>
        <w:t>5</w:t>
      </w:r>
      <w:r w:rsidR="00622409">
        <w:rPr>
          <w:rFonts w:ascii="黑体" w:eastAsia="黑体" w:hint="eastAsia"/>
          <w:sz w:val="24"/>
        </w:rPr>
        <w:t>-4</w:t>
      </w:r>
      <w:r w:rsidR="00F51513">
        <w:rPr>
          <w:rFonts w:ascii="黑体" w:eastAsia="黑体" w:hint="eastAsia"/>
          <w:sz w:val="24"/>
        </w:rPr>
        <w:t>/</w:t>
      </w:r>
      <w:r w:rsidR="00750FB1">
        <w:rPr>
          <w:rFonts w:ascii="黑体" w:eastAsia="黑体" w:hint="eastAsia"/>
          <w:sz w:val="24"/>
        </w:rPr>
        <w:t>19</w:t>
      </w:r>
      <w:r>
        <w:rPr>
          <w:rFonts w:ascii="黑体" w:eastAsia="黑体" w:hint="eastAsia"/>
          <w:sz w:val="24"/>
        </w:rPr>
        <w:t>)</w:t>
      </w:r>
    </w:p>
    <w:tbl>
      <w:tblPr>
        <w:tblW w:w="112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528"/>
        <w:gridCol w:w="528"/>
        <w:gridCol w:w="3831"/>
        <w:gridCol w:w="991"/>
        <w:gridCol w:w="3269"/>
        <w:gridCol w:w="1559"/>
      </w:tblGrid>
      <w:tr w:rsidR="001B3204" w:rsidTr="00A53FEA">
        <w:trPr>
          <w:trHeight w:val="523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434B03" w:rsidTr="0036402C">
        <w:trPr>
          <w:trHeight w:hRule="exact" w:val="46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B03" w:rsidRDefault="00622409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434B03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 w:rsidR="00750FB1">
              <w:rPr>
                <w:rFonts w:hint="eastAsia"/>
                <w:sz w:val="24"/>
              </w:rPr>
              <w:t>5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18337C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>
              <w:rPr>
                <w:rFonts w:hint="eastAsia"/>
                <w:sz w:val="23"/>
              </w:rPr>
              <w:t>升旗仪式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3E4362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 w:rsidR="00BC4763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B03" w:rsidRPr="002A031E" w:rsidRDefault="006545E9" w:rsidP="006545E9">
            <w:pPr>
              <w:spacing w:line="300" w:lineRule="exact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操</w:t>
            </w:r>
            <w:r w:rsidR="00750FB1">
              <w:rPr>
                <w:rFonts w:hint="eastAsia"/>
                <w:spacing w:val="-20"/>
                <w:sz w:val="23"/>
              </w:rPr>
              <w:t xml:space="preserve">  </w:t>
            </w:r>
            <w:r>
              <w:rPr>
                <w:rFonts w:hint="eastAsia"/>
                <w:spacing w:val="-20"/>
                <w:sz w:val="23"/>
              </w:rPr>
              <w:t>场</w:t>
            </w:r>
          </w:p>
        </w:tc>
      </w:tr>
      <w:tr w:rsidR="00434B03" w:rsidTr="0036402C">
        <w:trPr>
          <w:trHeight w:hRule="exact" w:val="41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18337C">
            <w:pPr>
              <w:spacing w:before="100" w:beforeAutospacing="1" w:after="100" w:afterAutospacing="1" w:line="300" w:lineRule="exact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Pr="009A4249">
              <w:rPr>
                <w:rFonts w:hint="eastAsia"/>
                <w:sz w:val="23"/>
              </w:rPr>
              <w:t>美育中心工作例会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叶见鹏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全体美术老师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Default="00434B03" w:rsidP="0018337C">
            <w:pPr>
              <w:spacing w:line="300" w:lineRule="exact"/>
              <w:jc w:val="center"/>
              <w:rPr>
                <w:sz w:val="23"/>
              </w:rPr>
            </w:pPr>
            <w:r w:rsidRPr="00916122">
              <w:rPr>
                <w:rFonts w:hint="eastAsia"/>
                <w:spacing w:val="-20"/>
                <w:sz w:val="23"/>
              </w:rPr>
              <w:t>美术中心办公</w:t>
            </w:r>
            <w:r w:rsidRPr="002A031E">
              <w:rPr>
                <w:rFonts w:hint="eastAsia"/>
                <w:spacing w:val="-20"/>
                <w:sz w:val="23"/>
              </w:rPr>
              <w:t>室</w:t>
            </w:r>
          </w:p>
        </w:tc>
      </w:tr>
      <w:tr w:rsidR="00434B03" w:rsidTr="0036402C">
        <w:trPr>
          <w:trHeight w:hRule="exact" w:val="425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434B03" w:rsidRPr="00EA76FF" w:rsidRDefault="00BC4763" w:rsidP="00EA76FF">
            <w:pPr>
              <w:spacing w:before="100" w:beforeAutospacing="1" w:after="100" w:afterAutospacing="1" w:line="300" w:lineRule="exact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11</w:t>
            </w:r>
            <w:r w:rsidR="003F12D4">
              <w:rPr>
                <w:rFonts w:hint="eastAsia"/>
                <w:spacing w:val="-12"/>
                <w:sz w:val="23"/>
              </w:rPr>
              <w:t>:50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 w:rsidRPr="00BC4763">
              <w:rPr>
                <w:rFonts w:hint="eastAsia"/>
                <w:sz w:val="23"/>
              </w:rPr>
              <w:t>团校结业考试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34B03" w:rsidRPr="00B7300A" w:rsidRDefault="00BC4763" w:rsidP="00B7300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林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琳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434B03" w:rsidRPr="009A309A" w:rsidRDefault="00BC4763" w:rsidP="003F12D4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入团积极分子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Pr="009A309A" w:rsidRDefault="00BC4763" w:rsidP="00BC4763">
            <w:pPr>
              <w:spacing w:line="240" w:lineRule="exact"/>
              <w:ind w:left="950" w:hangingChars="500" w:hanging="950"/>
              <w:jc w:val="center"/>
              <w:rPr>
                <w:sz w:val="23"/>
              </w:rPr>
            </w:pPr>
            <w:r w:rsidRPr="00F15E70">
              <w:rPr>
                <w:rFonts w:hint="eastAsia"/>
                <w:spacing w:val="-20"/>
                <w:sz w:val="23"/>
              </w:rPr>
              <w:t>二楼阶梯教室</w:t>
            </w:r>
          </w:p>
        </w:tc>
      </w:tr>
      <w:tr w:rsidR="00F4436F" w:rsidTr="003E4362">
        <w:trPr>
          <w:trHeight w:hRule="exact" w:val="41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436F" w:rsidRDefault="00F4436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4/16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F4436F" w:rsidRDefault="00F4436F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F4436F" w:rsidRDefault="00F4436F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</w:tcPr>
          <w:p w:rsidR="00F4436F" w:rsidRPr="00F4436F" w:rsidRDefault="00F4436F" w:rsidP="00B9309D">
            <w:pPr>
              <w:spacing w:beforeLines="50" w:line="360" w:lineRule="auto"/>
              <w:ind w:left="1154" w:hangingChars="500" w:hanging="1154"/>
              <w:rPr>
                <w:b/>
                <w:sz w:val="23"/>
              </w:rPr>
            </w:pPr>
            <w:r w:rsidRPr="00F4436F">
              <w:rPr>
                <w:rFonts w:hint="eastAsia"/>
                <w:b/>
                <w:sz w:val="23"/>
              </w:rPr>
              <w:t>期中教学检测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F4436F" w:rsidRPr="00134AD8" w:rsidRDefault="00F4436F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F4436F" w:rsidRPr="00F8310B" w:rsidRDefault="00153CD1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相关人员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36F" w:rsidRPr="00134AD8" w:rsidRDefault="00F4436F" w:rsidP="00B9309D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</w:p>
        </w:tc>
      </w:tr>
      <w:tr w:rsidR="00F4436F" w:rsidTr="00F4436F">
        <w:trPr>
          <w:trHeight w:hRule="exact" w:val="55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436F" w:rsidRDefault="00F4436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</w:tcBorders>
            <w:vAlign w:val="center"/>
          </w:tcPr>
          <w:p w:rsidR="00F4436F" w:rsidRDefault="00F4436F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F4436F" w:rsidRDefault="00F4436F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</w:tcPr>
          <w:p w:rsidR="00F4436F" w:rsidRPr="009965DD" w:rsidRDefault="00F4436F" w:rsidP="00B9309D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  <w:r w:rsidR="003E4362">
              <w:rPr>
                <w:rFonts w:hint="eastAsia"/>
                <w:sz w:val="23"/>
              </w:rPr>
              <w:t>:1</w:t>
            </w:r>
            <w:r>
              <w:rPr>
                <w:rFonts w:hint="eastAsia"/>
                <w:sz w:val="23"/>
              </w:rPr>
              <w:t>0</w:t>
            </w:r>
            <w:r w:rsidRPr="003E4362">
              <w:rPr>
                <w:rFonts w:hint="eastAsia"/>
                <w:sz w:val="23"/>
              </w:rPr>
              <w:t>立美教育论坛</w:t>
            </w:r>
            <w:r w:rsidR="003E4362" w:rsidRPr="003E4362">
              <w:rPr>
                <w:rFonts w:hint="eastAsia"/>
                <w:sz w:val="23"/>
              </w:rPr>
              <w:t>—青年团员教</w:t>
            </w:r>
            <w:r w:rsidR="003E4362">
              <w:rPr>
                <w:rFonts w:hint="eastAsia"/>
                <w:sz w:val="23"/>
              </w:rPr>
              <w:t>师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F4436F" w:rsidRDefault="00F4436F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唐学梅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F4436F" w:rsidRDefault="003E4362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青年团员</w:t>
            </w:r>
            <w:r w:rsidR="00F4436F">
              <w:rPr>
                <w:rFonts w:hint="eastAsia"/>
                <w:sz w:val="23"/>
              </w:rPr>
              <w:t>教师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134AD8" w:rsidRDefault="00F4436F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F15E70" w:rsidTr="0036402C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F15E70" w:rsidRDefault="00F15E7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F15E70" w:rsidRDefault="00F15E70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F15E70" w:rsidRDefault="00F15E70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F15E70" w:rsidRPr="00F4436F" w:rsidRDefault="00F15E70" w:rsidP="00B9309D">
            <w:pPr>
              <w:spacing w:beforeLines="50" w:line="360" w:lineRule="auto"/>
              <w:ind w:left="1154" w:hangingChars="500" w:hanging="1154"/>
              <w:jc w:val="left"/>
              <w:rPr>
                <w:b/>
                <w:sz w:val="23"/>
              </w:rPr>
            </w:pPr>
            <w:r w:rsidRPr="00F4436F">
              <w:rPr>
                <w:rFonts w:hint="eastAsia"/>
                <w:b/>
                <w:sz w:val="23"/>
              </w:rPr>
              <w:t>期中</w:t>
            </w:r>
            <w:r w:rsidR="00814BFC" w:rsidRPr="00F4436F">
              <w:rPr>
                <w:rFonts w:hint="eastAsia"/>
                <w:b/>
                <w:sz w:val="23"/>
              </w:rPr>
              <w:t>教学检测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F15E70" w:rsidRPr="00134AD8" w:rsidRDefault="00F15E70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F15E70" w:rsidRPr="00AB6123" w:rsidRDefault="00153CD1" w:rsidP="00B9309D">
            <w:pPr>
              <w:spacing w:beforeLines="50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相关人员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E70" w:rsidRPr="00AC1E0E" w:rsidRDefault="00F15E70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F15E70" w:rsidTr="0036402C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F15E70" w:rsidRDefault="00F15E7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F15E70" w:rsidRDefault="00F15E70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</w:tcBorders>
            <w:vAlign w:val="center"/>
          </w:tcPr>
          <w:p w:rsidR="00F15E70" w:rsidRDefault="00F15E70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F15E70" w:rsidRPr="00630D4A" w:rsidRDefault="00F15E70" w:rsidP="00B9309D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13:00 </w:t>
            </w:r>
            <w:r w:rsidRPr="003F12D4">
              <w:rPr>
                <w:rFonts w:hint="eastAsia"/>
                <w:spacing w:val="-20"/>
                <w:sz w:val="23"/>
              </w:rPr>
              <w:t>2019</w:t>
            </w:r>
            <w:r w:rsidRPr="00436FE9">
              <w:rPr>
                <w:rFonts w:hint="eastAsia"/>
                <w:sz w:val="23"/>
              </w:rPr>
              <w:t>教师招聘</w:t>
            </w:r>
            <w:r>
              <w:rPr>
                <w:rFonts w:hint="eastAsia"/>
                <w:spacing w:val="-12"/>
                <w:sz w:val="23"/>
              </w:rPr>
              <w:t>（第二批次）</w:t>
            </w:r>
            <w:r w:rsidRPr="00436FE9">
              <w:rPr>
                <w:rFonts w:hint="eastAsia"/>
                <w:sz w:val="23"/>
              </w:rPr>
              <w:t>说课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F15E70" w:rsidRDefault="00F15E70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齐士臣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F15E70" w:rsidRPr="00AB6123" w:rsidRDefault="00F15E70" w:rsidP="00B9309D">
            <w:pPr>
              <w:spacing w:beforeLines="50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相关教师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5E70" w:rsidRPr="00AC1E0E" w:rsidRDefault="00F15E70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AC1E0E">
              <w:rPr>
                <w:rFonts w:hint="eastAsia"/>
                <w:sz w:val="23"/>
              </w:rPr>
              <w:t>三楼录播室</w:t>
            </w:r>
          </w:p>
        </w:tc>
      </w:tr>
      <w:tr w:rsidR="00F15E70" w:rsidTr="0036402C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F15E70" w:rsidRDefault="00F15E7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F15E70" w:rsidRDefault="00F15E70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F15E70" w:rsidRDefault="00F15E70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F15E70" w:rsidRDefault="00F15E70" w:rsidP="00B9309D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14:20 </w:t>
            </w:r>
            <w:r w:rsidRPr="003F12D4">
              <w:rPr>
                <w:rFonts w:hint="eastAsia"/>
                <w:spacing w:val="-20"/>
                <w:sz w:val="23"/>
              </w:rPr>
              <w:t>2019</w:t>
            </w:r>
            <w:r w:rsidRPr="00436FE9">
              <w:rPr>
                <w:rFonts w:hint="eastAsia"/>
                <w:sz w:val="23"/>
              </w:rPr>
              <w:t>教师招聘</w:t>
            </w:r>
            <w:r>
              <w:rPr>
                <w:rFonts w:hint="eastAsia"/>
                <w:spacing w:val="-12"/>
                <w:sz w:val="23"/>
              </w:rPr>
              <w:t>（第二批次）</w:t>
            </w:r>
            <w:r w:rsidRPr="00436FE9">
              <w:rPr>
                <w:rFonts w:hint="eastAsia"/>
                <w:sz w:val="23"/>
              </w:rPr>
              <w:t>面试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F15E70" w:rsidRDefault="00F15E70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F15E70" w:rsidRDefault="00F15E70" w:rsidP="00B9309D">
            <w:pPr>
              <w:spacing w:beforeLines="50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相关教师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5E70" w:rsidRDefault="00F15E70" w:rsidP="00B9309D">
            <w:pPr>
              <w:spacing w:beforeLines="50" w:line="360" w:lineRule="auto"/>
              <w:ind w:left="1150" w:hangingChars="500" w:hanging="1150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F15E70" w:rsidTr="0036402C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F15E70" w:rsidRDefault="00F15E7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F15E70" w:rsidRDefault="00F15E70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F15E70" w:rsidRDefault="00F15E70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F15E70" w:rsidRDefault="00F15E70" w:rsidP="00B9309D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15:30 </w:t>
            </w:r>
            <w:r w:rsidRPr="00AC1E0E">
              <w:rPr>
                <w:rFonts w:hint="eastAsia"/>
                <w:sz w:val="23"/>
              </w:rPr>
              <w:t>教师招聘领导小组会议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F15E70" w:rsidRDefault="00F15E70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F15E70" w:rsidRDefault="00F15E70" w:rsidP="00B9309D">
            <w:pPr>
              <w:spacing w:beforeLines="50"/>
              <w:ind w:left="1150" w:hangingChars="500" w:hanging="1150"/>
              <w:jc w:val="center"/>
              <w:rPr>
                <w:sz w:val="23"/>
              </w:rPr>
            </w:pPr>
            <w:r w:rsidRPr="00AC1E0E">
              <w:rPr>
                <w:rFonts w:hint="eastAsia"/>
                <w:sz w:val="23"/>
              </w:rPr>
              <w:t>领导小组成员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70" w:rsidRDefault="00F15E70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3F12D4" w:rsidTr="0036402C">
        <w:trPr>
          <w:trHeight w:hRule="exact" w:val="56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2D4" w:rsidRDefault="003F12D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4/17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3F12D4" w:rsidRDefault="003F12D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3F12D4" w:rsidRDefault="003F12D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3F12D4" w:rsidRPr="003F12D4" w:rsidRDefault="003F12D4" w:rsidP="00B9309D">
            <w:pPr>
              <w:spacing w:beforeLines="50" w:line="360" w:lineRule="auto"/>
              <w:ind w:left="1154" w:hangingChars="500" w:hanging="1154"/>
              <w:jc w:val="left"/>
              <w:rPr>
                <w:b/>
                <w:spacing w:val="-12"/>
                <w:sz w:val="23"/>
              </w:rPr>
            </w:pPr>
            <w:r w:rsidRPr="003F12D4">
              <w:rPr>
                <w:rFonts w:hint="eastAsia"/>
                <w:b/>
                <w:sz w:val="23"/>
              </w:rPr>
              <w:t>期中教学检测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3F12D4" w:rsidRPr="00134AD8" w:rsidRDefault="003F12D4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3F12D4" w:rsidRPr="00F8310B" w:rsidRDefault="00153CD1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相关人员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2D4" w:rsidRPr="00134AD8" w:rsidRDefault="003F12D4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3F12D4" w:rsidTr="003E4362">
        <w:trPr>
          <w:trHeight w:hRule="exact" w:val="974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F12D4" w:rsidRDefault="003F12D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F12D4" w:rsidRDefault="003F12D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3F12D4" w:rsidRDefault="003F12D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3F12D4" w:rsidRDefault="003F12D4" w:rsidP="00B9309D">
            <w:pPr>
              <w:spacing w:beforeLines="50"/>
              <w:ind w:left="690" w:hangingChars="300" w:hanging="690"/>
              <w:rPr>
                <w:sz w:val="23"/>
              </w:rPr>
            </w:pPr>
            <w:r>
              <w:rPr>
                <w:rFonts w:hint="eastAsia"/>
                <w:sz w:val="23"/>
              </w:rPr>
              <w:t>12</w:t>
            </w:r>
            <w:r>
              <w:rPr>
                <w:sz w:val="23"/>
              </w:rPr>
              <w:t xml:space="preserve">:20 </w:t>
            </w:r>
            <w:r w:rsidRPr="003F12D4">
              <w:rPr>
                <w:rFonts w:hint="eastAsia"/>
                <w:sz w:val="23"/>
              </w:rPr>
              <w:t>化学实验室危险品安全管理专题会议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3F12D4" w:rsidRPr="00134AD8" w:rsidRDefault="003F12D4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3F12D4" w:rsidRDefault="003F12D4" w:rsidP="003F12D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李擎昊，刘晓辉，陈永红</w:t>
            </w:r>
          </w:p>
          <w:p w:rsidR="003F12D4" w:rsidRPr="00AB6123" w:rsidRDefault="003F12D4" w:rsidP="003F12D4">
            <w:pPr>
              <w:jc w:val="left"/>
              <w:rPr>
                <w:sz w:val="23"/>
              </w:rPr>
            </w:pPr>
            <w:r w:rsidRPr="003F12D4">
              <w:rPr>
                <w:rFonts w:hint="eastAsia"/>
                <w:sz w:val="23"/>
              </w:rPr>
              <w:t>冯燕萍，丁晶，王玲，吴晓红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:rsidR="003F12D4" w:rsidRPr="00AB6123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3F12D4" w:rsidTr="003E4362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F12D4" w:rsidRDefault="003F12D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F12D4" w:rsidRDefault="003F12D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F12D4" w:rsidRDefault="003F12D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3F12D4" w:rsidRPr="003F12D4" w:rsidRDefault="003F12D4" w:rsidP="00B9309D">
            <w:pPr>
              <w:spacing w:beforeLines="50" w:line="480" w:lineRule="auto"/>
              <w:ind w:left="1154" w:hangingChars="500" w:hanging="1154"/>
              <w:jc w:val="left"/>
              <w:rPr>
                <w:b/>
                <w:sz w:val="23"/>
              </w:rPr>
            </w:pPr>
            <w:r w:rsidRPr="003F12D4">
              <w:rPr>
                <w:rFonts w:hint="eastAsia"/>
                <w:b/>
                <w:sz w:val="23"/>
              </w:rPr>
              <w:t>期中教学检测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3F12D4" w:rsidRPr="00134AD8" w:rsidRDefault="003F12D4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3F12D4" w:rsidRPr="00AB6123" w:rsidRDefault="00153CD1" w:rsidP="007D120C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相关人员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D4" w:rsidRPr="00AB6123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3F12D4" w:rsidTr="003E4362">
        <w:trPr>
          <w:trHeight w:hRule="exact" w:val="567"/>
        </w:trPr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3F12D4" w:rsidRDefault="003F12D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4/18</w:t>
            </w:r>
          </w:p>
        </w:tc>
        <w:tc>
          <w:tcPr>
            <w:tcW w:w="528" w:type="dxa"/>
            <w:vMerge w:val="restart"/>
            <w:vAlign w:val="center"/>
          </w:tcPr>
          <w:p w:rsidR="003F12D4" w:rsidRDefault="003F12D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528" w:type="dxa"/>
            <w:vAlign w:val="center"/>
          </w:tcPr>
          <w:p w:rsidR="003F12D4" w:rsidRDefault="003F12D4" w:rsidP="001E4772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2D4" w:rsidRPr="003F12D4" w:rsidRDefault="003F12D4" w:rsidP="00B9309D">
            <w:pPr>
              <w:spacing w:beforeLines="50" w:line="480" w:lineRule="auto"/>
              <w:jc w:val="left"/>
              <w:rPr>
                <w:b/>
                <w:sz w:val="24"/>
              </w:rPr>
            </w:pPr>
            <w:r w:rsidRPr="003F12D4">
              <w:rPr>
                <w:rFonts w:hint="eastAsia"/>
                <w:b/>
                <w:sz w:val="23"/>
              </w:rPr>
              <w:t>期中教学检测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2D4" w:rsidRPr="009A309A" w:rsidRDefault="003F12D4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2D4" w:rsidRPr="00406DB2" w:rsidRDefault="00153CD1" w:rsidP="00153CD1">
            <w:pPr>
              <w:ind w:left="1150" w:hangingChars="500" w:hanging="1150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z w:val="23"/>
              </w:rPr>
              <w:t>相关人员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D4" w:rsidRPr="009A309A" w:rsidRDefault="003F12D4" w:rsidP="00B9309D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</w:p>
        </w:tc>
      </w:tr>
      <w:tr w:rsidR="003F12D4" w:rsidTr="003F12D4">
        <w:trPr>
          <w:trHeight w:hRule="exact" w:val="423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F12D4" w:rsidRDefault="003F12D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F12D4" w:rsidRDefault="003F12D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3F12D4" w:rsidRDefault="003F12D4" w:rsidP="001E4772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3F12D4" w:rsidRPr="006268AA" w:rsidRDefault="003F12D4" w:rsidP="00B9309D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3F12D4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3F12D4" w:rsidRPr="006268AA" w:rsidRDefault="003F12D4" w:rsidP="006268A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:rsidR="003F12D4" w:rsidRPr="009A309A" w:rsidRDefault="003F12D4" w:rsidP="00B9309D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3F12D4" w:rsidTr="0036402C">
        <w:trPr>
          <w:trHeight w:hRule="exact" w:val="567"/>
        </w:trPr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3F12D4" w:rsidRDefault="003F12D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4/19</w:t>
            </w:r>
          </w:p>
        </w:tc>
        <w:tc>
          <w:tcPr>
            <w:tcW w:w="528" w:type="dxa"/>
            <w:vMerge w:val="restart"/>
            <w:vAlign w:val="center"/>
          </w:tcPr>
          <w:p w:rsidR="003F12D4" w:rsidRDefault="003F12D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528" w:type="dxa"/>
            <w:vAlign w:val="center"/>
          </w:tcPr>
          <w:p w:rsidR="003F12D4" w:rsidRDefault="003F12D4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2D4" w:rsidRPr="009A309A" w:rsidRDefault="003F12D4" w:rsidP="00B9309D">
            <w:pPr>
              <w:spacing w:beforeLines="50" w:line="480" w:lineRule="auto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09:15</w:t>
            </w:r>
            <w:r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2D4" w:rsidRPr="009A309A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2D4" w:rsidRPr="009A309A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D4" w:rsidRPr="009A309A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3F12D4" w:rsidTr="0036402C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F12D4" w:rsidRDefault="003F12D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F12D4" w:rsidRDefault="003F12D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3F12D4" w:rsidRDefault="003F12D4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3F12D4" w:rsidRPr="009A309A" w:rsidRDefault="003F12D4" w:rsidP="00B9309D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13:10</w:t>
            </w:r>
            <w:r w:rsidRPr="003F12D4">
              <w:rPr>
                <w:rFonts w:hint="eastAsia"/>
                <w:sz w:val="23"/>
              </w:rPr>
              <w:t>高一信息技术教学检测</w:t>
            </w:r>
            <w:r w:rsidRPr="003F12D4">
              <w:rPr>
                <w:rFonts w:hint="eastAsia"/>
                <w:sz w:val="23"/>
              </w:rPr>
              <w:t>    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3F12D4" w:rsidRPr="009A309A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3F12D4" w:rsidRPr="009A309A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12D4" w:rsidRPr="009A309A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班级</w:t>
            </w:r>
          </w:p>
        </w:tc>
      </w:tr>
      <w:tr w:rsidR="003F12D4" w:rsidTr="003F12D4">
        <w:trPr>
          <w:trHeight w:hRule="exact" w:val="701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F12D4" w:rsidRDefault="003F12D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F12D4" w:rsidRDefault="003F12D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F12D4" w:rsidRDefault="003F12D4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3F12D4" w:rsidRDefault="003F12D4" w:rsidP="003F12D4">
            <w:pPr>
              <w:ind w:left="1150" w:hangingChars="500" w:hanging="11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13:10</w:t>
            </w:r>
            <w:r w:rsidR="00F4436F">
              <w:rPr>
                <w:rFonts w:hint="eastAsia"/>
                <w:sz w:val="23"/>
              </w:rPr>
              <w:t>大师</w:t>
            </w:r>
            <w:r>
              <w:rPr>
                <w:rFonts w:hint="eastAsia"/>
                <w:sz w:val="23"/>
              </w:rPr>
              <w:t>进校园系列：</w:t>
            </w:r>
          </w:p>
          <w:p w:rsidR="003F12D4" w:rsidRDefault="003F12D4" w:rsidP="003F12D4">
            <w:pPr>
              <w:ind w:leftChars="275" w:left="1153" w:hangingChars="250" w:hanging="575"/>
              <w:jc w:val="left"/>
              <w:rPr>
                <w:sz w:val="23"/>
              </w:rPr>
            </w:pPr>
            <w:r w:rsidRPr="00F15E70">
              <w:rPr>
                <w:rFonts w:hint="eastAsia"/>
                <w:sz w:val="23"/>
              </w:rPr>
              <w:t>陈明院长给高二学生做讲座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3F12D4" w:rsidRPr="009A309A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3F12D4" w:rsidRPr="009A309A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F12D4" w:rsidRPr="00F15E70" w:rsidRDefault="003F12D4" w:rsidP="00B9309D">
            <w:pPr>
              <w:spacing w:beforeLines="50" w:line="48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  <w:r w:rsidRPr="00F15E70">
              <w:rPr>
                <w:rFonts w:hint="eastAsia"/>
                <w:spacing w:val="-20"/>
                <w:sz w:val="23"/>
              </w:rPr>
              <w:t>二楼阶梯教室</w:t>
            </w:r>
          </w:p>
        </w:tc>
      </w:tr>
      <w:tr w:rsidR="003F12D4" w:rsidTr="00F4436F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F12D4" w:rsidRDefault="003F12D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F12D4" w:rsidRDefault="003F12D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F12D4" w:rsidRDefault="003F12D4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F4436F" w:rsidRDefault="003F12D4" w:rsidP="00F4436F">
            <w:pPr>
              <w:ind w:left="1150" w:hangingChars="500" w:hanging="11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14:55 </w:t>
            </w:r>
            <w:r w:rsidR="00F4436F">
              <w:rPr>
                <w:rFonts w:hint="eastAsia"/>
                <w:sz w:val="23"/>
              </w:rPr>
              <w:t>大师进校园系列：</w:t>
            </w:r>
          </w:p>
          <w:p w:rsidR="003F12D4" w:rsidRDefault="00F4436F" w:rsidP="00F4436F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与特色</w:t>
            </w:r>
            <w:r w:rsidR="003F12D4" w:rsidRPr="00F15E70">
              <w:rPr>
                <w:rFonts w:hint="eastAsia"/>
                <w:sz w:val="23"/>
              </w:rPr>
              <w:t>教师谈艺术成长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3F12D4" w:rsidRPr="009A309A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3F12D4" w:rsidRPr="009A309A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特色教师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F12D4" w:rsidRPr="00814BFC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814BFC">
              <w:rPr>
                <w:rFonts w:hint="eastAsia"/>
                <w:sz w:val="23"/>
              </w:rPr>
              <w:t>四楼小剧场</w:t>
            </w:r>
          </w:p>
        </w:tc>
      </w:tr>
      <w:tr w:rsidR="003F12D4" w:rsidTr="00F4436F">
        <w:trPr>
          <w:trHeight w:hRule="exact" w:val="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2D4" w:rsidRDefault="003F12D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3F12D4" w:rsidRDefault="003F12D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3F12D4" w:rsidRDefault="003F12D4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3F12D4" w:rsidRDefault="003F12D4" w:rsidP="00B9309D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3F12D4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3F12D4" w:rsidRDefault="003F12D4" w:rsidP="00B9309D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D4" w:rsidRPr="00F02754" w:rsidRDefault="003F12D4" w:rsidP="00B9309D">
            <w:pPr>
              <w:spacing w:beforeLines="50" w:line="48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</w:p>
        </w:tc>
      </w:tr>
      <w:tr w:rsidR="003F12D4" w:rsidTr="0040521A">
        <w:trPr>
          <w:cantSplit/>
          <w:trHeight w:val="2096"/>
        </w:trPr>
        <w:tc>
          <w:tcPr>
            <w:tcW w:w="1123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2D4" w:rsidRPr="008B02CB" w:rsidRDefault="003F12D4" w:rsidP="00B9309D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3F12D4" w:rsidRPr="007E538D" w:rsidRDefault="003F12D4" w:rsidP="00B9309D">
            <w:pPr>
              <w:snapToGrid w:val="0"/>
              <w:spacing w:afterLines="50"/>
              <w:ind w:left="840" w:hanging="84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管杰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林琳</w:t>
            </w:r>
            <w:r w:rsidRPr="005B4D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刘晓辉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李擎昊</w:t>
            </w:r>
          </w:p>
          <w:p w:rsidR="003F12D4" w:rsidRPr="008B02CB" w:rsidRDefault="003F12D4" w:rsidP="007E1878">
            <w:pPr>
              <w:snapToGrid w:val="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3F12D4" w:rsidRDefault="003F12D4" w:rsidP="00B9309D">
            <w:pPr>
              <w:snapToGrid w:val="0"/>
              <w:spacing w:afterLines="50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李擎昊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周一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刘丙岩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  <w:r w:rsidRPr="003F2B3D">
              <w:rPr>
                <w:rFonts w:ascii="宋体" w:hAnsi="宋体"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3F2B3D">
              <w:rPr>
                <w:rFonts w:ascii="宋体" w:hAnsi="宋体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梅荣华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3F2B3D">
              <w:rPr>
                <w:b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刘晓辉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3F12D4" w:rsidRPr="008B02CB" w:rsidRDefault="003F12D4" w:rsidP="00037DA3">
            <w:pPr>
              <w:snapToGrid w:val="0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</w:p>
          <w:p w:rsidR="003F12D4" w:rsidRPr="0040521A" w:rsidRDefault="003F12D4" w:rsidP="00750FB1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AC1E0E">
              <w:rPr>
                <w:rFonts w:hint="eastAsia"/>
                <w:szCs w:val="21"/>
              </w:rPr>
              <w:t>姚倩</w:t>
            </w:r>
            <w:r w:rsidRPr="00AC1E0E">
              <w:rPr>
                <w:rFonts w:hint="eastAsia"/>
                <w:szCs w:val="21"/>
              </w:rPr>
              <w:t xml:space="preserve">  </w:t>
            </w:r>
            <w:r w:rsidRPr="00AC1E0E">
              <w:rPr>
                <w:rFonts w:hint="eastAsia"/>
                <w:szCs w:val="21"/>
              </w:rPr>
              <w:t>瞿赟</w:t>
            </w:r>
            <w:r w:rsidRPr="00AC1E0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AC1E0E">
              <w:rPr>
                <w:rFonts w:hint="eastAsia"/>
                <w:szCs w:val="21"/>
              </w:rPr>
              <w:t>毛云</w:t>
            </w:r>
            <w:r w:rsidRPr="00AC1E0E">
              <w:rPr>
                <w:rFonts w:hint="eastAsia"/>
                <w:szCs w:val="21"/>
              </w:rPr>
              <w:t xml:space="preserve"> </w:t>
            </w:r>
            <w:r w:rsidRPr="00AC1E0E">
              <w:rPr>
                <w:rFonts w:hint="eastAsia"/>
                <w:szCs w:val="21"/>
              </w:rPr>
              <w:t>周倩雯</w:t>
            </w:r>
            <w:r w:rsidRPr="00AC1E0E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C1E0E">
              <w:rPr>
                <w:rFonts w:ascii="宋体" w:hAnsi="宋体" w:hint="eastAsia"/>
                <w:szCs w:val="21"/>
              </w:rPr>
              <w:t>陈永红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C1E0E">
              <w:rPr>
                <w:rFonts w:ascii="宋体" w:hAnsi="宋体" w:hint="eastAsia"/>
                <w:szCs w:val="21"/>
              </w:rPr>
              <w:t xml:space="preserve">潘毅玮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750FB1">
              <w:rPr>
                <w:rFonts w:ascii="宋体" w:hAnsi="宋体"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AC1E0E">
              <w:rPr>
                <w:rFonts w:ascii="宋体" w:hAnsi="宋体" w:hint="eastAsia"/>
                <w:szCs w:val="21"/>
              </w:rPr>
              <w:t>张东玲</w:t>
            </w:r>
          </w:p>
        </w:tc>
      </w:tr>
      <w:tr w:rsidR="003F12D4" w:rsidRPr="000E5932" w:rsidTr="0040521A">
        <w:trPr>
          <w:cantSplit/>
          <w:trHeight w:val="1967"/>
        </w:trPr>
        <w:tc>
          <w:tcPr>
            <w:tcW w:w="1123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2D4" w:rsidRPr="000E5932" w:rsidRDefault="003F12D4" w:rsidP="00F4142C">
            <w:pPr>
              <w:snapToGrid w:val="0"/>
              <w:rPr>
                <w:b/>
                <w:sz w:val="25"/>
                <w:szCs w:val="21"/>
              </w:rPr>
            </w:pPr>
            <w:r w:rsidRPr="000E5932">
              <w:rPr>
                <w:rFonts w:hint="eastAsia"/>
                <w:b/>
                <w:sz w:val="25"/>
                <w:szCs w:val="21"/>
              </w:rPr>
              <w:t>备注：</w:t>
            </w:r>
          </w:p>
          <w:p w:rsidR="003F12D4" w:rsidRPr="001F0F95" w:rsidRDefault="003F12D4" w:rsidP="001F0F95">
            <w:pPr>
              <w:snapToGrid w:val="0"/>
              <w:jc w:val="left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1</w:t>
            </w:r>
            <w:r>
              <w:rPr>
                <w:rFonts w:hint="eastAsia"/>
                <w:b/>
                <w:sz w:val="25"/>
              </w:rPr>
              <w:t>、</w:t>
            </w:r>
            <w:r w:rsidRPr="001F0F95">
              <w:rPr>
                <w:rFonts w:hint="eastAsia"/>
                <w:b/>
                <w:sz w:val="25"/>
              </w:rPr>
              <w:t>校长、行政、教研组长随堂听课。</w:t>
            </w:r>
          </w:p>
          <w:p w:rsidR="003F12D4" w:rsidRDefault="003F12D4" w:rsidP="00750FB1">
            <w:pPr>
              <w:snapToGrid w:val="0"/>
              <w:jc w:val="left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2</w:t>
            </w:r>
            <w:r>
              <w:rPr>
                <w:rFonts w:hint="eastAsia"/>
                <w:b/>
                <w:sz w:val="25"/>
              </w:rPr>
              <w:t>、</w:t>
            </w:r>
            <w:r w:rsidRPr="001F0F95">
              <w:rPr>
                <w:rFonts w:hint="eastAsia"/>
                <w:b/>
                <w:sz w:val="25"/>
              </w:rPr>
              <w:t>本周名曲欣赏：</w:t>
            </w:r>
            <w:r w:rsidRPr="00750FB1">
              <w:rPr>
                <w:rFonts w:hint="eastAsia"/>
                <w:b/>
                <w:sz w:val="25"/>
              </w:rPr>
              <w:t>《采莲曲》、《雨中花园》。</w:t>
            </w:r>
          </w:p>
          <w:p w:rsidR="003F12D4" w:rsidRDefault="003F12D4" w:rsidP="00750FB1">
            <w:pPr>
              <w:snapToGrid w:val="0"/>
              <w:jc w:val="left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3</w:t>
            </w:r>
            <w:r>
              <w:rPr>
                <w:rFonts w:hint="eastAsia"/>
                <w:b/>
                <w:sz w:val="25"/>
              </w:rPr>
              <w:t>、周五选修课正常上。</w:t>
            </w:r>
          </w:p>
          <w:p w:rsidR="003F12D4" w:rsidRPr="007E1878" w:rsidRDefault="003F12D4" w:rsidP="00750FB1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5"/>
              </w:rPr>
              <w:t xml:space="preserve"> </w:t>
            </w:r>
          </w:p>
        </w:tc>
      </w:tr>
    </w:tbl>
    <w:p w:rsidR="00261179" w:rsidRPr="001F0F95" w:rsidRDefault="00261179" w:rsidP="001F0F95">
      <w:pPr>
        <w:snapToGrid w:val="0"/>
        <w:jc w:val="left"/>
        <w:rPr>
          <w:b/>
          <w:sz w:val="25"/>
        </w:rPr>
      </w:pPr>
    </w:p>
    <w:sectPr w:rsidR="00261179" w:rsidRPr="001F0F95" w:rsidSect="00134AD8">
      <w:headerReference w:type="default" r:id="rId8"/>
      <w:pgSz w:w="11907" w:h="16840" w:code="9"/>
      <w:pgMar w:top="851" w:right="266" w:bottom="232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1F" w:rsidRDefault="00CE271F" w:rsidP="00545797">
      <w:r>
        <w:separator/>
      </w:r>
    </w:p>
  </w:endnote>
  <w:endnote w:type="continuationSeparator" w:id="0">
    <w:p w:rsidR="00CE271F" w:rsidRDefault="00CE271F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1F" w:rsidRDefault="00CE271F" w:rsidP="00545797">
      <w:r>
        <w:separator/>
      </w:r>
    </w:p>
  </w:footnote>
  <w:footnote w:type="continuationSeparator" w:id="0">
    <w:p w:rsidR="00CE271F" w:rsidRDefault="00CE271F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5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0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2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D85"/>
    <w:rsid w:val="00002D71"/>
    <w:rsid w:val="000030A8"/>
    <w:rsid w:val="00003F7B"/>
    <w:rsid w:val="00004828"/>
    <w:rsid w:val="000130D3"/>
    <w:rsid w:val="000230B6"/>
    <w:rsid w:val="000311FD"/>
    <w:rsid w:val="00033579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54A"/>
    <w:rsid w:val="00067E54"/>
    <w:rsid w:val="00071D8F"/>
    <w:rsid w:val="00072FF1"/>
    <w:rsid w:val="000732B1"/>
    <w:rsid w:val="00082DAC"/>
    <w:rsid w:val="00085443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3F3F"/>
    <w:rsid w:val="000B6D0A"/>
    <w:rsid w:val="000B7046"/>
    <w:rsid w:val="000C2782"/>
    <w:rsid w:val="000C479C"/>
    <w:rsid w:val="000C787A"/>
    <w:rsid w:val="000D412E"/>
    <w:rsid w:val="000E11B9"/>
    <w:rsid w:val="000E3959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1EA4"/>
    <w:rsid w:val="0010298A"/>
    <w:rsid w:val="00105D2E"/>
    <w:rsid w:val="0010725C"/>
    <w:rsid w:val="00110145"/>
    <w:rsid w:val="00111C2C"/>
    <w:rsid w:val="001120D4"/>
    <w:rsid w:val="00113031"/>
    <w:rsid w:val="00114C33"/>
    <w:rsid w:val="00122028"/>
    <w:rsid w:val="0012292B"/>
    <w:rsid w:val="00123065"/>
    <w:rsid w:val="00123555"/>
    <w:rsid w:val="0012793B"/>
    <w:rsid w:val="001324D6"/>
    <w:rsid w:val="001326FB"/>
    <w:rsid w:val="001331BD"/>
    <w:rsid w:val="00134AD8"/>
    <w:rsid w:val="0013645D"/>
    <w:rsid w:val="0013681E"/>
    <w:rsid w:val="00146423"/>
    <w:rsid w:val="00147711"/>
    <w:rsid w:val="00153CD1"/>
    <w:rsid w:val="001545FB"/>
    <w:rsid w:val="00155372"/>
    <w:rsid w:val="001573BD"/>
    <w:rsid w:val="001577B2"/>
    <w:rsid w:val="00167B84"/>
    <w:rsid w:val="00170EF9"/>
    <w:rsid w:val="0017202F"/>
    <w:rsid w:val="00176C19"/>
    <w:rsid w:val="00182B2E"/>
    <w:rsid w:val="0018337C"/>
    <w:rsid w:val="00191FBC"/>
    <w:rsid w:val="001934EF"/>
    <w:rsid w:val="001954F0"/>
    <w:rsid w:val="001967DE"/>
    <w:rsid w:val="001A0466"/>
    <w:rsid w:val="001A370E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3448"/>
    <w:rsid w:val="001D3B65"/>
    <w:rsid w:val="001D452F"/>
    <w:rsid w:val="001D5696"/>
    <w:rsid w:val="001E1BAC"/>
    <w:rsid w:val="001E24DD"/>
    <w:rsid w:val="001E6347"/>
    <w:rsid w:val="001F0F95"/>
    <w:rsid w:val="001F3EC0"/>
    <w:rsid w:val="001F4F36"/>
    <w:rsid w:val="00201DCC"/>
    <w:rsid w:val="00202C13"/>
    <w:rsid w:val="00202D92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0427"/>
    <w:rsid w:val="0022429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38CD"/>
    <w:rsid w:val="00243C95"/>
    <w:rsid w:val="00246C1A"/>
    <w:rsid w:val="00246CD5"/>
    <w:rsid w:val="002504A1"/>
    <w:rsid w:val="00251447"/>
    <w:rsid w:val="00253FB1"/>
    <w:rsid w:val="00254EF6"/>
    <w:rsid w:val="00257CF9"/>
    <w:rsid w:val="00261179"/>
    <w:rsid w:val="002665D6"/>
    <w:rsid w:val="00271F8D"/>
    <w:rsid w:val="002725C3"/>
    <w:rsid w:val="0027504A"/>
    <w:rsid w:val="00280FBD"/>
    <w:rsid w:val="002810A6"/>
    <w:rsid w:val="00284A9F"/>
    <w:rsid w:val="002859AA"/>
    <w:rsid w:val="0029276E"/>
    <w:rsid w:val="00293859"/>
    <w:rsid w:val="00294FAD"/>
    <w:rsid w:val="002A031E"/>
    <w:rsid w:val="002A2F4B"/>
    <w:rsid w:val="002A4C85"/>
    <w:rsid w:val="002A60B8"/>
    <w:rsid w:val="002A61E1"/>
    <w:rsid w:val="002A65E8"/>
    <w:rsid w:val="002A7689"/>
    <w:rsid w:val="002A7961"/>
    <w:rsid w:val="002B2ECF"/>
    <w:rsid w:val="002B3F2B"/>
    <w:rsid w:val="002B5C01"/>
    <w:rsid w:val="002B7CAE"/>
    <w:rsid w:val="002C1D23"/>
    <w:rsid w:val="002C6268"/>
    <w:rsid w:val="002D027C"/>
    <w:rsid w:val="002D3F1F"/>
    <w:rsid w:val="002D3F4B"/>
    <w:rsid w:val="002D5403"/>
    <w:rsid w:val="002D5C4C"/>
    <w:rsid w:val="002E044B"/>
    <w:rsid w:val="002E0E6E"/>
    <w:rsid w:val="002E33F5"/>
    <w:rsid w:val="002E3955"/>
    <w:rsid w:val="002E672E"/>
    <w:rsid w:val="002E7A6C"/>
    <w:rsid w:val="002F3B5E"/>
    <w:rsid w:val="003066DD"/>
    <w:rsid w:val="00310F67"/>
    <w:rsid w:val="003135E6"/>
    <w:rsid w:val="00315384"/>
    <w:rsid w:val="00320FF4"/>
    <w:rsid w:val="00323F8E"/>
    <w:rsid w:val="00323FF6"/>
    <w:rsid w:val="003261B8"/>
    <w:rsid w:val="00326DD0"/>
    <w:rsid w:val="00330508"/>
    <w:rsid w:val="00331B4B"/>
    <w:rsid w:val="003351CD"/>
    <w:rsid w:val="003366C6"/>
    <w:rsid w:val="00351D78"/>
    <w:rsid w:val="00352690"/>
    <w:rsid w:val="0035448C"/>
    <w:rsid w:val="0035582A"/>
    <w:rsid w:val="00355D8E"/>
    <w:rsid w:val="00356070"/>
    <w:rsid w:val="003629C8"/>
    <w:rsid w:val="0036402C"/>
    <w:rsid w:val="00364E7C"/>
    <w:rsid w:val="00366E36"/>
    <w:rsid w:val="00373C22"/>
    <w:rsid w:val="00373F7A"/>
    <w:rsid w:val="00374C77"/>
    <w:rsid w:val="00380CE1"/>
    <w:rsid w:val="00381B1E"/>
    <w:rsid w:val="00385C41"/>
    <w:rsid w:val="00385F0F"/>
    <w:rsid w:val="00394135"/>
    <w:rsid w:val="003958BB"/>
    <w:rsid w:val="003966F2"/>
    <w:rsid w:val="003A2BCB"/>
    <w:rsid w:val="003A3BE0"/>
    <w:rsid w:val="003A6314"/>
    <w:rsid w:val="003A67E2"/>
    <w:rsid w:val="003B0B06"/>
    <w:rsid w:val="003B151F"/>
    <w:rsid w:val="003B380D"/>
    <w:rsid w:val="003B4621"/>
    <w:rsid w:val="003B56FE"/>
    <w:rsid w:val="003B7D95"/>
    <w:rsid w:val="003D0F25"/>
    <w:rsid w:val="003D3976"/>
    <w:rsid w:val="003D3B78"/>
    <w:rsid w:val="003D3CC4"/>
    <w:rsid w:val="003D6A49"/>
    <w:rsid w:val="003D6C6C"/>
    <w:rsid w:val="003E4362"/>
    <w:rsid w:val="003E71B8"/>
    <w:rsid w:val="003E739E"/>
    <w:rsid w:val="003E76A5"/>
    <w:rsid w:val="003F12D4"/>
    <w:rsid w:val="003F1DD3"/>
    <w:rsid w:val="003F2B3D"/>
    <w:rsid w:val="003F5AA2"/>
    <w:rsid w:val="003F6338"/>
    <w:rsid w:val="003F73F8"/>
    <w:rsid w:val="0040300F"/>
    <w:rsid w:val="0040512A"/>
    <w:rsid w:val="0040521A"/>
    <w:rsid w:val="00405A16"/>
    <w:rsid w:val="00406DB2"/>
    <w:rsid w:val="00412628"/>
    <w:rsid w:val="00412F55"/>
    <w:rsid w:val="00414BAA"/>
    <w:rsid w:val="00416E87"/>
    <w:rsid w:val="00420030"/>
    <w:rsid w:val="0042028E"/>
    <w:rsid w:val="0042039D"/>
    <w:rsid w:val="00420C9E"/>
    <w:rsid w:val="004262DC"/>
    <w:rsid w:val="00431360"/>
    <w:rsid w:val="00431841"/>
    <w:rsid w:val="00434B03"/>
    <w:rsid w:val="00435C48"/>
    <w:rsid w:val="00436FE9"/>
    <w:rsid w:val="00441179"/>
    <w:rsid w:val="004478E1"/>
    <w:rsid w:val="00450B9D"/>
    <w:rsid w:val="00454794"/>
    <w:rsid w:val="00454AD7"/>
    <w:rsid w:val="00457F1F"/>
    <w:rsid w:val="0046572D"/>
    <w:rsid w:val="00466130"/>
    <w:rsid w:val="00473247"/>
    <w:rsid w:val="00473A0A"/>
    <w:rsid w:val="00473E1B"/>
    <w:rsid w:val="004749A0"/>
    <w:rsid w:val="00475021"/>
    <w:rsid w:val="00475CBA"/>
    <w:rsid w:val="0048156D"/>
    <w:rsid w:val="00486B47"/>
    <w:rsid w:val="00486E07"/>
    <w:rsid w:val="00487268"/>
    <w:rsid w:val="004878C2"/>
    <w:rsid w:val="0049486E"/>
    <w:rsid w:val="0049536E"/>
    <w:rsid w:val="00495A0B"/>
    <w:rsid w:val="004A1042"/>
    <w:rsid w:val="004A16F1"/>
    <w:rsid w:val="004A4FFA"/>
    <w:rsid w:val="004A5186"/>
    <w:rsid w:val="004A79BD"/>
    <w:rsid w:val="004B1C6B"/>
    <w:rsid w:val="004B307E"/>
    <w:rsid w:val="004B66D7"/>
    <w:rsid w:val="004B73FE"/>
    <w:rsid w:val="004B795A"/>
    <w:rsid w:val="004C20B0"/>
    <w:rsid w:val="004C5184"/>
    <w:rsid w:val="004C5DC0"/>
    <w:rsid w:val="004D1D42"/>
    <w:rsid w:val="004E1902"/>
    <w:rsid w:val="004E3F43"/>
    <w:rsid w:val="004E4BF8"/>
    <w:rsid w:val="004E65CA"/>
    <w:rsid w:val="004F036C"/>
    <w:rsid w:val="004F48C6"/>
    <w:rsid w:val="004F55C8"/>
    <w:rsid w:val="00500CD7"/>
    <w:rsid w:val="00502EC3"/>
    <w:rsid w:val="00503798"/>
    <w:rsid w:val="00507AD6"/>
    <w:rsid w:val="00511B30"/>
    <w:rsid w:val="00511C68"/>
    <w:rsid w:val="00512BF6"/>
    <w:rsid w:val="005138A7"/>
    <w:rsid w:val="005157AA"/>
    <w:rsid w:val="00516427"/>
    <w:rsid w:val="00521164"/>
    <w:rsid w:val="00524588"/>
    <w:rsid w:val="005248D4"/>
    <w:rsid w:val="00525685"/>
    <w:rsid w:val="0052623F"/>
    <w:rsid w:val="00526D5E"/>
    <w:rsid w:val="00526D7E"/>
    <w:rsid w:val="00537A85"/>
    <w:rsid w:val="00545797"/>
    <w:rsid w:val="0055777A"/>
    <w:rsid w:val="00557AE4"/>
    <w:rsid w:val="00561B56"/>
    <w:rsid w:val="0056572B"/>
    <w:rsid w:val="00566D71"/>
    <w:rsid w:val="00570909"/>
    <w:rsid w:val="00570B50"/>
    <w:rsid w:val="00573472"/>
    <w:rsid w:val="00574666"/>
    <w:rsid w:val="005746A8"/>
    <w:rsid w:val="00577D06"/>
    <w:rsid w:val="00581551"/>
    <w:rsid w:val="00583096"/>
    <w:rsid w:val="00587349"/>
    <w:rsid w:val="005A0800"/>
    <w:rsid w:val="005A0F50"/>
    <w:rsid w:val="005A3C5C"/>
    <w:rsid w:val="005A40F1"/>
    <w:rsid w:val="005A6045"/>
    <w:rsid w:val="005A769D"/>
    <w:rsid w:val="005B00D9"/>
    <w:rsid w:val="005B0758"/>
    <w:rsid w:val="005B1F2C"/>
    <w:rsid w:val="005B2A8F"/>
    <w:rsid w:val="005B3ECA"/>
    <w:rsid w:val="005B4D29"/>
    <w:rsid w:val="005B67F4"/>
    <w:rsid w:val="005B6F1F"/>
    <w:rsid w:val="005C50AD"/>
    <w:rsid w:val="005C5B4B"/>
    <w:rsid w:val="005C5EEF"/>
    <w:rsid w:val="005D03A7"/>
    <w:rsid w:val="005D126F"/>
    <w:rsid w:val="005D2AE9"/>
    <w:rsid w:val="005D7AF6"/>
    <w:rsid w:val="005D7F8A"/>
    <w:rsid w:val="005E094F"/>
    <w:rsid w:val="005E19B3"/>
    <w:rsid w:val="005E1D63"/>
    <w:rsid w:val="005E628F"/>
    <w:rsid w:val="005E726D"/>
    <w:rsid w:val="005F07A6"/>
    <w:rsid w:val="005F297B"/>
    <w:rsid w:val="005F594E"/>
    <w:rsid w:val="005F7676"/>
    <w:rsid w:val="00600694"/>
    <w:rsid w:val="00602D5E"/>
    <w:rsid w:val="00606C12"/>
    <w:rsid w:val="006070E9"/>
    <w:rsid w:val="00610A9F"/>
    <w:rsid w:val="0061310F"/>
    <w:rsid w:val="006137A6"/>
    <w:rsid w:val="00613808"/>
    <w:rsid w:val="00617A9A"/>
    <w:rsid w:val="00620F3F"/>
    <w:rsid w:val="00622409"/>
    <w:rsid w:val="0062319F"/>
    <w:rsid w:val="00626055"/>
    <w:rsid w:val="006263CF"/>
    <w:rsid w:val="006268AA"/>
    <w:rsid w:val="006269A7"/>
    <w:rsid w:val="00627883"/>
    <w:rsid w:val="00630D4A"/>
    <w:rsid w:val="00631FC8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545E9"/>
    <w:rsid w:val="00661218"/>
    <w:rsid w:val="00665088"/>
    <w:rsid w:val="00667F42"/>
    <w:rsid w:val="00672822"/>
    <w:rsid w:val="00672CEC"/>
    <w:rsid w:val="006777AF"/>
    <w:rsid w:val="00680786"/>
    <w:rsid w:val="00683B93"/>
    <w:rsid w:val="00685C91"/>
    <w:rsid w:val="00691560"/>
    <w:rsid w:val="0069455C"/>
    <w:rsid w:val="0069717C"/>
    <w:rsid w:val="00697543"/>
    <w:rsid w:val="006A2303"/>
    <w:rsid w:val="006A23F2"/>
    <w:rsid w:val="006A783E"/>
    <w:rsid w:val="006B4DFF"/>
    <w:rsid w:val="006C018C"/>
    <w:rsid w:val="006C1596"/>
    <w:rsid w:val="006C2841"/>
    <w:rsid w:val="006C3218"/>
    <w:rsid w:val="006C3CFF"/>
    <w:rsid w:val="006C4C8A"/>
    <w:rsid w:val="006D0ED2"/>
    <w:rsid w:val="006D2547"/>
    <w:rsid w:val="006D3FD5"/>
    <w:rsid w:val="006D63E7"/>
    <w:rsid w:val="006D6636"/>
    <w:rsid w:val="006D7766"/>
    <w:rsid w:val="006E20CC"/>
    <w:rsid w:val="006E2979"/>
    <w:rsid w:val="006E3205"/>
    <w:rsid w:val="006E7955"/>
    <w:rsid w:val="0070194F"/>
    <w:rsid w:val="00703623"/>
    <w:rsid w:val="00705895"/>
    <w:rsid w:val="00705B66"/>
    <w:rsid w:val="00706521"/>
    <w:rsid w:val="007102E4"/>
    <w:rsid w:val="00710BEE"/>
    <w:rsid w:val="00713A74"/>
    <w:rsid w:val="00715792"/>
    <w:rsid w:val="00715D9A"/>
    <w:rsid w:val="00717073"/>
    <w:rsid w:val="00720C03"/>
    <w:rsid w:val="007219B1"/>
    <w:rsid w:val="00721D4D"/>
    <w:rsid w:val="00724795"/>
    <w:rsid w:val="007248F2"/>
    <w:rsid w:val="00733987"/>
    <w:rsid w:val="00735797"/>
    <w:rsid w:val="00741A6D"/>
    <w:rsid w:val="0074207A"/>
    <w:rsid w:val="00743A45"/>
    <w:rsid w:val="007451A8"/>
    <w:rsid w:val="00745D7A"/>
    <w:rsid w:val="00746392"/>
    <w:rsid w:val="0074792D"/>
    <w:rsid w:val="00750FB1"/>
    <w:rsid w:val="00752547"/>
    <w:rsid w:val="00754616"/>
    <w:rsid w:val="007557A4"/>
    <w:rsid w:val="00755FCD"/>
    <w:rsid w:val="007714C7"/>
    <w:rsid w:val="007735E6"/>
    <w:rsid w:val="00773A68"/>
    <w:rsid w:val="00774B5D"/>
    <w:rsid w:val="007833A5"/>
    <w:rsid w:val="00784944"/>
    <w:rsid w:val="007851C6"/>
    <w:rsid w:val="00785612"/>
    <w:rsid w:val="00790008"/>
    <w:rsid w:val="00794D97"/>
    <w:rsid w:val="00796125"/>
    <w:rsid w:val="007964DD"/>
    <w:rsid w:val="00796663"/>
    <w:rsid w:val="007A29CE"/>
    <w:rsid w:val="007B2681"/>
    <w:rsid w:val="007B2B68"/>
    <w:rsid w:val="007B6699"/>
    <w:rsid w:val="007B73CA"/>
    <w:rsid w:val="007C0B8D"/>
    <w:rsid w:val="007D1C82"/>
    <w:rsid w:val="007D24FD"/>
    <w:rsid w:val="007D33A0"/>
    <w:rsid w:val="007D549D"/>
    <w:rsid w:val="007D7FB9"/>
    <w:rsid w:val="007E161E"/>
    <w:rsid w:val="007E1685"/>
    <w:rsid w:val="007E1878"/>
    <w:rsid w:val="007E49BC"/>
    <w:rsid w:val="007E538D"/>
    <w:rsid w:val="007E66BF"/>
    <w:rsid w:val="007E78B2"/>
    <w:rsid w:val="007F0351"/>
    <w:rsid w:val="007F07CE"/>
    <w:rsid w:val="007F4F85"/>
    <w:rsid w:val="007F752E"/>
    <w:rsid w:val="00801B56"/>
    <w:rsid w:val="00802B28"/>
    <w:rsid w:val="008053F5"/>
    <w:rsid w:val="00812A8D"/>
    <w:rsid w:val="00813393"/>
    <w:rsid w:val="00814BFC"/>
    <w:rsid w:val="00814EBA"/>
    <w:rsid w:val="00824636"/>
    <w:rsid w:val="0082505C"/>
    <w:rsid w:val="008253DD"/>
    <w:rsid w:val="00831FB9"/>
    <w:rsid w:val="008325E1"/>
    <w:rsid w:val="008326A6"/>
    <w:rsid w:val="00833AEC"/>
    <w:rsid w:val="008352FC"/>
    <w:rsid w:val="00837492"/>
    <w:rsid w:val="00841DD0"/>
    <w:rsid w:val="00842FB0"/>
    <w:rsid w:val="008444FD"/>
    <w:rsid w:val="008447B8"/>
    <w:rsid w:val="00850E46"/>
    <w:rsid w:val="00852BA5"/>
    <w:rsid w:val="00853105"/>
    <w:rsid w:val="008574BF"/>
    <w:rsid w:val="008577C7"/>
    <w:rsid w:val="00864329"/>
    <w:rsid w:val="008737BD"/>
    <w:rsid w:val="0087673A"/>
    <w:rsid w:val="00876BCD"/>
    <w:rsid w:val="00877FF0"/>
    <w:rsid w:val="00881E09"/>
    <w:rsid w:val="0088296A"/>
    <w:rsid w:val="00892387"/>
    <w:rsid w:val="00892803"/>
    <w:rsid w:val="00893383"/>
    <w:rsid w:val="008A74C8"/>
    <w:rsid w:val="008B02CB"/>
    <w:rsid w:val="008B1F00"/>
    <w:rsid w:val="008B2E7E"/>
    <w:rsid w:val="008B338C"/>
    <w:rsid w:val="008B570A"/>
    <w:rsid w:val="008B6DA8"/>
    <w:rsid w:val="008C4009"/>
    <w:rsid w:val="008C7346"/>
    <w:rsid w:val="008D3AB3"/>
    <w:rsid w:val="008D491B"/>
    <w:rsid w:val="008E00EE"/>
    <w:rsid w:val="008E3A52"/>
    <w:rsid w:val="008E3F2D"/>
    <w:rsid w:val="008F27AA"/>
    <w:rsid w:val="008F362C"/>
    <w:rsid w:val="008F385B"/>
    <w:rsid w:val="008F714D"/>
    <w:rsid w:val="009033E7"/>
    <w:rsid w:val="00910A00"/>
    <w:rsid w:val="00913D15"/>
    <w:rsid w:val="00916122"/>
    <w:rsid w:val="0092193D"/>
    <w:rsid w:val="00922369"/>
    <w:rsid w:val="00937A40"/>
    <w:rsid w:val="00940E6A"/>
    <w:rsid w:val="00943A94"/>
    <w:rsid w:val="00945184"/>
    <w:rsid w:val="0094561D"/>
    <w:rsid w:val="0095217F"/>
    <w:rsid w:val="00954615"/>
    <w:rsid w:val="00954710"/>
    <w:rsid w:val="00954801"/>
    <w:rsid w:val="00956685"/>
    <w:rsid w:val="009567DD"/>
    <w:rsid w:val="009568EC"/>
    <w:rsid w:val="009609B4"/>
    <w:rsid w:val="00961C64"/>
    <w:rsid w:val="00962B0B"/>
    <w:rsid w:val="00966C5C"/>
    <w:rsid w:val="00970836"/>
    <w:rsid w:val="0097363A"/>
    <w:rsid w:val="00974517"/>
    <w:rsid w:val="00977080"/>
    <w:rsid w:val="00977CEC"/>
    <w:rsid w:val="00977D8C"/>
    <w:rsid w:val="00980DC5"/>
    <w:rsid w:val="0098387E"/>
    <w:rsid w:val="0098421E"/>
    <w:rsid w:val="009846C9"/>
    <w:rsid w:val="0099111D"/>
    <w:rsid w:val="009920A2"/>
    <w:rsid w:val="009948BA"/>
    <w:rsid w:val="00995687"/>
    <w:rsid w:val="0099581B"/>
    <w:rsid w:val="009965DD"/>
    <w:rsid w:val="00997803"/>
    <w:rsid w:val="009A309A"/>
    <w:rsid w:val="009A3B9A"/>
    <w:rsid w:val="009A4249"/>
    <w:rsid w:val="009B1182"/>
    <w:rsid w:val="009B178A"/>
    <w:rsid w:val="009B29B9"/>
    <w:rsid w:val="009B4B01"/>
    <w:rsid w:val="009B505E"/>
    <w:rsid w:val="009B5AEE"/>
    <w:rsid w:val="009C04EC"/>
    <w:rsid w:val="009C3D74"/>
    <w:rsid w:val="009D02BC"/>
    <w:rsid w:val="009D0C2C"/>
    <w:rsid w:val="009D2B13"/>
    <w:rsid w:val="009D339D"/>
    <w:rsid w:val="009D4D1A"/>
    <w:rsid w:val="009D504C"/>
    <w:rsid w:val="009D6334"/>
    <w:rsid w:val="009D7597"/>
    <w:rsid w:val="009E13B6"/>
    <w:rsid w:val="009E184B"/>
    <w:rsid w:val="009E433C"/>
    <w:rsid w:val="009E43EC"/>
    <w:rsid w:val="009E444B"/>
    <w:rsid w:val="009E5F79"/>
    <w:rsid w:val="009E63EB"/>
    <w:rsid w:val="009F271A"/>
    <w:rsid w:val="009F4641"/>
    <w:rsid w:val="009F666C"/>
    <w:rsid w:val="00A00E6A"/>
    <w:rsid w:val="00A01CBB"/>
    <w:rsid w:val="00A129AE"/>
    <w:rsid w:val="00A14379"/>
    <w:rsid w:val="00A17845"/>
    <w:rsid w:val="00A223E2"/>
    <w:rsid w:val="00A238A0"/>
    <w:rsid w:val="00A23C43"/>
    <w:rsid w:val="00A24178"/>
    <w:rsid w:val="00A30316"/>
    <w:rsid w:val="00A304A6"/>
    <w:rsid w:val="00A3067B"/>
    <w:rsid w:val="00A31D46"/>
    <w:rsid w:val="00A32AD3"/>
    <w:rsid w:val="00A33C13"/>
    <w:rsid w:val="00A3635A"/>
    <w:rsid w:val="00A41AEF"/>
    <w:rsid w:val="00A47C55"/>
    <w:rsid w:val="00A53FEA"/>
    <w:rsid w:val="00A5454E"/>
    <w:rsid w:val="00A54F7B"/>
    <w:rsid w:val="00A57A2D"/>
    <w:rsid w:val="00A613D4"/>
    <w:rsid w:val="00A64FFA"/>
    <w:rsid w:val="00A73624"/>
    <w:rsid w:val="00A757EE"/>
    <w:rsid w:val="00A76984"/>
    <w:rsid w:val="00A842F1"/>
    <w:rsid w:val="00A90BD1"/>
    <w:rsid w:val="00A91CA4"/>
    <w:rsid w:val="00A9332F"/>
    <w:rsid w:val="00A95190"/>
    <w:rsid w:val="00A95AD6"/>
    <w:rsid w:val="00A964CB"/>
    <w:rsid w:val="00A96ABF"/>
    <w:rsid w:val="00AA0FE4"/>
    <w:rsid w:val="00AA31C1"/>
    <w:rsid w:val="00AA47F8"/>
    <w:rsid w:val="00AA69CC"/>
    <w:rsid w:val="00AB6123"/>
    <w:rsid w:val="00AB6B2F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E02F3"/>
    <w:rsid w:val="00AE1F1D"/>
    <w:rsid w:val="00AE3892"/>
    <w:rsid w:val="00AE38C8"/>
    <w:rsid w:val="00AE4BAB"/>
    <w:rsid w:val="00AE663C"/>
    <w:rsid w:val="00AF0DA6"/>
    <w:rsid w:val="00AF2275"/>
    <w:rsid w:val="00AF32B4"/>
    <w:rsid w:val="00AF6D64"/>
    <w:rsid w:val="00AF72C8"/>
    <w:rsid w:val="00B04A57"/>
    <w:rsid w:val="00B06244"/>
    <w:rsid w:val="00B07060"/>
    <w:rsid w:val="00B12483"/>
    <w:rsid w:val="00B15C3A"/>
    <w:rsid w:val="00B15C5F"/>
    <w:rsid w:val="00B17661"/>
    <w:rsid w:val="00B208A0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48DB"/>
    <w:rsid w:val="00B468AD"/>
    <w:rsid w:val="00B46F40"/>
    <w:rsid w:val="00B548BE"/>
    <w:rsid w:val="00B55F4B"/>
    <w:rsid w:val="00B57045"/>
    <w:rsid w:val="00B61EE1"/>
    <w:rsid w:val="00B63132"/>
    <w:rsid w:val="00B646C2"/>
    <w:rsid w:val="00B66655"/>
    <w:rsid w:val="00B7300A"/>
    <w:rsid w:val="00B75784"/>
    <w:rsid w:val="00B76215"/>
    <w:rsid w:val="00B82F66"/>
    <w:rsid w:val="00B8463A"/>
    <w:rsid w:val="00B8698B"/>
    <w:rsid w:val="00B86D45"/>
    <w:rsid w:val="00B87156"/>
    <w:rsid w:val="00B875DE"/>
    <w:rsid w:val="00B9309D"/>
    <w:rsid w:val="00BA2C91"/>
    <w:rsid w:val="00BA3E12"/>
    <w:rsid w:val="00BA4D81"/>
    <w:rsid w:val="00BA6B09"/>
    <w:rsid w:val="00BA7972"/>
    <w:rsid w:val="00BB0A60"/>
    <w:rsid w:val="00BB3B76"/>
    <w:rsid w:val="00BB3C51"/>
    <w:rsid w:val="00BB51DE"/>
    <w:rsid w:val="00BB70A8"/>
    <w:rsid w:val="00BC1B6E"/>
    <w:rsid w:val="00BC1BC9"/>
    <w:rsid w:val="00BC4763"/>
    <w:rsid w:val="00BD1B48"/>
    <w:rsid w:val="00BD3E8E"/>
    <w:rsid w:val="00BD4500"/>
    <w:rsid w:val="00BE36D0"/>
    <w:rsid w:val="00BE5446"/>
    <w:rsid w:val="00BE5D18"/>
    <w:rsid w:val="00BE5E8E"/>
    <w:rsid w:val="00BE7B31"/>
    <w:rsid w:val="00BF0E98"/>
    <w:rsid w:val="00BF1045"/>
    <w:rsid w:val="00BF2898"/>
    <w:rsid w:val="00BF2905"/>
    <w:rsid w:val="00BF628A"/>
    <w:rsid w:val="00BF7223"/>
    <w:rsid w:val="00C0151F"/>
    <w:rsid w:val="00C02AF8"/>
    <w:rsid w:val="00C062EB"/>
    <w:rsid w:val="00C07140"/>
    <w:rsid w:val="00C14EB5"/>
    <w:rsid w:val="00C15E9F"/>
    <w:rsid w:val="00C16792"/>
    <w:rsid w:val="00C16D31"/>
    <w:rsid w:val="00C16ECA"/>
    <w:rsid w:val="00C218D8"/>
    <w:rsid w:val="00C23509"/>
    <w:rsid w:val="00C23599"/>
    <w:rsid w:val="00C30C4D"/>
    <w:rsid w:val="00C30CAE"/>
    <w:rsid w:val="00C37ADC"/>
    <w:rsid w:val="00C41923"/>
    <w:rsid w:val="00C41FF2"/>
    <w:rsid w:val="00C429BF"/>
    <w:rsid w:val="00C42AB2"/>
    <w:rsid w:val="00C42AEA"/>
    <w:rsid w:val="00C43A40"/>
    <w:rsid w:val="00C46B93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3988"/>
    <w:rsid w:val="00C74B4B"/>
    <w:rsid w:val="00C77257"/>
    <w:rsid w:val="00C7777B"/>
    <w:rsid w:val="00C77B73"/>
    <w:rsid w:val="00C83545"/>
    <w:rsid w:val="00C92820"/>
    <w:rsid w:val="00C93B83"/>
    <w:rsid w:val="00C95EBC"/>
    <w:rsid w:val="00CA0E25"/>
    <w:rsid w:val="00CA11C7"/>
    <w:rsid w:val="00CA38D6"/>
    <w:rsid w:val="00CA4953"/>
    <w:rsid w:val="00CB6E39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E271F"/>
    <w:rsid w:val="00CE4C11"/>
    <w:rsid w:val="00CF0A33"/>
    <w:rsid w:val="00CF3575"/>
    <w:rsid w:val="00CF40DE"/>
    <w:rsid w:val="00CF5B58"/>
    <w:rsid w:val="00D015F5"/>
    <w:rsid w:val="00D03A1B"/>
    <w:rsid w:val="00D05C63"/>
    <w:rsid w:val="00D075C7"/>
    <w:rsid w:val="00D07BFA"/>
    <w:rsid w:val="00D07D8C"/>
    <w:rsid w:val="00D10C4F"/>
    <w:rsid w:val="00D1654F"/>
    <w:rsid w:val="00D1750D"/>
    <w:rsid w:val="00D2086D"/>
    <w:rsid w:val="00D235A1"/>
    <w:rsid w:val="00D2459D"/>
    <w:rsid w:val="00D2485F"/>
    <w:rsid w:val="00D25147"/>
    <w:rsid w:val="00D26197"/>
    <w:rsid w:val="00D30477"/>
    <w:rsid w:val="00D342CD"/>
    <w:rsid w:val="00D34895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934"/>
    <w:rsid w:val="00D6453C"/>
    <w:rsid w:val="00D67896"/>
    <w:rsid w:val="00D701D1"/>
    <w:rsid w:val="00D723F9"/>
    <w:rsid w:val="00D73104"/>
    <w:rsid w:val="00D7402D"/>
    <w:rsid w:val="00D7691E"/>
    <w:rsid w:val="00D77352"/>
    <w:rsid w:val="00D90461"/>
    <w:rsid w:val="00D91BBA"/>
    <w:rsid w:val="00D97A89"/>
    <w:rsid w:val="00DB522D"/>
    <w:rsid w:val="00DC474A"/>
    <w:rsid w:val="00DD17F1"/>
    <w:rsid w:val="00DE06DA"/>
    <w:rsid w:val="00DE4A3A"/>
    <w:rsid w:val="00DF244C"/>
    <w:rsid w:val="00DF2B12"/>
    <w:rsid w:val="00DF5146"/>
    <w:rsid w:val="00DF6CD5"/>
    <w:rsid w:val="00E0284A"/>
    <w:rsid w:val="00E05CD2"/>
    <w:rsid w:val="00E110DB"/>
    <w:rsid w:val="00E16BD1"/>
    <w:rsid w:val="00E1758A"/>
    <w:rsid w:val="00E17669"/>
    <w:rsid w:val="00E17E45"/>
    <w:rsid w:val="00E22DAA"/>
    <w:rsid w:val="00E24B50"/>
    <w:rsid w:val="00E275C4"/>
    <w:rsid w:val="00E32E6C"/>
    <w:rsid w:val="00E3378B"/>
    <w:rsid w:val="00E3664B"/>
    <w:rsid w:val="00E41D5C"/>
    <w:rsid w:val="00E42B3D"/>
    <w:rsid w:val="00E50A99"/>
    <w:rsid w:val="00E53411"/>
    <w:rsid w:val="00E53AA3"/>
    <w:rsid w:val="00E565F1"/>
    <w:rsid w:val="00E64770"/>
    <w:rsid w:val="00E658EE"/>
    <w:rsid w:val="00E66BDF"/>
    <w:rsid w:val="00E707DC"/>
    <w:rsid w:val="00E7088B"/>
    <w:rsid w:val="00E71440"/>
    <w:rsid w:val="00E83D67"/>
    <w:rsid w:val="00E844F0"/>
    <w:rsid w:val="00E856D4"/>
    <w:rsid w:val="00E85E4A"/>
    <w:rsid w:val="00E90697"/>
    <w:rsid w:val="00E9267B"/>
    <w:rsid w:val="00E93879"/>
    <w:rsid w:val="00E9440B"/>
    <w:rsid w:val="00EA14F0"/>
    <w:rsid w:val="00EA2E04"/>
    <w:rsid w:val="00EA76FF"/>
    <w:rsid w:val="00EB3021"/>
    <w:rsid w:val="00EB41E0"/>
    <w:rsid w:val="00EB7953"/>
    <w:rsid w:val="00EC415C"/>
    <w:rsid w:val="00EC5ED0"/>
    <w:rsid w:val="00ED0D33"/>
    <w:rsid w:val="00ED39A4"/>
    <w:rsid w:val="00ED68FC"/>
    <w:rsid w:val="00ED7A42"/>
    <w:rsid w:val="00EE197A"/>
    <w:rsid w:val="00EE1C55"/>
    <w:rsid w:val="00EE5E04"/>
    <w:rsid w:val="00EF145A"/>
    <w:rsid w:val="00EF48FE"/>
    <w:rsid w:val="00EF4B7F"/>
    <w:rsid w:val="00EF6F18"/>
    <w:rsid w:val="00F02754"/>
    <w:rsid w:val="00F07D86"/>
    <w:rsid w:val="00F11A7A"/>
    <w:rsid w:val="00F14E6E"/>
    <w:rsid w:val="00F15E70"/>
    <w:rsid w:val="00F20DFC"/>
    <w:rsid w:val="00F20EFD"/>
    <w:rsid w:val="00F23739"/>
    <w:rsid w:val="00F32B05"/>
    <w:rsid w:val="00F3510D"/>
    <w:rsid w:val="00F40225"/>
    <w:rsid w:val="00F412B0"/>
    <w:rsid w:val="00F4142C"/>
    <w:rsid w:val="00F41933"/>
    <w:rsid w:val="00F4436F"/>
    <w:rsid w:val="00F44714"/>
    <w:rsid w:val="00F45E57"/>
    <w:rsid w:val="00F469C9"/>
    <w:rsid w:val="00F50C9B"/>
    <w:rsid w:val="00F51513"/>
    <w:rsid w:val="00F53AF7"/>
    <w:rsid w:val="00F53D45"/>
    <w:rsid w:val="00F54E37"/>
    <w:rsid w:val="00F555A0"/>
    <w:rsid w:val="00F61F5E"/>
    <w:rsid w:val="00F65A96"/>
    <w:rsid w:val="00F674AA"/>
    <w:rsid w:val="00F732D2"/>
    <w:rsid w:val="00F74103"/>
    <w:rsid w:val="00F75049"/>
    <w:rsid w:val="00F81E87"/>
    <w:rsid w:val="00F8310B"/>
    <w:rsid w:val="00F85DB6"/>
    <w:rsid w:val="00F864B2"/>
    <w:rsid w:val="00F86826"/>
    <w:rsid w:val="00F92B5F"/>
    <w:rsid w:val="00F94AB3"/>
    <w:rsid w:val="00F95092"/>
    <w:rsid w:val="00F96396"/>
    <w:rsid w:val="00FA302E"/>
    <w:rsid w:val="00FB162E"/>
    <w:rsid w:val="00FB1B70"/>
    <w:rsid w:val="00FB3595"/>
    <w:rsid w:val="00FB48D5"/>
    <w:rsid w:val="00FB61EF"/>
    <w:rsid w:val="00FC2F5F"/>
    <w:rsid w:val="00FC561D"/>
    <w:rsid w:val="00FD0C27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27CDEC-E45B-4ECF-A594-8624FDE1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5623</TotalTime>
  <Pages>1</Pages>
  <Words>150</Words>
  <Characters>857</Characters>
  <Application>Microsoft Office Word</Application>
  <DocSecurity>0</DocSecurity>
  <Lines>7</Lines>
  <Paragraphs>2</Paragraphs>
  <ScaleCrop>false</ScaleCrop>
  <Company>xs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109</cp:revision>
  <cp:lastPrinted>2019-04-14T08:53:00Z</cp:lastPrinted>
  <dcterms:created xsi:type="dcterms:W3CDTF">2019-03-07T03:21:00Z</dcterms:created>
  <dcterms:modified xsi:type="dcterms:W3CDTF">2019-04-14T09:01:00Z</dcterms:modified>
</cp:coreProperties>
</file>