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7C" w:rsidRPr="00421219" w:rsidRDefault="00261179" w:rsidP="00421219">
      <w:pPr>
        <w:spacing w:line="240" w:lineRule="atLeast"/>
        <w:ind w:firstLineChars="250" w:firstLine="900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6120E3">
        <w:rPr>
          <w:rFonts w:ascii="黑体" w:eastAsia="黑体" w:hint="eastAsia"/>
          <w:sz w:val="36"/>
        </w:rPr>
        <w:t>16</w:t>
      </w:r>
      <w:r>
        <w:rPr>
          <w:rFonts w:ascii="黑体" w:eastAsia="黑体" w:hint="eastAsia"/>
          <w:sz w:val="36"/>
        </w:rPr>
        <w:t>周工作安排</w:t>
      </w:r>
      <w:r w:rsidR="006120E3">
        <w:rPr>
          <w:rFonts w:ascii="黑体" w:eastAsia="黑体" w:hint="eastAsia"/>
          <w:sz w:val="24"/>
        </w:rPr>
        <w:t>(12/17-12/21</w:t>
      </w:r>
      <w:r w:rsidR="005625CF">
        <w:rPr>
          <w:rFonts w:ascii="黑体" w:eastAsia="黑体" w:hint="eastAsia"/>
          <w:sz w:val="24"/>
        </w:rPr>
        <w:t>)</w:t>
      </w:r>
    </w:p>
    <w:tbl>
      <w:tblPr>
        <w:tblW w:w="482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521"/>
        <w:gridCol w:w="523"/>
        <w:gridCol w:w="3638"/>
        <w:gridCol w:w="1145"/>
        <w:gridCol w:w="3247"/>
        <w:gridCol w:w="1554"/>
      </w:tblGrid>
      <w:tr w:rsidR="00CF5044" w:rsidTr="00164D64">
        <w:trPr>
          <w:trHeight w:val="453"/>
        </w:trPr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62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6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C726FB" w:rsidTr="006120E3">
        <w:trPr>
          <w:trHeight w:hRule="exact" w:val="42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Pr="006958DF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12/17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4B4024" w:rsidRDefault="00C726FB" w:rsidP="00766DE9">
            <w:pPr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FD79B1">
              <w:rPr>
                <w:rFonts w:hint="eastAsia"/>
                <w:sz w:val="23"/>
              </w:rPr>
              <w:t>升旗仪式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156EEA" w:rsidRDefault="00C726FB" w:rsidP="004B4024">
            <w:pPr>
              <w:jc w:val="center"/>
              <w:rPr>
                <w:spacing w:val="-12"/>
                <w:sz w:val="23"/>
              </w:rPr>
            </w:pPr>
            <w:r w:rsidRPr="00156EEA">
              <w:rPr>
                <w:rFonts w:hint="eastAsia"/>
                <w:spacing w:val="-12"/>
                <w:sz w:val="23"/>
              </w:rPr>
              <w:t>管</w:t>
            </w:r>
            <w:r w:rsidRPr="00156EE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156EEA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FD79B1" w:rsidRDefault="00C726FB" w:rsidP="004B4024">
            <w:pPr>
              <w:jc w:val="center"/>
              <w:rPr>
                <w:sz w:val="23"/>
              </w:rPr>
            </w:pPr>
            <w:r w:rsidRPr="00FD79B1">
              <w:rPr>
                <w:rFonts w:hint="eastAsia"/>
                <w:sz w:val="23"/>
              </w:rPr>
              <w:t>全体师生</w:t>
            </w:r>
            <w:r w:rsidRPr="00FD79B1"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6FB" w:rsidRPr="00B940DF" w:rsidRDefault="00C726FB" w:rsidP="004B4024">
            <w:pPr>
              <w:jc w:val="center"/>
              <w:rPr>
                <w:spacing w:val="-12"/>
                <w:sz w:val="23"/>
              </w:rPr>
            </w:pPr>
            <w:r w:rsidRPr="00B940DF">
              <w:rPr>
                <w:rFonts w:hint="eastAsia"/>
                <w:spacing w:val="-12"/>
                <w:sz w:val="23"/>
              </w:rPr>
              <w:t>操</w:t>
            </w:r>
            <w:r w:rsidRPr="00B940DF">
              <w:rPr>
                <w:rFonts w:hint="eastAsia"/>
                <w:spacing w:val="-12"/>
                <w:sz w:val="23"/>
              </w:rPr>
              <w:t xml:space="preserve">  </w:t>
            </w:r>
            <w:r w:rsidRPr="00B940DF">
              <w:rPr>
                <w:rFonts w:hint="eastAsia"/>
                <w:spacing w:val="-12"/>
                <w:sz w:val="23"/>
              </w:rPr>
              <w:t>场</w:t>
            </w:r>
          </w:p>
        </w:tc>
      </w:tr>
      <w:tr w:rsidR="00C726FB" w:rsidTr="00FC6485">
        <w:trPr>
          <w:trHeight w:hRule="exact" w:val="42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766DE9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192C7C">
              <w:rPr>
                <w:rFonts w:hint="eastAsia"/>
                <w:sz w:val="23"/>
              </w:rPr>
              <w:t>美育中心工作列会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Pr="00156EEA" w:rsidRDefault="00C726FB" w:rsidP="004B4024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叶见鹏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Pr="00FD79B1" w:rsidRDefault="00C726FB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192C7C" w:rsidRDefault="00C726FB" w:rsidP="004B4024">
            <w:pPr>
              <w:jc w:val="center"/>
              <w:rPr>
                <w:spacing w:val="-20"/>
                <w:sz w:val="23"/>
              </w:rPr>
            </w:pPr>
            <w:r w:rsidRPr="00192C7C">
              <w:rPr>
                <w:rFonts w:hint="eastAsia"/>
                <w:spacing w:val="-20"/>
                <w:sz w:val="23"/>
              </w:rPr>
              <w:t>美术中心办公室</w:t>
            </w:r>
          </w:p>
        </w:tc>
      </w:tr>
      <w:tr w:rsidR="00C726FB" w:rsidTr="00C726FB">
        <w:trPr>
          <w:trHeight w:hRule="exact" w:val="42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766DE9">
            <w:pPr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1842D1">
              <w:rPr>
                <w:rFonts w:hint="eastAsia"/>
                <w:sz w:val="23"/>
              </w:rPr>
              <w:t>班主任工作例会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Default="00C726FB" w:rsidP="004B4024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管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Default="00C726FB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金炯延、林琳、全体班主任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1842D1" w:rsidRDefault="00C726FB" w:rsidP="004B4024">
            <w:pPr>
              <w:jc w:val="center"/>
              <w:rPr>
                <w:sz w:val="23"/>
              </w:rPr>
            </w:pPr>
            <w:r w:rsidRPr="001842D1">
              <w:rPr>
                <w:rFonts w:hint="eastAsia"/>
                <w:sz w:val="23"/>
              </w:rPr>
              <w:t>一楼会议室</w:t>
            </w:r>
          </w:p>
        </w:tc>
      </w:tr>
      <w:tr w:rsidR="00C726FB" w:rsidTr="00C726FB">
        <w:trPr>
          <w:trHeight w:hRule="exact" w:val="68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Pr="00905E60" w:rsidRDefault="00C726FB" w:rsidP="00C726FB">
            <w:pPr>
              <w:spacing w:line="300" w:lineRule="exact"/>
              <w:jc w:val="left"/>
              <w:rPr>
                <w:sz w:val="23"/>
              </w:rPr>
            </w:pPr>
            <w:r w:rsidRPr="00905E60">
              <w:rPr>
                <w:rFonts w:hint="eastAsia"/>
                <w:sz w:val="23"/>
              </w:rPr>
              <w:t>香山中学</w:t>
            </w:r>
            <w:r w:rsidRPr="00905E60">
              <w:rPr>
                <w:rFonts w:hint="eastAsia"/>
                <w:sz w:val="23"/>
              </w:rPr>
              <w:t>2019</w:t>
            </w:r>
            <w:r w:rsidRPr="00905E60">
              <w:rPr>
                <w:rFonts w:hint="eastAsia"/>
                <w:sz w:val="23"/>
              </w:rPr>
              <w:t>年新教师招聘现场审核材料（全天）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4B4024">
            <w:pPr>
              <w:jc w:val="center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李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pacing w:val="-12"/>
                <w:sz w:val="23"/>
              </w:rPr>
              <w:t>莹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应聘人员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6FB" w:rsidRPr="001842D1" w:rsidRDefault="00C726FB" w:rsidP="004B402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人事室</w:t>
            </w:r>
          </w:p>
        </w:tc>
      </w:tr>
      <w:tr w:rsidR="00402062" w:rsidTr="00C726FB">
        <w:trPr>
          <w:trHeight w:hRule="exact" w:val="441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402062" w:rsidRDefault="0040206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402062" w:rsidRDefault="0040206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402062" w:rsidRDefault="00402062" w:rsidP="00240C88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742BB4" w:rsidRDefault="00402062" w:rsidP="006120E3">
            <w:pPr>
              <w:ind w:left="690" w:hangingChars="300" w:hanging="690"/>
              <w:rPr>
                <w:sz w:val="23"/>
              </w:rPr>
            </w:pP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9A309A" w:rsidRDefault="00402062" w:rsidP="00742BB4">
            <w:pPr>
              <w:jc w:val="center"/>
              <w:rPr>
                <w:sz w:val="23"/>
              </w:rPr>
            </w:pP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402062" w:rsidRPr="00BA2DF2" w:rsidRDefault="00402062" w:rsidP="0060255B">
            <w:pPr>
              <w:snapToGrid w:val="0"/>
              <w:jc w:val="center"/>
              <w:rPr>
                <w:sz w:val="23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062" w:rsidRPr="009A309A" w:rsidRDefault="00402062" w:rsidP="00742BB4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</w:p>
        </w:tc>
      </w:tr>
      <w:tr w:rsidR="006120E3" w:rsidTr="00C726FB">
        <w:trPr>
          <w:trHeight w:hRule="exact" w:val="717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20E3" w:rsidRPr="003E4CE8" w:rsidRDefault="006120E3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18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</w:tcBorders>
            <w:vAlign w:val="center"/>
          </w:tcPr>
          <w:p w:rsidR="006120E3" w:rsidRDefault="006120E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4" w:type="pct"/>
            <w:tcBorders>
              <w:top w:val="single" w:sz="4" w:space="0" w:color="auto"/>
            </w:tcBorders>
            <w:vAlign w:val="center"/>
          </w:tcPr>
          <w:p w:rsidR="006120E3" w:rsidRDefault="006120E3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Default="00C726FB" w:rsidP="00C726FB">
            <w:pPr>
              <w:ind w:left="690" w:hangingChars="300" w:hanging="690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完成“自然人办税服务平台”</w:t>
            </w:r>
          </w:p>
          <w:p w:rsidR="006120E3" w:rsidRPr="007207EF" w:rsidRDefault="00C726FB" w:rsidP="00C726FB">
            <w:pPr>
              <w:ind w:left="690" w:hangingChars="300" w:hanging="69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（</w:t>
            </w:r>
            <w:r>
              <w:rPr>
                <w:rFonts w:hint="eastAsia"/>
                <w:sz w:val="23"/>
              </w:rPr>
              <w:t>APP</w:t>
            </w:r>
            <w:r>
              <w:rPr>
                <w:rFonts w:hint="eastAsia"/>
                <w:sz w:val="23"/>
              </w:rPr>
              <w:t>端）下载及信息完善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6120E3" w:rsidRPr="006120E3" w:rsidRDefault="00C726FB" w:rsidP="006120E3">
            <w:pPr>
              <w:ind w:left="690" w:hangingChars="300" w:hanging="69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6120E3" w:rsidRPr="007207EF" w:rsidRDefault="00C726FB" w:rsidP="006120E3">
            <w:pPr>
              <w:ind w:left="690" w:hangingChars="300" w:hanging="69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全体教职工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0E3" w:rsidRPr="007207EF" w:rsidRDefault="006120E3" w:rsidP="006120E3">
            <w:pPr>
              <w:snapToGrid w:val="0"/>
              <w:ind w:left="690" w:right="-105" w:hangingChars="300" w:hanging="690"/>
              <w:jc w:val="center"/>
              <w:rPr>
                <w:sz w:val="23"/>
              </w:rPr>
            </w:pPr>
          </w:p>
        </w:tc>
      </w:tr>
      <w:tr w:rsidR="00164D64" w:rsidTr="00C726FB">
        <w:trPr>
          <w:trHeight w:hRule="exact" w:val="41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9A309A" w:rsidRDefault="00F325C1" w:rsidP="00527535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 w:rsidRPr="00F325C1">
              <w:rPr>
                <w:rFonts w:hint="eastAsia"/>
                <w:sz w:val="23"/>
              </w:rPr>
              <w:t>智慧教室培训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5137C8" w:rsidRDefault="00F325C1" w:rsidP="00562A3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 w:rsidR="00415BD5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倩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164D64" w:rsidRPr="005137C8" w:rsidRDefault="00F325C1" w:rsidP="00010974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初中老师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4D64" w:rsidRPr="005137C8" w:rsidRDefault="00F325C1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二楼智慧教室</w:t>
            </w:r>
          </w:p>
        </w:tc>
      </w:tr>
      <w:tr w:rsidR="00164D64" w:rsidTr="00C726FB">
        <w:trPr>
          <w:trHeight w:hRule="exact" w:val="423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164D64" w:rsidRDefault="00164D6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Default="001842D1" w:rsidP="00527535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12:00 </w:t>
            </w:r>
            <w:r w:rsidRPr="001842D1">
              <w:rPr>
                <w:rFonts w:hint="eastAsia"/>
                <w:spacing w:val="-20"/>
                <w:sz w:val="23"/>
              </w:rPr>
              <w:t>寒假高中学生志愿者活动研讨会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5137C8" w:rsidRDefault="001842D1" w:rsidP="00562A3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164D64" w:rsidRPr="005137C8" w:rsidRDefault="00FC6485" w:rsidP="00010974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金炯延、冯燕萍、潘毅玮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D64" w:rsidRPr="005137C8" w:rsidRDefault="00FC6485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6120E3" w:rsidTr="00DF6F12">
        <w:trPr>
          <w:trHeight w:hRule="exact" w:val="68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6120E3" w:rsidRDefault="006120E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12/19</w:t>
            </w:r>
          </w:p>
        </w:tc>
        <w:tc>
          <w:tcPr>
            <w:tcW w:w="233" w:type="pct"/>
            <w:vMerge w:val="restart"/>
            <w:vAlign w:val="center"/>
          </w:tcPr>
          <w:p w:rsidR="006120E3" w:rsidRDefault="006120E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4" w:type="pct"/>
            <w:vAlign w:val="center"/>
          </w:tcPr>
          <w:p w:rsidR="006120E3" w:rsidRDefault="006120E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6120E3" w:rsidRPr="004C70C8" w:rsidRDefault="00DF6F12" w:rsidP="00DF6F12">
            <w:pPr>
              <w:spacing w:line="300" w:lineRule="exact"/>
              <w:ind w:left="1265" w:hangingChars="550" w:hanging="126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11:00</w:t>
            </w:r>
            <w:r w:rsidRPr="00DF6F12">
              <w:rPr>
                <w:rFonts w:hint="eastAsia"/>
                <w:sz w:val="23"/>
              </w:rPr>
              <w:t>教研组长例会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6120E3" w:rsidRPr="00713114" w:rsidRDefault="00DF6F12" w:rsidP="0040206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6120E3" w:rsidRPr="00713114" w:rsidRDefault="00DF6F12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黄国清、陆遥、教研组长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0E3" w:rsidRPr="00713114" w:rsidRDefault="00DF6F12" w:rsidP="005137C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164D64" w:rsidTr="00DF6F12">
        <w:trPr>
          <w:trHeight w:hRule="exact" w:val="56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164D64" w:rsidRDefault="00164D6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164D64" w:rsidRDefault="00164D6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Align w:val="center"/>
          </w:tcPr>
          <w:p w:rsidR="00164D64" w:rsidRDefault="00164D6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C726FB" w:rsidRDefault="00C726FB" w:rsidP="00C726FB">
            <w:pPr>
              <w:spacing w:line="240" w:lineRule="exact"/>
              <w:ind w:left="618" w:hangingChars="300" w:hanging="618"/>
              <w:jc w:val="left"/>
              <w:rPr>
                <w:rFonts w:hint="eastAsia"/>
                <w:sz w:val="23"/>
              </w:rPr>
            </w:pPr>
            <w:r w:rsidRPr="00C726FB">
              <w:rPr>
                <w:rFonts w:hint="eastAsia"/>
                <w:spacing w:val="-12"/>
                <w:sz w:val="23"/>
              </w:rPr>
              <w:t>12:00</w:t>
            </w:r>
            <w:r>
              <w:rPr>
                <w:rFonts w:hint="eastAsia"/>
                <w:sz w:val="23"/>
              </w:rPr>
              <w:t xml:space="preserve">  </w:t>
            </w:r>
            <w:r w:rsidRPr="00C726FB">
              <w:rPr>
                <w:rFonts w:hint="eastAsia"/>
                <w:b/>
                <w:sz w:val="23"/>
              </w:rPr>
              <w:t>2019</w:t>
            </w:r>
            <w:r>
              <w:rPr>
                <w:rFonts w:hint="eastAsia"/>
                <w:sz w:val="23"/>
              </w:rPr>
              <w:t>年新教师招聘校内</w:t>
            </w:r>
          </w:p>
          <w:p w:rsidR="00164D64" w:rsidRPr="00BE333E" w:rsidRDefault="00C726FB" w:rsidP="00C726FB">
            <w:pPr>
              <w:spacing w:line="240" w:lineRule="exact"/>
              <w:ind w:leftChars="330" w:left="693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考核（试讲）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164D64" w:rsidRPr="00742BB4" w:rsidRDefault="00C726FB" w:rsidP="00EF121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164D64" w:rsidRPr="00C726FB" w:rsidRDefault="00C726FB" w:rsidP="00C726FB">
            <w:pPr>
              <w:spacing w:line="260" w:lineRule="exact"/>
              <w:jc w:val="center"/>
              <w:rPr>
                <w:sz w:val="23"/>
              </w:rPr>
            </w:pPr>
            <w:r w:rsidRPr="00C726FB">
              <w:rPr>
                <w:rFonts w:hint="eastAsia"/>
                <w:sz w:val="23"/>
              </w:rPr>
              <w:t>工作组全体成员、信息中心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164D64" w:rsidRPr="009A309A" w:rsidRDefault="00C726FB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三楼录播室</w:t>
            </w:r>
          </w:p>
        </w:tc>
      </w:tr>
      <w:tr w:rsidR="00C726FB" w:rsidTr="00C726FB">
        <w:trPr>
          <w:trHeight w:hRule="exact" w:val="599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12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20</w:t>
            </w:r>
          </w:p>
        </w:tc>
        <w:tc>
          <w:tcPr>
            <w:tcW w:w="233" w:type="pct"/>
            <w:vMerge w:val="restart"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4" w:type="pct"/>
            <w:vMerge w:val="restart"/>
            <w:vAlign w:val="center"/>
          </w:tcPr>
          <w:p w:rsidR="00C726FB" w:rsidRDefault="00C726F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C726FB" w:rsidRDefault="00C726FB" w:rsidP="00C726FB">
            <w:pPr>
              <w:spacing w:line="300" w:lineRule="exact"/>
              <w:ind w:left="515" w:hangingChars="250" w:hanging="515"/>
              <w:jc w:val="left"/>
              <w:rPr>
                <w:rFonts w:hint="eastAsia"/>
                <w:sz w:val="23"/>
              </w:rPr>
            </w:pPr>
            <w:r w:rsidRPr="00C726FB">
              <w:rPr>
                <w:rFonts w:hint="eastAsia"/>
                <w:spacing w:val="-12"/>
                <w:sz w:val="23"/>
              </w:rPr>
              <w:t>10:00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 w:rsidRPr="00C726FB">
              <w:rPr>
                <w:rFonts w:hint="eastAsia"/>
                <w:b/>
                <w:sz w:val="23"/>
              </w:rPr>
              <w:t>2019</w:t>
            </w:r>
            <w:r>
              <w:rPr>
                <w:rFonts w:hint="eastAsia"/>
                <w:sz w:val="23"/>
              </w:rPr>
              <w:t>年新教师招聘校内</w:t>
            </w:r>
          </w:p>
          <w:p w:rsidR="00C726FB" w:rsidRDefault="00C726FB" w:rsidP="00C726FB">
            <w:pPr>
              <w:spacing w:line="300" w:lineRule="exact"/>
              <w:ind w:leftChars="275" w:left="578"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考核（面试）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C726FB" w:rsidRDefault="00C726FB" w:rsidP="00CF504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C726FB" w:rsidRPr="00BA2DF2" w:rsidRDefault="00C726FB" w:rsidP="0061414D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面试组全体成员、信息中心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C726FB" w:rsidRDefault="00C726FB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C726FB" w:rsidTr="00C726FB">
        <w:trPr>
          <w:trHeight w:hRule="exact" w:val="599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1B08AA">
            <w:pPr>
              <w:spacing w:line="300" w:lineRule="exact"/>
              <w:ind w:left="412" w:hangingChars="200" w:hanging="412"/>
              <w:jc w:val="left"/>
              <w:rPr>
                <w:sz w:val="23"/>
              </w:rPr>
            </w:pPr>
            <w:r w:rsidRPr="00FC6485">
              <w:rPr>
                <w:rFonts w:hint="eastAsia"/>
                <w:spacing w:val="-12"/>
                <w:sz w:val="23"/>
              </w:rPr>
              <w:t>11:00</w:t>
            </w:r>
            <w:r>
              <w:rPr>
                <w:rFonts w:hint="eastAsia"/>
                <w:sz w:val="23"/>
              </w:rPr>
              <w:t>“文教结合”主题教育活动之“非物质文化遗产视频观摩”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Default="00C726FB" w:rsidP="001B08AA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Pr="00BA2DF2" w:rsidRDefault="00C726FB" w:rsidP="001B08AA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全体学生、班主任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Default="00C726FB" w:rsidP="001B08AA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</w:tc>
      </w:tr>
      <w:tr w:rsidR="00C726FB" w:rsidTr="00053A32">
        <w:trPr>
          <w:trHeight w:hRule="exact" w:val="57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E05A83">
            <w:pPr>
              <w:spacing w:line="240" w:lineRule="exact"/>
              <w:jc w:val="left"/>
              <w:rPr>
                <w:sz w:val="23"/>
              </w:rPr>
            </w:pPr>
            <w:r w:rsidRPr="00C726FB">
              <w:rPr>
                <w:rFonts w:hint="eastAsia"/>
                <w:spacing w:val="-12"/>
                <w:sz w:val="23"/>
              </w:rPr>
              <w:t>11:00</w:t>
            </w:r>
            <w:r>
              <w:rPr>
                <w:rFonts w:hint="eastAsia"/>
                <w:sz w:val="23"/>
              </w:rPr>
              <w:t xml:space="preserve">  </w:t>
            </w:r>
            <w:r w:rsidRPr="00DF6F12">
              <w:rPr>
                <w:rFonts w:hint="eastAsia"/>
                <w:sz w:val="23"/>
              </w:rPr>
              <w:t>初一学生年级大会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E05A8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Pr="00BA2DF2" w:rsidRDefault="00C726FB" w:rsidP="00053A32">
            <w:pPr>
              <w:snapToGrid w:val="0"/>
              <w:spacing w:line="240" w:lineRule="exact"/>
              <w:jc w:val="center"/>
              <w:rPr>
                <w:sz w:val="23"/>
              </w:rPr>
            </w:pPr>
            <w:r w:rsidRPr="00DF6F12">
              <w:rPr>
                <w:rFonts w:hint="eastAsia"/>
                <w:sz w:val="23"/>
              </w:rPr>
              <w:t>初一各班班主任以及全体初一学生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6FB" w:rsidRPr="00053A32" w:rsidRDefault="00C726FB" w:rsidP="00024A49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053A32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C726FB" w:rsidTr="00C726FB">
        <w:trPr>
          <w:trHeight w:hRule="exact" w:val="56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:rsidR="00C726FB" w:rsidRDefault="00C726FB" w:rsidP="001B08AA">
            <w:pPr>
              <w:spacing w:line="240" w:lineRule="exact"/>
              <w:ind w:left="690" w:hangingChars="300" w:hanging="690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12:00  </w:t>
            </w:r>
            <w:r w:rsidRPr="00C726FB">
              <w:rPr>
                <w:rFonts w:hint="eastAsia"/>
                <w:b/>
                <w:sz w:val="23"/>
              </w:rPr>
              <w:t>2019</w:t>
            </w:r>
            <w:r>
              <w:rPr>
                <w:rFonts w:hint="eastAsia"/>
                <w:sz w:val="23"/>
              </w:rPr>
              <w:t>年新教师招聘校内</w:t>
            </w:r>
          </w:p>
          <w:p w:rsidR="00C726FB" w:rsidRPr="00BE333E" w:rsidRDefault="00C726FB" w:rsidP="001B08AA">
            <w:pPr>
              <w:spacing w:line="240" w:lineRule="exact"/>
              <w:ind w:leftChars="330" w:left="693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考核（试讲）</w:t>
            </w:r>
          </w:p>
        </w:tc>
        <w:tc>
          <w:tcPr>
            <w:tcW w:w="512" w:type="pct"/>
            <w:tcBorders>
              <w:bottom w:val="nil"/>
            </w:tcBorders>
            <w:vAlign w:val="center"/>
          </w:tcPr>
          <w:p w:rsidR="00C726FB" w:rsidRPr="00742BB4" w:rsidRDefault="00C726FB" w:rsidP="001B08AA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452" w:type="pct"/>
            <w:tcBorders>
              <w:bottom w:val="nil"/>
            </w:tcBorders>
            <w:vAlign w:val="center"/>
          </w:tcPr>
          <w:p w:rsidR="00C726FB" w:rsidRPr="00C726FB" w:rsidRDefault="00C726FB" w:rsidP="001B08AA">
            <w:pPr>
              <w:spacing w:line="260" w:lineRule="exact"/>
              <w:jc w:val="center"/>
              <w:rPr>
                <w:sz w:val="23"/>
              </w:rPr>
            </w:pPr>
            <w:r w:rsidRPr="00C726FB">
              <w:rPr>
                <w:rFonts w:hint="eastAsia"/>
                <w:sz w:val="23"/>
              </w:rPr>
              <w:t>工作组全体成员、信息中心</w:t>
            </w:r>
          </w:p>
        </w:tc>
        <w:tc>
          <w:tcPr>
            <w:tcW w:w="695" w:type="pct"/>
            <w:tcBorders>
              <w:bottom w:val="nil"/>
              <w:right w:val="single" w:sz="4" w:space="0" w:color="auto"/>
            </w:tcBorders>
            <w:vAlign w:val="center"/>
          </w:tcPr>
          <w:p w:rsidR="00C726FB" w:rsidRPr="009A309A" w:rsidRDefault="00C726FB" w:rsidP="001B08AA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三楼录播室</w:t>
            </w:r>
          </w:p>
        </w:tc>
      </w:tr>
      <w:tr w:rsidR="00C726FB" w:rsidTr="00C726FB">
        <w:trPr>
          <w:trHeight w:hRule="exact" w:val="56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C726FB">
            <w:pPr>
              <w:spacing w:line="300" w:lineRule="exact"/>
              <w:ind w:left="575" w:hangingChars="250" w:hanging="575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 xml:space="preserve">13:50  </w:t>
            </w:r>
            <w:r w:rsidRPr="00C726FB">
              <w:rPr>
                <w:rFonts w:hint="eastAsia"/>
                <w:b/>
                <w:sz w:val="23"/>
              </w:rPr>
              <w:t>2019</w:t>
            </w:r>
            <w:r>
              <w:rPr>
                <w:rFonts w:hint="eastAsia"/>
                <w:sz w:val="23"/>
              </w:rPr>
              <w:t>年新教师招聘校内</w:t>
            </w:r>
          </w:p>
          <w:p w:rsidR="00C726FB" w:rsidRDefault="00C726FB" w:rsidP="00C726FB">
            <w:pPr>
              <w:spacing w:line="240" w:lineRule="exact"/>
              <w:ind w:leftChars="330" w:left="693"/>
              <w:jc w:val="left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考核（面试）</w:t>
            </w:r>
          </w:p>
        </w:tc>
        <w:tc>
          <w:tcPr>
            <w:tcW w:w="51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Default="00C726FB" w:rsidP="001B08AA">
            <w:pPr>
              <w:spacing w:line="30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single" w:sz="4" w:space="0" w:color="auto"/>
            </w:tcBorders>
            <w:vAlign w:val="center"/>
          </w:tcPr>
          <w:p w:rsidR="00C726FB" w:rsidRPr="00C726FB" w:rsidRDefault="00C726FB" w:rsidP="001B08AA">
            <w:pPr>
              <w:spacing w:line="260" w:lineRule="exact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面试组全体成员、信息中心</w:t>
            </w:r>
          </w:p>
        </w:tc>
        <w:tc>
          <w:tcPr>
            <w:tcW w:w="69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6FB" w:rsidRDefault="00C726FB" w:rsidP="001B08AA">
            <w:pPr>
              <w:snapToGrid w:val="0"/>
              <w:spacing w:line="360" w:lineRule="exact"/>
              <w:ind w:left="-105" w:right="-105" w:hanging="2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C726FB" w:rsidTr="00C726FB">
        <w:trPr>
          <w:trHeight w:hRule="exact" w:val="680"/>
        </w:trPr>
        <w:tc>
          <w:tcPr>
            <w:tcW w:w="247" w:type="pct"/>
            <w:vMerge w:val="restart"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12/21</w:t>
            </w:r>
          </w:p>
        </w:tc>
        <w:tc>
          <w:tcPr>
            <w:tcW w:w="233" w:type="pct"/>
            <w:vMerge w:val="restart"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4" w:type="pct"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49612A" w:rsidRDefault="00C726FB" w:rsidP="00C726FB">
            <w:pPr>
              <w:spacing w:beforeLines="50"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09:15</w:t>
            </w:r>
            <w:r w:rsidRPr="001D2EF4"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AC2067" w:rsidRDefault="00C726FB" w:rsidP="00C726FB">
            <w:pPr>
              <w:spacing w:beforeLines="50" w:line="2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BA2DF2" w:rsidRDefault="00C726FB" w:rsidP="00C726FB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6FB" w:rsidRPr="006666BB" w:rsidRDefault="00C726FB" w:rsidP="008B6C14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C726FB" w:rsidTr="00EE2192">
        <w:trPr>
          <w:trHeight w:hRule="exact" w:val="53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627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D80F09" w:rsidRDefault="00C726FB" w:rsidP="00C726FB">
            <w:pPr>
              <w:spacing w:beforeLines="50" w:line="240" w:lineRule="exact"/>
              <w:ind w:left="690" w:hangingChars="300" w:hanging="69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12:00 </w:t>
            </w:r>
            <w:r w:rsidRPr="00F325C1">
              <w:rPr>
                <w:rFonts w:hint="eastAsia"/>
                <w:sz w:val="23"/>
              </w:rPr>
              <w:t>智慧教室培训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Pr="00713114" w:rsidRDefault="00C726FB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姚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倩</w:t>
            </w:r>
          </w:p>
        </w:tc>
        <w:tc>
          <w:tcPr>
            <w:tcW w:w="1452" w:type="pct"/>
            <w:tcBorders>
              <w:top w:val="single" w:sz="4" w:space="0" w:color="auto"/>
              <w:bottom w:val="nil"/>
            </w:tcBorders>
            <w:vAlign w:val="center"/>
          </w:tcPr>
          <w:p w:rsidR="00C726FB" w:rsidRDefault="00C726FB" w:rsidP="004B4024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高中老师</w:t>
            </w:r>
          </w:p>
        </w:tc>
        <w:tc>
          <w:tcPr>
            <w:tcW w:w="695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6FB" w:rsidRPr="005137C8" w:rsidRDefault="00C726FB" w:rsidP="00B966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二楼智慧教室</w:t>
            </w:r>
          </w:p>
        </w:tc>
      </w:tr>
      <w:tr w:rsidR="00C726FB" w:rsidTr="00EE2192">
        <w:trPr>
          <w:trHeight w:hRule="exact" w:val="556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C726FB">
            <w:pPr>
              <w:spacing w:line="240" w:lineRule="exact"/>
              <w:ind w:left="690" w:hangingChars="300" w:hanging="690"/>
              <w:rPr>
                <w:sz w:val="23"/>
              </w:rPr>
            </w:pPr>
            <w:r>
              <w:rPr>
                <w:rFonts w:hint="eastAsia"/>
                <w:sz w:val="23"/>
              </w:rPr>
              <w:t>13:10</w:t>
            </w:r>
            <w:r w:rsidRPr="00DF6F12">
              <w:rPr>
                <w:rFonts w:hint="eastAsia"/>
                <w:sz w:val="23"/>
              </w:rPr>
              <w:t>特色教师研讨会</w:t>
            </w:r>
            <w:r>
              <w:rPr>
                <w:rFonts w:hint="eastAsia"/>
                <w:sz w:val="23"/>
              </w:rPr>
              <w:t>——主题：我与上博）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Default="00C726FB" w:rsidP="00C726FB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Default="00C726FB" w:rsidP="00C726FB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特色教师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Default="00C726FB" w:rsidP="00C726FB">
            <w:pPr>
              <w:snapToGrid w:val="0"/>
              <w:spacing w:line="360" w:lineRule="auto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</w:t>
            </w:r>
            <w:r w:rsidRPr="002A7856">
              <w:rPr>
                <w:rFonts w:hint="eastAsia"/>
                <w:sz w:val="23"/>
              </w:rPr>
              <w:t>楼会议室</w:t>
            </w:r>
          </w:p>
        </w:tc>
      </w:tr>
      <w:tr w:rsidR="00C726FB" w:rsidTr="00A81385">
        <w:trPr>
          <w:trHeight w:hRule="exact" w:val="405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EE2192">
            <w:pPr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 w:rsidRPr="00384182">
              <w:rPr>
                <w:rFonts w:hint="eastAsia"/>
                <w:sz w:val="23"/>
              </w:rPr>
              <w:t>教工大会</w:t>
            </w:r>
            <w:r>
              <w:rPr>
                <w:rFonts w:hint="eastAsia"/>
                <w:spacing w:val="-12"/>
                <w:sz w:val="23"/>
              </w:rPr>
              <w:t>（暂定）</w:t>
            </w:r>
          </w:p>
          <w:p w:rsidR="00C726FB" w:rsidRPr="005137C8" w:rsidRDefault="00C726FB" w:rsidP="00C726FB">
            <w:pPr>
              <w:spacing w:beforeLines="50" w:line="240" w:lineRule="exact"/>
              <w:ind w:left="618" w:hangingChars="300" w:hanging="618"/>
              <w:rPr>
                <w:spacing w:val="-12"/>
                <w:sz w:val="23"/>
              </w:rPr>
            </w:pP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Default="00C726FB" w:rsidP="00EE2192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Default="00C726FB" w:rsidP="00EE2192">
            <w:pPr>
              <w:spacing w:line="36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164D64" w:rsidRDefault="00C726FB" w:rsidP="00EE2192">
            <w:pPr>
              <w:spacing w:line="360" w:lineRule="auto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四楼小剧场</w:t>
            </w:r>
          </w:p>
        </w:tc>
      </w:tr>
      <w:tr w:rsidR="00C726FB" w:rsidTr="00EE2192">
        <w:trPr>
          <w:trHeight w:hRule="exact" w:val="31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Pr="00F325C1" w:rsidRDefault="00C726FB" w:rsidP="00EE2192">
            <w:pPr>
              <w:spacing w:line="720" w:lineRule="auto"/>
              <w:ind w:left="618" w:hangingChars="300" w:hanging="618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       </w:t>
            </w:r>
            <w:r w:rsidRPr="00F325C1">
              <w:rPr>
                <w:rFonts w:hint="eastAsia"/>
                <w:sz w:val="23"/>
              </w:rPr>
              <w:t>党员大会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Pr="00F325C1" w:rsidRDefault="00C726FB" w:rsidP="00EE2192">
            <w:pPr>
              <w:spacing w:line="240" w:lineRule="exact"/>
              <w:jc w:val="center"/>
              <w:rPr>
                <w:sz w:val="23"/>
              </w:rPr>
            </w:pPr>
            <w:r w:rsidRPr="00F325C1">
              <w:rPr>
                <w:rFonts w:hint="eastAsia"/>
                <w:sz w:val="23"/>
              </w:rPr>
              <w:t>唐学梅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Pr="00F325C1" w:rsidRDefault="00C726FB" w:rsidP="00EE2192">
            <w:pPr>
              <w:spacing w:line="240" w:lineRule="exact"/>
              <w:jc w:val="center"/>
              <w:rPr>
                <w:sz w:val="23"/>
              </w:rPr>
            </w:pPr>
            <w:r w:rsidRPr="00F325C1">
              <w:rPr>
                <w:rFonts w:hint="eastAsia"/>
                <w:sz w:val="23"/>
              </w:rPr>
              <w:t>全体党员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F325C1" w:rsidRDefault="00C726FB" w:rsidP="00EE2192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 w:rsidRPr="00F325C1">
              <w:rPr>
                <w:rFonts w:hint="eastAsia"/>
                <w:sz w:val="23"/>
              </w:rPr>
              <w:t>一楼会议室</w:t>
            </w:r>
          </w:p>
        </w:tc>
      </w:tr>
      <w:tr w:rsidR="00C726FB" w:rsidTr="00C726FB">
        <w:trPr>
          <w:trHeight w:hRule="exact" w:val="497"/>
        </w:trPr>
        <w:tc>
          <w:tcPr>
            <w:tcW w:w="247" w:type="pct"/>
            <w:vMerge/>
            <w:tcBorders>
              <w:left w:val="single" w:sz="4" w:space="0" w:color="auto"/>
            </w:tcBorders>
            <w:vAlign w:val="center"/>
          </w:tcPr>
          <w:p w:rsidR="00C726FB" w:rsidRDefault="00C726F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3" w:type="pct"/>
            <w:vMerge/>
            <w:vAlign w:val="center"/>
          </w:tcPr>
          <w:p w:rsidR="00C726FB" w:rsidRDefault="00C726F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726FB" w:rsidRDefault="00C726FB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627" w:type="pct"/>
            <w:tcBorders>
              <w:top w:val="nil"/>
              <w:bottom w:val="nil"/>
            </w:tcBorders>
            <w:vAlign w:val="center"/>
          </w:tcPr>
          <w:p w:rsidR="00C726FB" w:rsidRDefault="00C726FB" w:rsidP="00EE2192">
            <w:pPr>
              <w:spacing w:before="100" w:beforeAutospacing="1" w:line="240" w:lineRule="exact"/>
              <w:ind w:left="618" w:hangingChars="300" w:hanging="618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15:00  </w:t>
            </w:r>
            <w:r w:rsidRPr="00FC6485">
              <w:rPr>
                <w:rFonts w:hint="eastAsia"/>
                <w:sz w:val="23"/>
              </w:rPr>
              <w:t>高一部分学生志愿者活动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bottom w:val="nil"/>
            </w:tcBorders>
            <w:vAlign w:val="center"/>
          </w:tcPr>
          <w:p w:rsidR="00C726FB" w:rsidRPr="00F325C1" w:rsidRDefault="00C726FB" w:rsidP="00EE2192">
            <w:pPr>
              <w:spacing w:before="100" w:beforeAutospacing="1" w:line="240" w:lineRule="exact"/>
              <w:ind w:leftChars="55" w:left="690" w:hangingChars="250" w:hanging="575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452" w:type="pct"/>
            <w:tcBorders>
              <w:top w:val="nil"/>
              <w:bottom w:val="nil"/>
            </w:tcBorders>
            <w:vAlign w:val="center"/>
          </w:tcPr>
          <w:p w:rsidR="00C726FB" w:rsidRPr="00F325C1" w:rsidRDefault="00C726FB" w:rsidP="00EE2192">
            <w:pPr>
              <w:spacing w:line="240" w:lineRule="exact"/>
              <w:jc w:val="center"/>
              <w:rPr>
                <w:sz w:val="23"/>
              </w:rPr>
            </w:pPr>
            <w:r w:rsidRPr="00FC6485">
              <w:rPr>
                <w:rFonts w:hint="eastAsia"/>
                <w:spacing w:val="-20"/>
                <w:sz w:val="23"/>
              </w:rPr>
              <w:t>金炯延、周倩雯、相关高一学</w:t>
            </w:r>
            <w:r>
              <w:rPr>
                <w:rFonts w:hint="eastAsia"/>
                <w:sz w:val="23"/>
              </w:rPr>
              <w:t>生</w:t>
            </w:r>
          </w:p>
        </w:tc>
        <w:tc>
          <w:tcPr>
            <w:tcW w:w="69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726FB" w:rsidRPr="00F325C1" w:rsidRDefault="00C726FB" w:rsidP="00EE2192">
            <w:pPr>
              <w:snapToGrid w:val="0"/>
              <w:spacing w:line="2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香山五居委</w:t>
            </w:r>
          </w:p>
        </w:tc>
      </w:tr>
      <w:tr w:rsidR="00C726FB" w:rsidTr="00EE2192">
        <w:trPr>
          <w:cantSplit/>
          <w:trHeight w:val="2265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6FB" w:rsidRPr="00705C02" w:rsidRDefault="00C726FB" w:rsidP="00C726FB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C726FB" w:rsidRPr="00DF5A16" w:rsidRDefault="00C726FB" w:rsidP="00C84B37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C726FB" w:rsidRPr="00705C02" w:rsidRDefault="00C726FB" w:rsidP="00C726FB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C726FB" w:rsidRPr="000D2FBC" w:rsidRDefault="00C726FB" w:rsidP="00C84B37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刘炳岩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梅荣华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C726FB" w:rsidRPr="00705C02" w:rsidRDefault="00C726FB" w:rsidP="00C726FB">
            <w:pPr>
              <w:snapToGrid w:val="0"/>
              <w:spacing w:beforeLines="50" w:line="300" w:lineRule="exact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EE2192" w:rsidRPr="00EE2192" w:rsidRDefault="00C726FB" w:rsidP="00C84B37">
            <w:pPr>
              <w:snapToGrid w:val="0"/>
              <w:spacing w:line="300" w:lineRule="exact"/>
              <w:rPr>
                <w:sz w:val="23"/>
                <w:szCs w:val="21"/>
              </w:rPr>
            </w:pPr>
            <w:r w:rsidRPr="00397CCA">
              <w:rPr>
                <w:rFonts w:hint="eastAsia"/>
                <w:b/>
                <w:sz w:val="23"/>
                <w:szCs w:val="21"/>
              </w:rPr>
              <w:t>周一</w:t>
            </w:r>
            <w:r w:rsidRPr="00397CCA">
              <w:rPr>
                <w:rFonts w:hint="eastAsia"/>
                <w:b/>
                <w:sz w:val="23"/>
                <w:szCs w:val="21"/>
              </w:rPr>
              <w:t xml:space="preserve">: </w:t>
            </w:r>
            <w:r w:rsidRPr="00DF6F12">
              <w:rPr>
                <w:rFonts w:hint="eastAsia"/>
                <w:spacing w:val="-20"/>
                <w:sz w:val="23"/>
              </w:rPr>
              <w:t>冯燕萍</w:t>
            </w:r>
            <w:r w:rsidRPr="00DF6F12">
              <w:rPr>
                <w:rFonts w:hint="eastAsia"/>
                <w:spacing w:val="-20"/>
                <w:sz w:val="23"/>
              </w:rPr>
              <w:t xml:space="preserve"> </w:t>
            </w:r>
            <w:r w:rsidRPr="00DF6F12">
              <w:rPr>
                <w:rFonts w:hint="eastAsia"/>
                <w:spacing w:val="-20"/>
                <w:sz w:val="23"/>
              </w:rPr>
              <w:t>孟晓颖</w:t>
            </w:r>
            <w:r>
              <w:rPr>
                <w:rFonts w:hint="eastAsia"/>
                <w:spacing w:val="-20"/>
                <w:sz w:val="23"/>
              </w:rPr>
              <w:t xml:space="preserve">   </w:t>
            </w:r>
            <w:r w:rsidRPr="00397CCA">
              <w:rPr>
                <w:rFonts w:hint="eastAsia"/>
                <w:b/>
                <w:sz w:val="23"/>
                <w:szCs w:val="21"/>
              </w:rPr>
              <w:t>周二</w:t>
            </w:r>
            <w:r w:rsidRPr="00397CCA">
              <w:rPr>
                <w:rFonts w:hint="eastAsia"/>
                <w:b/>
                <w:sz w:val="23"/>
                <w:szCs w:val="21"/>
              </w:rPr>
              <w:t xml:space="preserve">:  </w:t>
            </w:r>
            <w:r w:rsidRPr="00DF6F12">
              <w:rPr>
                <w:rFonts w:hint="eastAsia"/>
                <w:sz w:val="23"/>
              </w:rPr>
              <w:t>丁晶</w:t>
            </w:r>
            <w:r>
              <w:rPr>
                <w:rFonts w:hint="eastAsia"/>
                <w:b/>
                <w:sz w:val="23"/>
                <w:szCs w:val="21"/>
              </w:rPr>
              <w:t xml:space="preserve">           </w:t>
            </w:r>
            <w:r w:rsidRPr="00397CCA">
              <w:rPr>
                <w:rFonts w:hint="eastAsia"/>
                <w:b/>
                <w:sz w:val="23"/>
                <w:szCs w:val="21"/>
              </w:rPr>
              <w:t>周三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>
              <w:rPr>
                <w:rFonts w:hint="eastAsia"/>
                <w:sz w:val="23"/>
                <w:szCs w:val="21"/>
              </w:rPr>
              <w:t>闵欢</w:t>
            </w:r>
            <w:r>
              <w:rPr>
                <w:rFonts w:hint="eastAsia"/>
                <w:b/>
                <w:sz w:val="23"/>
                <w:szCs w:val="21"/>
              </w:rPr>
              <w:t xml:space="preserve"> </w:t>
            </w:r>
            <w:r w:rsidRPr="00DF6F12">
              <w:rPr>
                <w:rFonts w:hint="eastAsia"/>
                <w:sz w:val="23"/>
              </w:rPr>
              <w:t>顾国妹</w:t>
            </w:r>
            <w:r w:rsidRPr="00DF6F12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1"/>
              </w:rPr>
              <w:t xml:space="preserve">    </w:t>
            </w:r>
            <w:r w:rsidRPr="00397CCA">
              <w:rPr>
                <w:rFonts w:hint="eastAsia"/>
                <w:b/>
                <w:sz w:val="23"/>
                <w:szCs w:val="21"/>
              </w:rPr>
              <w:t>周四</w:t>
            </w:r>
            <w:r w:rsidRPr="00397CCA">
              <w:rPr>
                <w:rFonts w:hint="eastAsia"/>
                <w:b/>
                <w:sz w:val="23"/>
                <w:szCs w:val="21"/>
              </w:rPr>
              <w:t>:</w:t>
            </w:r>
            <w:r w:rsidRPr="00DF6F12">
              <w:rPr>
                <w:rFonts w:hint="eastAsia"/>
                <w:sz w:val="23"/>
                <w:szCs w:val="21"/>
              </w:rPr>
              <w:t>张睿</w:t>
            </w:r>
            <w:r>
              <w:rPr>
                <w:rFonts w:hint="eastAsia"/>
                <w:sz w:val="23"/>
                <w:szCs w:val="21"/>
              </w:rPr>
              <w:t xml:space="preserve"> </w:t>
            </w:r>
            <w:r>
              <w:rPr>
                <w:rFonts w:hint="eastAsia"/>
                <w:sz w:val="23"/>
                <w:szCs w:val="21"/>
              </w:rPr>
              <w:t>洪峰</w:t>
            </w:r>
          </w:p>
        </w:tc>
      </w:tr>
      <w:tr w:rsidR="00EE2192" w:rsidTr="00EE2192">
        <w:trPr>
          <w:cantSplit/>
          <w:trHeight w:val="1449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2192" w:rsidRDefault="00EE2192" w:rsidP="00B019D9">
            <w:pPr>
              <w:snapToGrid w:val="0"/>
              <w:spacing w:beforeLines="50"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备注：</w:t>
            </w:r>
          </w:p>
          <w:p w:rsidR="00EE2192" w:rsidRDefault="00EE2192" w:rsidP="00C84B37">
            <w:pPr>
              <w:snapToGrid w:val="0"/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</w:t>
            </w:r>
            <w:r>
              <w:rPr>
                <w:rFonts w:hint="eastAsia"/>
                <w:sz w:val="23"/>
                <w:szCs w:val="21"/>
              </w:rPr>
              <w:t>、校长随堂听课。</w:t>
            </w:r>
          </w:p>
          <w:p w:rsidR="00EE2192" w:rsidRPr="00B019D9" w:rsidRDefault="00EE2192" w:rsidP="00C84B37">
            <w:pPr>
              <w:snapToGrid w:val="0"/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</w:t>
            </w:r>
            <w:r>
              <w:rPr>
                <w:rFonts w:hint="eastAsia"/>
                <w:sz w:val="23"/>
                <w:szCs w:val="21"/>
              </w:rPr>
              <w:t>、本周名曲欣赏曲目</w:t>
            </w:r>
            <w:r w:rsidRPr="00B019D9">
              <w:rPr>
                <w:rFonts w:hint="eastAsia"/>
                <w:sz w:val="23"/>
                <w:szCs w:val="21"/>
              </w:rPr>
              <w:t>：</w:t>
            </w:r>
            <w:r w:rsidRPr="00B019D9">
              <w:rPr>
                <w:rFonts w:hint="eastAsia"/>
              </w:rPr>
              <w:t>《梅花三弄》、《</w:t>
            </w:r>
            <w:r w:rsidRPr="00B019D9">
              <w:rPr>
                <w:rFonts w:hint="eastAsia"/>
              </w:rPr>
              <w:t>G</w:t>
            </w:r>
            <w:r w:rsidRPr="00B019D9">
              <w:rPr>
                <w:rFonts w:hint="eastAsia"/>
              </w:rPr>
              <w:t>大调小步舞曲》。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EE2192">
      <w:headerReference w:type="default" r:id="rId8"/>
      <w:pgSz w:w="11907" w:h="16840" w:code="9"/>
      <w:pgMar w:top="624" w:right="266" w:bottom="249" w:left="261" w:header="170" w:footer="51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F1" w:rsidRDefault="00F165F1" w:rsidP="00545797">
      <w:r>
        <w:separator/>
      </w:r>
    </w:p>
  </w:endnote>
  <w:endnote w:type="continuationSeparator" w:id="0">
    <w:p w:rsidR="00F165F1" w:rsidRDefault="00F165F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F1" w:rsidRDefault="00F165F1" w:rsidP="00545797">
      <w:r>
        <w:separator/>
      </w:r>
    </w:p>
  </w:footnote>
  <w:footnote w:type="continuationSeparator" w:id="0">
    <w:p w:rsidR="00F165F1" w:rsidRDefault="00F165F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232"/>
    <w:rsid w:val="00010974"/>
    <w:rsid w:val="00012148"/>
    <w:rsid w:val="0001249E"/>
    <w:rsid w:val="000130D3"/>
    <w:rsid w:val="00016A9A"/>
    <w:rsid w:val="00017468"/>
    <w:rsid w:val="000230B6"/>
    <w:rsid w:val="00024A49"/>
    <w:rsid w:val="00025A93"/>
    <w:rsid w:val="00026CE4"/>
    <w:rsid w:val="000311FD"/>
    <w:rsid w:val="00031A17"/>
    <w:rsid w:val="000345D0"/>
    <w:rsid w:val="00037DA3"/>
    <w:rsid w:val="000400A2"/>
    <w:rsid w:val="0004170A"/>
    <w:rsid w:val="00042ADD"/>
    <w:rsid w:val="00047C4C"/>
    <w:rsid w:val="0005209F"/>
    <w:rsid w:val="000524E1"/>
    <w:rsid w:val="00052689"/>
    <w:rsid w:val="00053A32"/>
    <w:rsid w:val="0006206E"/>
    <w:rsid w:val="000627B9"/>
    <w:rsid w:val="0006647C"/>
    <w:rsid w:val="00066614"/>
    <w:rsid w:val="00067367"/>
    <w:rsid w:val="00067E54"/>
    <w:rsid w:val="00071D8F"/>
    <w:rsid w:val="00072230"/>
    <w:rsid w:val="00072FF1"/>
    <w:rsid w:val="000732B1"/>
    <w:rsid w:val="00080504"/>
    <w:rsid w:val="00081EFC"/>
    <w:rsid w:val="00082DAC"/>
    <w:rsid w:val="00083994"/>
    <w:rsid w:val="00085C80"/>
    <w:rsid w:val="000865AF"/>
    <w:rsid w:val="00086B41"/>
    <w:rsid w:val="0009041B"/>
    <w:rsid w:val="0009367B"/>
    <w:rsid w:val="00093DC1"/>
    <w:rsid w:val="00094223"/>
    <w:rsid w:val="00094CFF"/>
    <w:rsid w:val="0009541D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0285"/>
    <w:rsid w:val="000C2782"/>
    <w:rsid w:val="000C479C"/>
    <w:rsid w:val="000C5615"/>
    <w:rsid w:val="000C661F"/>
    <w:rsid w:val="000C787A"/>
    <w:rsid w:val="000D2FBC"/>
    <w:rsid w:val="000D412E"/>
    <w:rsid w:val="000E11B9"/>
    <w:rsid w:val="000E3959"/>
    <w:rsid w:val="000E553F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735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2292B"/>
    <w:rsid w:val="00123065"/>
    <w:rsid w:val="00123BF6"/>
    <w:rsid w:val="0012793B"/>
    <w:rsid w:val="001326FB"/>
    <w:rsid w:val="001331BD"/>
    <w:rsid w:val="001341FE"/>
    <w:rsid w:val="00134D6B"/>
    <w:rsid w:val="0013681E"/>
    <w:rsid w:val="00141FA6"/>
    <w:rsid w:val="00144D29"/>
    <w:rsid w:val="00147711"/>
    <w:rsid w:val="0015254B"/>
    <w:rsid w:val="00153462"/>
    <w:rsid w:val="00155372"/>
    <w:rsid w:val="00156EEA"/>
    <w:rsid w:val="001573BD"/>
    <w:rsid w:val="001577B2"/>
    <w:rsid w:val="001620B2"/>
    <w:rsid w:val="00164D64"/>
    <w:rsid w:val="00167B84"/>
    <w:rsid w:val="00170EF9"/>
    <w:rsid w:val="0017202F"/>
    <w:rsid w:val="00181FDE"/>
    <w:rsid w:val="00182B2E"/>
    <w:rsid w:val="0018329E"/>
    <w:rsid w:val="001842D1"/>
    <w:rsid w:val="00185D95"/>
    <w:rsid w:val="00191FBC"/>
    <w:rsid w:val="00192C7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A6111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B37"/>
    <w:rsid w:val="001D2EF4"/>
    <w:rsid w:val="001D3448"/>
    <w:rsid w:val="001D452F"/>
    <w:rsid w:val="001D5696"/>
    <w:rsid w:val="001D5BCC"/>
    <w:rsid w:val="001D6D36"/>
    <w:rsid w:val="001E1BAC"/>
    <w:rsid w:val="001E2941"/>
    <w:rsid w:val="001E6347"/>
    <w:rsid w:val="001E79D9"/>
    <w:rsid w:val="001F3EC0"/>
    <w:rsid w:val="001F4F36"/>
    <w:rsid w:val="00201DCC"/>
    <w:rsid w:val="00202DED"/>
    <w:rsid w:val="00202E87"/>
    <w:rsid w:val="00202EA3"/>
    <w:rsid w:val="00204C4B"/>
    <w:rsid w:val="00205413"/>
    <w:rsid w:val="002057B6"/>
    <w:rsid w:val="002068AD"/>
    <w:rsid w:val="00206C09"/>
    <w:rsid w:val="00211EB1"/>
    <w:rsid w:val="002131CE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77EFA"/>
    <w:rsid w:val="00280FBD"/>
    <w:rsid w:val="002810A6"/>
    <w:rsid w:val="00284A9F"/>
    <w:rsid w:val="002859AA"/>
    <w:rsid w:val="00285BE5"/>
    <w:rsid w:val="002962D1"/>
    <w:rsid w:val="002A154E"/>
    <w:rsid w:val="002A2655"/>
    <w:rsid w:val="002A2A58"/>
    <w:rsid w:val="002A2F4B"/>
    <w:rsid w:val="002A44E9"/>
    <w:rsid w:val="002A4663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B7E39"/>
    <w:rsid w:val="002C0334"/>
    <w:rsid w:val="002C1D23"/>
    <w:rsid w:val="002C6268"/>
    <w:rsid w:val="002D027C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4A92"/>
    <w:rsid w:val="002E672E"/>
    <w:rsid w:val="002E794B"/>
    <w:rsid w:val="002E7A6C"/>
    <w:rsid w:val="002F3B5E"/>
    <w:rsid w:val="003003E9"/>
    <w:rsid w:val="00301751"/>
    <w:rsid w:val="00301B6D"/>
    <w:rsid w:val="003029F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1F1B"/>
    <w:rsid w:val="00352690"/>
    <w:rsid w:val="003530F2"/>
    <w:rsid w:val="0035430F"/>
    <w:rsid w:val="0035448C"/>
    <w:rsid w:val="0035582A"/>
    <w:rsid w:val="00356070"/>
    <w:rsid w:val="00357108"/>
    <w:rsid w:val="00357C83"/>
    <w:rsid w:val="00360E29"/>
    <w:rsid w:val="003629C8"/>
    <w:rsid w:val="00364E66"/>
    <w:rsid w:val="00366D68"/>
    <w:rsid w:val="00366E36"/>
    <w:rsid w:val="00367AE1"/>
    <w:rsid w:val="00373C22"/>
    <w:rsid w:val="00374C77"/>
    <w:rsid w:val="00375E7C"/>
    <w:rsid w:val="0037728D"/>
    <w:rsid w:val="00380CE1"/>
    <w:rsid w:val="00380EDA"/>
    <w:rsid w:val="00381B1E"/>
    <w:rsid w:val="00384182"/>
    <w:rsid w:val="00385C41"/>
    <w:rsid w:val="00385F0F"/>
    <w:rsid w:val="00391163"/>
    <w:rsid w:val="00394135"/>
    <w:rsid w:val="003949A6"/>
    <w:rsid w:val="00394CBF"/>
    <w:rsid w:val="003966F2"/>
    <w:rsid w:val="00397CCA"/>
    <w:rsid w:val="00397EE1"/>
    <w:rsid w:val="003A23B3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2062"/>
    <w:rsid w:val="0040300F"/>
    <w:rsid w:val="0040512A"/>
    <w:rsid w:val="00405A16"/>
    <w:rsid w:val="00412628"/>
    <w:rsid w:val="00414BAA"/>
    <w:rsid w:val="00415BD5"/>
    <w:rsid w:val="00416E87"/>
    <w:rsid w:val="0042028E"/>
    <w:rsid w:val="0042039D"/>
    <w:rsid w:val="00420C9E"/>
    <w:rsid w:val="00421219"/>
    <w:rsid w:val="004262DC"/>
    <w:rsid w:val="00431360"/>
    <w:rsid w:val="00431841"/>
    <w:rsid w:val="00432D8E"/>
    <w:rsid w:val="00435C48"/>
    <w:rsid w:val="004427D0"/>
    <w:rsid w:val="0044773D"/>
    <w:rsid w:val="004478E1"/>
    <w:rsid w:val="00450B9D"/>
    <w:rsid w:val="004522E0"/>
    <w:rsid w:val="00454794"/>
    <w:rsid w:val="00454AD7"/>
    <w:rsid w:val="00457F1F"/>
    <w:rsid w:val="00460196"/>
    <w:rsid w:val="00461D54"/>
    <w:rsid w:val="0046572D"/>
    <w:rsid w:val="00466130"/>
    <w:rsid w:val="004726C9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307E"/>
    <w:rsid w:val="004B4024"/>
    <w:rsid w:val="004B4E8E"/>
    <w:rsid w:val="004B66D7"/>
    <w:rsid w:val="004B73FE"/>
    <w:rsid w:val="004B795A"/>
    <w:rsid w:val="004C20B0"/>
    <w:rsid w:val="004C305B"/>
    <w:rsid w:val="004C5A77"/>
    <w:rsid w:val="004C70C8"/>
    <w:rsid w:val="004D11A2"/>
    <w:rsid w:val="004D1D42"/>
    <w:rsid w:val="004D297E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4F5620"/>
    <w:rsid w:val="00500CD7"/>
    <w:rsid w:val="00501615"/>
    <w:rsid w:val="00501FD8"/>
    <w:rsid w:val="00502EC3"/>
    <w:rsid w:val="00503798"/>
    <w:rsid w:val="00511B30"/>
    <w:rsid w:val="00511C06"/>
    <w:rsid w:val="00511C68"/>
    <w:rsid w:val="00512BF6"/>
    <w:rsid w:val="005137C8"/>
    <w:rsid w:val="005138A7"/>
    <w:rsid w:val="00524588"/>
    <w:rsid w:val="005248D4"/>
    <w:rsid w:val="00525685"/>
    <w:rsid w:val="0052623F"/>
    <w:rsid w:val="00526D5E"/>
    <w:rsid w:val="005270F4"/>
    <w:rsid w:val="00527535"/>
    <w:rsid w:val="00527B63"/>
    <w:rsid w:val="005348F4"/>
    <w:rsid w:val="00536E4A"/>
    <w:rsid w:val="0054363A"/>
    <w:rsid w:val="00545797"/>
    <w:rsid w:val="005561F5"/>
    <w:rsid w:val="00556E73"/>
    <w:rsid w:val="0055751F"/>
    <w:rsid w:val="00557AE4"/>
    <w:rsid w:val="005625CF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32C2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63EE"/>
    <w:rsid w:val="005B6F1F"/>
    <w:rsid w:val="005C301A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20E3"/>
    <w:rsid w:val="0061310F"/>
    <w:rsid w:val="00613808"/>
    <w:rsid w:val="0061414D"/>
    <w:rsid w:val="006162BA"/>
    <w:rsid w:val="00617A9A"/>
    <w:rsid w:val="00620F3F"/>
    <w:rsid w:val="0062319F"/>
    <w:rsid w:val="006234D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0914"/>
    <w:rsid w:val="00672822"/>
    <w:rsid w:val="00672CEC"/>
    <w:rsid w:val="006777AF"/>
    <w:rsid w:val="00680786"/>
    <w:rsid w:val="00681331"/>
    <w:rsid w:val="00683B93"/>
    <w:rsid w:val="0068402C"/>
    <w:rsid w:val="00685C91"/>
    <w:rsid w:val="00686713"/>
    <w:rsid w:val="00691560"/>
    <w:rsid w:val="006958DF"/>
    <w:rsid w:val="0069717C"/>
    <w:rsid w:val="00697543"/>
    <w:rsid w:val="006A063D"/>
    <w:rsid w:val="006A2303"/>
    <w:rsid w:val="006A23F2"/>
    <w:rsid w:val="006A46F1"/>
    <w:rsid w:val="006B3003"/>
    <w:rsid w:val="006B337C"/>
    <w:rsid w:val="006B354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1CAE"/>
    <w:rsid w:val="006D2547"/>
    <w:rsid w:val="006D487F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5C02"/>
    <w:rsid w:val="00706521"/>
    <w:rsid w:val="00707975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07EF"/>
    <w:rsid w:val="00721D4D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47EB8"/>
    <w:rsid w:val="007520A2"/>
    <w:rsid w:val="00752547"/>
    <w:rsid w:val="00754616"/>
    <w:rsid w:val="007557A4"/>
    <w:rsid w:val="00757840"/>
    <w:rsid w:val="00766DE9"/>
    <w:rsid w:val="0077081B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4DA"/>
    <w:rsid w:val="007B126A"/>
    <w:rsid w:val="007B2B68"/>
    <w:rsid w:val="007B2BD4"/>
    <w:rsid w:val="007B6699"/>
    <w:rsid w:val="007B7061"/>
    <w:rsid w:val="007B73CA"/>
    <w:rsid w:val="007B76F2"/>
    <w:rsid w:val="007C0B8D"/>
    <w:rsid w:val="007C1D3D"/>
    <w:rsid w:val="007C3019"/>
    <w:rsid w:val="007D24FD"/>
    <w:rsid w:val="007D3987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78B2"/>
    <w:rsid w:val="007F0351"/>
    <w:rsid w:val="007F406F"/>
    <w:rsid w:val="007F4C3C"/>
    <w:rsid w:val="007F6AB1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72B9"/>
    <w:rsid w:val="00837492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63E1B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1A1D"/>
    <w:rsid w:val="008A582B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28FA"/>
    <w:rsid w:val="008C4009"/>
    <w:rsid w:val="008C7346"/>
    <w:rsid w:val="008C7426"/>
    <w:rsid w:val="008D01BA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5E60"/>
    <w:rsid w:val="009064EA"/>
    <w:rsid w:val="009071FF"/>
    <w:rsid w:val="00913D15"/>
    <w:rsid w:val="0092193D"/>
    <w:rsid w:val="00922369"/>
    <w:rsid w:val="00922B8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2A1A"/>
    <w:rsid w:val="00966C5C"/>
    <w:rsid w:val="00971CA8"/>
    <w:rsid w:val="0097305A"/>
    <w:rsid w:val="0097363A"/>
    <w:rsid w:val="00974517"/>
    <w:rsid w:val="00977CEC"/>
    <w:rsid w:val="00977D8C"/>
    <w:rsid w:val="00977FE3"/>
    <w:rsid w:val="0098387E"/>
    <w:rsid w:val="009846C9"/>
    <w:rsid w:val="0099111D"/>
    <w:rsid w:val="00991278"/>
    <w:rsid w:val="009920A2"/>
    <w:rsid w:val="00992B2E"/>
    <w:rsid w:val="009948BA"/>
    <w:rsid w:val="00995687"/>
    <w:rsid w:val="0099581B"/>
    <w:rsid w:val="009A1DA6"/>
    <w:rsid w:val="009A2AEF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F79"/>
    <w:rsid w:val="009E63EB"/>
    <w:rsid w:val="009F271A"/>
    <w:rsid w:val="009F391F"/>
    <w:rsid w:val="009F4641"/>
    <w:rsid w:val="009F666C"/>
    <w:rsid w:val="009F718E"/>
    <w:rsid w:val="009F7802"/>
    <w:rsid w:val="00A00E6A"/>
    <w:rsid w:val="00A01CBB"/>
    <w:rsid w:val="00A129AE"/>
    <w:rsid w:val="00A147B7"/>
    <w:rsid w:val="00A16812"/>
    <w:rsid w:val="00A17845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54C"/>
    <w:rsid w:val="00A57A2D"/>
    <w:rsid w:val="00A60624"/>
    <w:rsid w:val="00A613D4"/>
    <w:rsid w:val="00A64FFA"/>
    <w:rsid w:val="00A67AD7"/>
    <w:rsid w:val="00A73624"/>
    <w:rsid w:val="00A757EE"/>
    <w:rsid w:val="00A76984"/>
    <w:rsid w:val="00A7749A"/>
    <w:rsid w:val="00A81385"/>
    <w:rsid w:val="00A842F1"/>
    <w:rsid w:val="00A87338"/>
    <w:rsid w:val="00A90BD1"/>
    <w:rsid w:val="00A9227E"/>
    <w:rsid w:val="00A9332F"/>
    <w:rsid w:val="00A95190"/>
    <w:rsid w:val="00A95AD6"/>
    <w:rsid w:val="00A964CB"/>
    <w:rsid w:val="00A96789"/>
    <w:rsid w:val="00AA0FE4"/>
    <w:rsid w:val="00AA1A26"/>
    <w:rsid w:val="00AA31C1"/>
    <w:rsid w:val="00AA47F8"/>
    <w:rsid w:val="00AA69CC"/>
    <w:rsid w:val="00AA7D62"/>
    <w:rsid w:val="00AB1756"/>
    <w:rsid w:val="00AB446C"/>
    <w:rsid w:val="00AB4A2F"/>
    <w:rsid w:val="00AB5444"/>
    <w:rsid w:val="00AB6244"/>
    <w:rsid w:val="00AB6B2F"/>
    <w:rsid w:val="00AC029F"/>
    <w:rsid w:val="00AC098E"/>
    <w:rsid w:val="00AC2067"/>
    <w:rsid w:val="00AC2532"/>
    <w:rsid w:val="00AC3F7C"/>
    <w:rsid w:val="00AC44A3"/>
    <w:rsid w:val="00AC477C"/>
    <w:rsid w:val="00AC6181"/>
    <w:rsid w:val="00AC7F9C"/>
    <w:rsid w:val="00AD156A"/>
    <w:rsid w:val="00AD1FCE"/>
    <w:rsid w:val="00AD4AA7"/>
    <w:rsid w:val="00AD4ABF"/>
    <w:rsid w:val="00AD5C3D"/>
    <w:rsid w:val="00AD653C"/>
    <w:rsid w:val="00AE02F3"/>
    <w:rsid w:val="00AE169D"/>
    <w:rsid w:val="00AE190B"/>
    <w:rsid w:val="00AE38C8"/>
    <w:rsid w:val="00AE3D97"/>
    <w:rsid w:val="00AE4BAB"/>
    <w:rsid w:val="00AE663C"/>
    <w:rsid w:val="00AE6BDB"/>
    <w:rsid w:val="00AE7924"/>
    <w:rsid w:val="00AF0DA6"/>
    <w:rsid w:val="00AF2275"/>
    <w:rsid w:val="00AF5B46"/>
    <w:rsid w:val="00AF6D64"/>
    <w:rsid w:val="00AF72C8"/>
    <w:rsid w:val="00B019D9"/>
    <w:rsid w:val="00B01CEF"/>
    <w:rsid w:val="00B04A57"/>
    <w:rsid w:val="00B06244"/>
    <w:rsid w:val="00B12483"/>
    <w:rsid w:val="00B15C3A"/>
    <w:rsid w:val="00B16CBB"/>
    <w:rsid w:val="00B17113"/>
    <w:rsid w:val="00B17661"/>
    <w:rsid w:val="00B208A0"/>
    <w:rsid w:val="00B24B0E"/>
    <w:rsid w:val="00B25181"/>
    <w:rsid w:val="00B261E9"/>
    <w:rsid w:val="00B26C56"/>
    <w:rsid w:val="00B2701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555C"/>
    <w:rsid w:val="00B75658"/>
    <w:rsid w:val="00B763F9"/>
    <w:rsid w:val="00B8080C"/>
    <w:rsid w:val="00B820BF"/>
    <w:rsid w:val="00B82F66"/>
    <w:rsid w:val="00B8463A"/>
    <w:rsid w:val="00B85A2D"/>
    <w:rsid w:val="00B8698B"/>
    <w:rsid w:val="00B86D45"/>
    <w:rsid w:val="00B875DE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C37AB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682A"/>
    <w:rsid w:val="00C07140"/>
    <w:rsid w:val="00C10966"/>
    <w:rsid w:val="00C13E8A"/>
    <w:rsid w:val="00C145E1"/>
    <w:rsid w:val="00C14EB5"/>
    <w:rsid w:val="00C15E9F"/>
    <w:rsid w:val="00C16792"/>
    <w:rsid w:val="00C16ECA"/>
    <w:rsid w:val="00C23509"/>
    <w:rsid w:val="00C24802"/>
    <w:rsid w:val="00C25E11"/>
    <w:rsid w:val="00C30C4D"/>
    <w:rsid w:val="00C30CAE"/>
    <w:rsid w:val="00C34FF6"/>
    <w:rsid w:val="00C35604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26FB"/>
    <w:rsid w:val="00C73988"/>
    <w:rsid w:val="00C74B4B"/>
    <w:rsid w:val="00C77257"/>
    <w:rsid w:val="00C7777B"/>
    <w:rsid w:val="00C77B73"/>
    <w:rsid w:val="00C81CAB"/>
    <w:rsid w:val="00C82661"/>
    <w:rsid w:val="00C83545"/>
    <w:rsid w:val="00C84B37"/>
    <w:rsid w:val="00C86F4D"/>
    <w:rsid w:val="00C92820"/>
    <w:rsid w:val="00C93B83"/>
    <w:rsid w:val="00C97BCD"/>
    <w:rsid w:val="00CA0E25"/>
    <w:rsid w:val="00CA33CE"/>
    <w:rsid w:val="00CA38D6"/>
    <w:rsid w:val="00CA4953"/>
    <w:rsid w:val="00CB600E"/>
    <w:rsid w:val="00CB6E5C"/>
    <w:rsid w:val="00CC376D"/>
    <w:rsid w:val="00CD1213"/>
    <w:rsid w:val="00CD3F91"/>
    <w:rsid w:val="00CD407E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CF5044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3795"/>
    <w:rsid w:val="00D1750D"/>
    <w:rsid w:val="00D2086D"/>
    <w:rsid w:val="00D21F93"/>
    <w:rsid w:val="00D235A1"/>
    <w:rsid w:val="00D2459D"/>
    <w:rsid w:val="00D24784"/>
    <w:rsid w:val="00D25147"/>
    <w:rsid w:val="00D25258"/>
    <w:rsid w:val="00D26197"/>
    <w:rsid w:val="00D26513"/>
    <w:rsid w:val="00D265EE"/>
    <w:rsid w:val="00D34895"/>
    <w:rsid w:val="00D349CF"/>
    <w:rsid w:val="00D43311"/>
    <w:rsid w:val="00D43C20"/>
    <w:rsid w:val="00D4473C"/>
    <w:rsid w:val="00D46FFB"/>
    <w:rsid w:val="00D5056F"/>
    <w:rsid w:val="00D5078A"/>
    <w:rsid w:val="00D5165C"/>
    <w:rsid w:val="00D51A75"/>
    <w:rsid w:val="00D53A6F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80F09"/>
    <w:rsid w:val="00D85F5D"/>
    <w:rsid w:val="00D90461"/>
    <w:rsid w:val="00D91BBA"/>
    <w:rsid w:val="00D94386"/>
    <w:rsid w:val="00D9548F"/>
    <w:rsid w:val="00D97A89"/>
    <w:rsid w:val="00DA165C"/>
    <w:rsid w:val="00DB2F68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DF6F12"/>
    <w:rsid w:val="00E0284A"/>
    <w:rsid w:val="00E05CD2"/>
    <w:rsid w:val="00E110DB"/>
    <w:rsid w:val="00E15415"/>
    <w:rsid w:val="00E16BD1"/>
    <w:rsid w:val="00E1758A"/>
    <w:rsid w:val="00E17669"/>
    <w:rsid w:val="00E275C4"/>
    <w:rsid w:val="00E32E6C"/>
    <w:rsid w:val="00E3664B"/>
    <w:rsid w:val="00E40DDE"/>
    <w:rsid w:val="00E41720"/>
    <w:rsid w:val="00E41D5C"/>
    <w:rsid w:val="00E42B3D"/>
    <w:rsid w:val="00E50A99"/>
    <w:rsid w:val="00E53411"/>
    <w:rsid w:val="00E53AA3"/>
    <w:rsid w:val="00E53ADF"/>
    <w:rsid w:val="00E54277"/>
    <w:rsid w:val="00E565F1"/>
    <w:rsid w:val="00E60F88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267B"/>
    <w:rsid w:val="00E93879"/>
    <w:rsid w:val="00E9440B"/>
    <w:rsid w:val="00EA1034"/>
    <w:rsid w:val="00EA14F0"/>
    <w:rsid w:val="00EA2E04"/>
    <w:rsid w:val="00EB048C"/>
    <w:rsid w:val="00EB3021"/>
    <w:rsid w:val="00EB41E0"/>
    <w:rsid w:val="00EB72D6"/>
    <w:rsid w:val="00EC0BB2"/>
    <w:rsid w:val="00EC13F8"/>
    <w:rsid w:val="00EC4C9C"/>
    <w:rsid w:val="00EC5ED0"/>
    <w:rsid w:val="00EC7E63"/>
    <w:rsid w:val="00ED0D33"/>
    <w:rsid w:val="00ED39A4"/>
    <w:rsid w:val="00ED39FE"/>
    <w:rsid w:val="00ED68FC"/>
    <w:rsid w:val="00ED7A42"/>
    <w:rsid w:val="00EE2192"/>
    <w:rsid w:val="00EE5E04"/>
    <w:rsid w:val="00EE5EAA"/>
    <w:rsid w:val="00EE5F32"/>
    <w:rsid w:val="00EE7AA7"/>
    <w:rsid w:val="00EF1213"/>
    <w:rsid w:val="00EF145A"/>
    <w:rsid w:val="00EF48FE"/>
    <w:rsid w:val="00EF4B7F"/>
    <w:rsid w:val="00EF6F18"/>
    <w:rsid w:val="00F11A7A"/>
    <w:rsid w:val="00F14E6E"/>
    <w:rsid w:val="00F165F1"/>
    <w:rsid w:val="00F20DFC"/>
    <w:rsid w:val="00F20EFD"/>
    <w:rsid w:val="00F22A50"/>
    <w:rsid w:val="00F235B0"/>
    <w:rsid w:val="00F23739"/>
    <w:rsid w:val="00F325C1"/>
    <w:rsid w:val="00F32B05"/>
    <w:rsid w:val="00F32E07"/>
    <w:rsid w:val="00F34B64"/>
    <w:rsid w:val="00F3510D"/>
    <w:rsid w:val="00F35A9C"/>
    <w:rsid w:val="00F40225"/>
    <w:rsid w:val="00F412B0"/>
    <w:rsid w:val="00F41933"/>
    <w:rsid w:val="00F44714"/>
    <w:rsid w:val="00F45E57"/>
    <w:rsid w:val="00F469C9"/>
    <w:rsid w:val="00F51CD5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0F58"/>
    <w:rsid w:val="00FB1B70"/>
    <w:rsid w:val="00FB3595"/>
    <w:rsid w:val="00FB48D5"/>
    <w:rsid w:val="00FC2F5F"/>
    <w:rsid w:val="00FC37EC"/>
    <w:rsid w:val="00FC561D"/>
    <w:rsid w:val="00FC5BBB"/>
    <w:rsid w:val="00FC5EF6"/>
    <w:rsid w:val="00FC6485"/>
    <w:rsid w:val="00FC77D6"/>
    <w:rsid w:val="00FD0C27"/>
    <w:rsid w:val="00FD4910"/>
    <w:rsid w:val="00FD5644"/>
    <w:rsid w:val="00FD79B1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236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35C1D3-3793-4F79-A5E8-9C40B71F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189</Words>
  <Characters>1079</Characters>
  <Application>Microsoft Office Word</Application>
  <DocSecurity>0</DocSecurity>
  <Lines>8</Lines>
  <Paragraphs>2</Paragraphs>
  <ScaleCrop>false</ScaleCrop>
  <Company>xs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50</cp:revision>
  <cp:lastPrinted>2018-12-14T01:03:00Z</cp:lastPrinted>
  <dcterms:created xsi:type="dcterms:W3CDTF">2018-12-07T00:53:00Z</dcterms:created>
  <dcterms:modified xsi:type="dcterms:W3CDTF">2018-12-14T05:03:00Z</dcterms:modified>
</cp:coreProperties>
</file>