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83" w:rsidRDefault="00A42783" w:rsidP="00A42783">
      <w:pPr>
        <w:spacing w:line="240" w:lineRule="atLeast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>
        <w:rPr>
          <w:rFonts w:ascii="黑体" w:eastAsia="黑体" w:hint="eastAsia"/>
          <w:sz w:val="36"/>
        </w:rPr>
        <w:t>18学年第一学期第9周工作安排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(10/29-11/03)</w:t>
      </w: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24"/>
        <w:gridCol w:w="533"/>
        <w:gridCol w:w="3637"/>
        <w:gridCol w:w="1261"/>
        <w:gridCol w:w="3117"/>
        <w:gridCol w:w="1559"/>
      </w:tblGrid>
      <w:tr w:rsidR="00A42783" w:rsidTr="00BE30EE">
        <w:trPr>
          <w:trHeight w:val="523"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Pr="00705B66" w:rsidRDefault="00A42783" w:rsidP="00F314EB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A42783" w:rsidTr="00BE30EE">
        <w:trPr>
          <w:trHeight w:hRule="exact" w:val="47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783" w:rsidRPr="006958DF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10/29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BE30EE">
            <w:pPr>
              <w:spacing w:beforeLines="100" w:line="12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 </w:t>
            </w:r>
            <w:r w:rsidRPr="00081EFC">
              <w:rPr>
                <w:rFonts w:hint="eastAsia"/>
                <w:sz w:val="23"/>
              </w:rPr>
              <w:t>升旗仪式</w:t>
            </w:r>
          </w:p>
          <w:p w:rsidR="00A42783" w:rsidRDefault="00A42783" w:rsidP="00BE30EE">
            <w:pPr>
              <w:spacing w:beforeLines="100" w:line="120" w:lineRule="exact"/>
              <w:rPr>
                <w:sz w:val="23"/>
              </w:rPr>
            </w:pPr>
          </w:p>
          <w:p w:rsidR="00A42783" w:rsidRDefault="00A42783" w:rsidP="00BE30EE">
            <w:pPr>
              <w:spacing w:beforeLines="100" w:line="120" w:lineRule="exact"/>
              <w:rPr>
                <w:sz w:val="23"/>
              </w:rPr>
            </w:pPr>
          </w:p>
          <w:p w:rsidR="00A42783" w:rsidRDefault="00A42783" w:rsidP="00BE30EE">
            <w:pPr>
              <w:spacing w:beforeLines="100" w:line="120" w:lineRule="exact"/>
              <w:rPr>
                <w:spacing w:val="-12"/>
                <w:sz w:val="23"/>
              </w:rPr>
            </w:pPr>
          </w:p>
          <w:p w:rsidR="00A42783" w:rsidRPr="00B16CBB" w:rsidRDefault="00A42783" w:rsidP="00BE30EE">
            <w:pPr>
              <w:spacing w:beforeLines="100" w:line="120" w:lineRule="exact"/>
              <w:rPr>
                <w:spacing w:val="-12"/>
                <w:sz w:val="23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 w:rsidR="009B104C">
              <w:rPr>
                <w:rFonts w:hint="eastAsia"/>
                <w:spacing w:val="-12"/>
                <w:sz w:val="23"/>
              </w:rPr>
              <w:t xml:space="preserve"> </w:t>
            </w:r>
            <w:r w:rsidR="009708C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  <w:p w:rsidR="00A42783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  <w:p w:rsidR="00A42783" w:rsidRPr="00D763BF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全体师生</w:t>
            </w:r>
          </w:p>
          <w:p w:rsidR="00A42783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  <w:p w:rsidR="00A42783" w:rsidRPr="00D763BF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操场</w:t>
            </w:r>
          </w:p>
          <w:p w:rsidR="00A42783" w:rsidRPr="002E14D7" w:rsidRDefault="00A42783" w:rsidP="00BE30EE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</w:tr>
      <w:tr w:rsidR="00A42783" w:rsidTr="00BE30EE">
        <w:trPr>
          <w:trHeight w:hRule="exact" w:val="137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A42783" w:rsidRPr="006958DF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rPr>
                <w:spacing w:val="-12"/>
                <w:sz w:val="23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9B104C">
            <w:pPr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E85837" w:rsidRDefault="00A42783" w:rsidP="00F314EB">
            <w:pPr>
              <w:jc w:val="center"/>
              <w:rPr>
                <w:spacing w:val="-12"/>
                <w:sz w:val="23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A44750" w:rsidRDefault="00A42783" w:rsidP="00F314EB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A42783" w:rsidTr="00BE30EE">
        <w:trPr>
          <w:trHeight w:hRule="exact" w:val="565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A42783" w:rsidRPr="006958DF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 </w:t>
            </w:r>
            <w:r w:rsidRPr="005D65A8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9B104C" w:rsidRDefault="00A42783" w:rsidP="009B104C">
            <w:pPr>
              <w:spacing w:line="300" w:lineRule="exact"/>
              <w:jc w:val="center"/>
              <w:rPr>
                <w:spacing w:val="-26"/>
                <w:sz w:val="23"/>
              </w:rPr>
            </w:pPr>
            <w:r w:rsidRPr="009B104C">
              <w:rPr>
                <w:rFonts w:hint="eastAsia"/>
                <w:spacing w:val="-26"/>
                <w:sz w:val="23"/>
              </w:rPr>
              <w:t>叶见鹏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BE30EE" w:rsidRDefault="00386CB8" w:rsidP="00F314EB">
            <w:pPr>
              <w:spacing w:line="300" w:lineRule="exact"/>
              <w:jc w:val="center"/>
              <w:rPr>
                <w:spacing w:val="-26"/>
                <w:sz w:val="23"/>
              </w:rPr>
            </w:pPr>
            <w:r w:rsidRPr="00BE30EE">
              <w:rPr>
                <w:rFonts w:hint="eastAsia"/>
                <w:spacing w:val="-26"/>
                <w:sz w:val="23"/>
              </w:rPr>
              <w:t>顾霁昀、齐士臣、</w:t>
            </w:r>
            <w:r w:rsidR="00A42783" w:rsidRPr="00BE30EE">
              <w:rPr>
                <w:rFonts w:hint="eastAsia"/>
                <w:spacing w:val="-26"/>
                <w:sz w:val="23"/>
              </w:rPr>
              <w:t>全体美术老师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6634A4" w:rsidRDefault="00386CB8" w:rsidP="00BE30EE">
            <w:pPr>
              <w:spacing w:line="300" w:lineRule="exact"/>
              <w:ind w:firstLineChars="50" w:firstLine="109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二楼会议室</w:t>
            </w:r>
          </w:p>
        </w:tc>
      </w:tr>
      <w:tr w:rsidR="00A42783" w:rsidTr="00BE30EE">
        <w:trPr>
          <w:trHeight w:hRule="exact" w:val="429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A42783" w:rsidRPr="006958DF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 w:rsidP="00464527">
            <w:pPr>
              <w:spacing w:line="2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11:00</w:t>
            </w:r>
            <w:r w:rsidRPr="00122080">
              <w:rPr>
                <w:rFonts w:hint="eastAsia"/>
                <w:spacing w:val="-12"/>
                <w:sz w:val="23"/>
              </w:rPr>
              <w:t>“迎评”班级管理工作专题会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9B104C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 w:rsidR="009708C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Default="00A42783" w:rsidP="00464527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金炯延、林琳、全体班主任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783" w:rsidRPr="00BE30EE" w:rsidRDefault="00640772" w:rsidP="00464527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BE30EE">
              <w:rPr>
                <w:rFonts w:hint="eastAsia"/>
                <w:spacing w:val="-20"/>
                <w:sz w:val="23"/>
              </w:rPr>
              <w:t>二楼</w:t>
            </w:r>
            <w:r w:rsidR="00A42783" w:rsidRPr="00BE30EE">
              <w:rPr>
                <w:rFonts w:hint="eastAsia"/>
                <w:spacing w:val="-20"/>
                <w:sz w:val="23"/>
              </w:rPr>
              <w:t>阶梯教室</w:t>
            </w:r>
          </w:p>
        </w:tc>
      </w:tr>
      <w:tr w:rsidR="00A42783" w:rsidTr="00BE30EE">
        <w:trPr>
          <w:trHeight w:hRule="exact" w:val="340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bottom w:val="nil"/>
            </w:tcBorders>
            <w:vAlign w:val="bottom"/>
          </w:tcPr>
          <w:p w:rsidR="00A42783" w:rsidRDefault="00A42783" w:rsidP="00122080">
            <w:pPr>
              <w:spacing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563" w:type="pct"/>
            <w:tcBorders>
              <w:bottom w:val="nil"/>
            </w:tcBorders>
            <w:vAlign w:val="bottom"/>
          </w:tcPr>
          <w:p w:rsidR="00A42783" w:rsidRPr="00FE0311" w:rsidRDefault="00A42783" w:rsidP="00BE30EE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A42783" w:rsidRDefault="00A42783" w:rsidP="00BE30EE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bottom"/>
          </w:tcPr>
          <w:p w:rsidR="00A42783" w:rsidRPr="0015254B" w:rsidRDefault="00A42783" w:rsidP="00BE30EE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A42783" w:rsidTr="00BE30EE">
        <w:trPr>
          <w:trHeight w:hRule="exact" w:val="34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783" w:rsidRPr="006958DF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10/30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top w:val="single" w:sz="4" w:space="0" w:color="auto"/>
            </w:tcBorders>
            <w:vAlign w:val="center"/>
          </w:tcPr>
          <w:p w:rsidR="00A42783" w:rsidRPr="009A309A" w:rsidRDefault="00A42783" w:rsidP="00BE30EE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A42783" w:rsidRPr="009A309A" w:rsidRDefault="00A42783" w:rsidP="00BE30EE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top w:val="single" w:sz="4" w:space="0" w:color="auto"/>
            </w:tcBorders>
            <w:vAlign w:val="center"/>
          </w:tcPr>
          <w:p w:rsidR="00A42783" w:rsidRPr="00A147B7" w:rsidRDefault="00A42783" w:rsidP="00BE30EE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783" w:rsidRPr="00EC4C9C" w:rsidRDefault="00A42783" w:rsidP="00BE30EE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</w:tr>
      <w:tr w:rsidR="00A42783" w:rsidTr="00BE30EE">
        <w:trPr>
          <w:trHeight w:hRule="exact" w:val="340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9A309A" w:rsidRDefault="00A42783" w:rsidP="00BE30EE">
            <w:pPr>
              <w:spacing w:beforeLines="50" w:line="36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9B104C" w:rsidRDefault="00A42783" w:rsidP="00BE30EE">
            <w:pPr>
              <w:spacing w:beforeLines="50" w:line="360" w:lineRule="auto"/>
              <w:ind w:left="1050" w:hangingChars="500" w:hanging="1050"/>
              <w:jc w:val="center"/>
              <w:rPr>
                <w:spacing w:val="-20"/>
                <w:sz w:val="23"/>
              </w:rPr>
            </w:pPr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9A309A" w:rsidRDefault="00A42783" w:rsidP="00F314EB">
            <w:pPr>
              <w:jc w:val="center"/>
              <w:rPr>
                <w:sz w:val="23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Pr="00A44750" w:rsidRDefault="00A42783" w:rsidP="00F314EB">
            <w:pPr>
              <w:snapToGrid w:val="0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A42783" w:rsidTr="00BE30EE">
        <w:trPr>
          <w:trHeight w:hRule="exact" w:val="69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783" w:rsidRPr="003E4CE8" w:rsidRDefault="00A42783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</w:t>
            </w:r>
            <w:r>
              <w:rPr>
                <w:rFonts w:hint="eastAsia"/>
                <w:spacing w:val="-20"/>
                <w:sz w:val="24"/>
              </w:rPr>
              <w:t>31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7B307C" w:rsidRDefault="00640772" w:rsidP="00BE30EE">
            <w:pPr>
              <w:spacing w:beforeLines="50" w:line="360" w:lineRule="auto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申报创建上海市</w:t>
            </w:r>
            <w:r w:rsidR="00A42783" w:rsidRPr="007B307C">
              <w:rPr>
                <w:rFonts w:hint="eastAsia"/>
                <w:sz w:val="23"/>
              </w:rPr>
              <w:t>特色高中复评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9B104C" w:rsidRDefault="00640772" w:rsidP="009B104C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9B104C">
              <w:rPr>
                <w:rFonts w:hint="eastAsia"/>
                <w:spacing w:val="-20"/>
                <w:sz w:val="23"/>
              </w:rPr>
              <w:t>顾霁昀</w:t>
            </w:r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783" w:rsidRPr="009A309A" w:rsidRDefault="00640772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全校师生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Pr="00A44750" w:rsidRDefault="00A42783" w:rsidP="00F314EB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A42783" w:rsidTr="00BE30EE">
        <w:trPr>
          <w:trHeight w:hRule="exact" w:val="340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bottom w:val="nil"/>
            </w:tcBorders>
            <w:vAlign w:val="center"/>
          </w:tcPr>
          <w:p w:rsidR="00A42783" w:rsidRPr="00BA2DF2" w:rsidRDefault="00A42783" w:rsidP="00BE30EE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A42783" w:rsidRPr="00BA2DF2" w:rsidRDefault="00A42783" w:rsidP="009B104C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A42783" w:rsidRPr="00BA2DF2" w:rsidRDefault="00A42783" w:rsidP="00F314EB">
            <w:pPr>
              <w:spacing w:line="240" w:lineRule="exact"/>
              <w:jc w:val="center"/>
              <w:rPr>
                <w:spacing w:val="-20"/>
                <w:sz w:val="23"/>
              </w:rPr>
            </w:pP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center"/>
          </w:tcPr>
          <w:p w:rsidR="00A42783" w:rsidRPr="00A44750" w:rsidRDefault="00A42783" w:rsidP="00F314EB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A42783" w:rsidTr="00BE30EE">
        <w:trPr>
          <w:trHeight w:hRule="exact" w:val="563"/>
        </w:trPr>
        <w:tc>
          <w:tcPr>
            <w:tcW w:w="253" w:type="pct"/>
            <w:vMerge w:val="restart"/>
            <w:tcBorders>
              <w:left w:val="single" w:sz="4" w:space="0" w:color="auto"/>
            </w:tcBorders>
            <w:vAlign w:val="center"/>
          </w:tcPr>
          <w:p w:rsidR="00A42783" w:rsidRDefault="00A42783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11/01</w:t>
            </w:r>
          </w:p>
        </w:tc>
        <w:tc>
          <w:tcPr>
            <w:tcW w:w="234" w:type="pct"/>
            <w:vMerge w:val="restart"/>
            <w:vAlign w:val="center"/>
          </w:tcPr>
          <w:p w:rsidR="00A42783" w:rsidRDefault="00A42783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8" w:type="pct"/>
            <w:vMerge w:val="restart"/>
            <w:vAlign w:val="center"/>
          </w:tcPr>
          <w:p w:rsidR="00A42783" w:rsidRDefault="00A42783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bottom w:val="nil"/>
            </w:tcBorders>
            <w:vAlign w:val="center"/>
          </w:tcPr>
          <w:p w:rsidR="00A42783" w:rsidRPr="009A309A" w:rsidRDefault="0047361C" w:rsidP="00F314EB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09:00     </w:t>
            </w:r>
            <w:r w:rsidRPr="0047361C">
              <w:rPr>
                <w:rFonts w:hint="eastAsia"/>
                <w:spacing w:val="-12"/>
                <w:sz w:val="23"/>
              </w:rPr>
              <w:t>地理教研</w:t>
            </w:r>
            <w:r w:rsidR="00456AB1">
              <w:rPr>
                <w:rFonts w:hint="eastAsia"/>
                <w:spacing w:val="-12"/>
                <w:sz w:val="23"/>
              </w:rPr>
              <w:t>组</w:t>
            </w:r>
            <w:r w:rsidRPr="0047361C">
              <w:rPr>
                <w:rFonts w:hint="eastAsia"/>
                <w:spacing w:val="-12"/>
                <w:sz w:val="23"/>
              </w:rPr>
              <w:t>活动</w:t>
            </w: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A42783" w:rsidRPr="009708CA" w:rsidRDefault="0047361C" w:rsidP="0047361C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9708CA">
              <w:rPr>
                <w:rFonts w:hint="eastAsia"/>
                <w:spacing w:val="-20"/>
                <w:sz w:val="23"/>
              </w:rPr>
              <w:t>张东玲</w:t>
            </w: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A42783" w:rsidRPr="00BA2DF2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地理组老师</w:t>
            </w: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center"/>
          </w:tcPr>
          <w:p w:rsidR="00A42783" w:rsidRPr="00B41EAE" w:rsidRDefault="0047361C" w:rsidP="00122080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47361C" w:rsidTr="00BE30EE">
        <w:trPr>
          <w:trHeight w:hRule="exact" w:val="692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47361C" w:rsidRDefault="0047361C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bottom w:val="nil"/>
            </w:tcBorders>
            <w:vAlign w:val="center"/>
          </w:tcPr>
          <w:p w:rsidR="0047361C" w:rsidRPr="009A309A" w:rsidRDefault="0047361C" w:rsidP="00F314EB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B41EAE">
              <w:rPr>
                <w:rFonts w:hint="eastAsia"/>
                <w:sz w:val="23"/>
              </w:rPr>
              <w:t>“艾滋病防治”专题讲座</w:t>
            </w: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47361C" w:rsidRPr="009A309A" w:rsidRDefault="0047361C" w:rsidP="009708CA">
            <w:pPr>
              <w:snapToGrid w:val="0"/>
              <w:spacing w:line="300" w:lineRule="exact"/>
              <w:ind w:right="-57" w:firstLineChars="100" w:firstLine="230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9708CA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47361C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金炫、初一初三全体学生、</w:t>
            </w:r>
          </w:p>
          <w:p w:rsidR="0047361C" w:rsidRPr="00BA2DF2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班主任</w:t>
            </w: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center"/>
          </w:tcPr>
          <w:p w:rsidR="0047361C" w:rsidRPr="00B41EAE" w:rsidRDefault="0047361C" w:rsidP="00F314EB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B41EAE">
              <w:rPr>
                <w:rFonts w:hint="eastAsia"/>
                <w:sz w:val="23"/>
              </w:rPr>
              <w:t>二楼阶梯教室</w:t>
            </w:r>
          </w:p>
        </w:tc>
      </w:tr>
      <w:tr w:rsidR="0047361C" w:rsidTr="00BE30EE">
        <w:trPr>
          <w:trHeight w:hRule="exact" w:val="692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47361C" w:rsidRDefault="0047361C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bottom w:val="nil"/>
            </w:tcBorders>
            <w:vAlign w:val="center"/>
          </w:tcPr>
          <w:p w:rsidR="0047361C" w:rsidRDefault="0047361C" w:rsidP="00F314EB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>
              <w:rPr>
                <w:rFonts w:hint="eastAsia"/>
                <w:spacing w:val="-12"/>
                <w:sz w:val="23"/>
              </w:rPr>
              <w:t>“</w:t>
            </w:r>
            <w:r w:rsidRPr="0044050C">
              <w:rPr>
                <w:rFonts w:hint="eastAsia"/>
                <w:sz w:val="23"/>
              </w:rPr>
              <w:t>法治”进校园活动</w:t>
            </w: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47361C" w:rsidRDefault="0047361C" w:rsidP="009B104C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9708CA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47361C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司法局相关人员、初二年级学生、班主任</w:t>
            </w: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center"/>
          </w:tcPr>
          <w:p w:rsidR="0047361C" w:rsidRPr="00B41EAE" w:rsidRDefault="0047361C" w:rsidP="00BE30EE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47361C" w:rsidTr="00BE30EE">
        <w:trPr>
          <w:trHeight w:hRule="exact" w:val="692"/>
        </w:trPr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vMerge/>
            <w:vAlign w:val="center"/>
          </w:tcPr>
          <w:p w:rsidR="0047361C" w:rsidRDefault="0047361C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4" w:type="pct"/>
            <w:tcBorders>
              <w:bottom w:val="nil"/>
            </w:tcBorders>
            <w:vAlign w:val="center"/>
          </w:tcPr>
          <w:p w:rsidR="0047361C" w:rsidRDefault="0047361C" w:rsidP="00F314EB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  </w:t>
            </w:r>
            <w:r w:rsidRPr="00B41EAE">
              <w:rPr>
                <w:rFonts w:hint="eastAsia"/>
                <w:sz w:val="23"/>
              </w:rPr>
              <w:t>中层以上干部述职</w:t>
            </w:r>
          </w:p>
        </w:tc>
        <w:tc>
          <w:tcPr>
            <w:tcW w:w="563" w:type="pct"/>
            <w:tcBorders>
              <w:bottom w:val="nil"/>
            </w:tcBorders>
            <w:vAlign w:val="center"/>
          </w:tcPr>
          <w:p w:rsidR="0047361C" w:rsidRDefault="0047361C" w:rsidP="009B104C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</w:t>
            </w:r>
            <w:r w:rsidR="009708CA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莹</w:t>
            </w:r>
          </w:p>
        </w:tc>
        <w:tc>
          <w:tcPr>
            <w:tcW w:w="1392" w:type="pct"/>
            <w:tcBorders>
              <w:bottom w:val="nil"/>
            </w:tcBorders>
            <w:vAlign w:val="center"/>
          </w:tcPr>
          <w:p w:rsidR="0047361C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中层以上干部、教代会代表</w:t>
            </w:r>
          </w:p>
          <w:p w:rsidR="0047361C" w:rsidRDefault="0047361C" w:rsidP="00F314E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年级组长、教研组长</w:t>
            </w:r>
          </w:p>
        </w:tc>
        <w:tc>
          <w:tcPr>
            <w:tcW w:w="696" w:type="pct"/>
            <w:tcBorders>
              <w:bottom w:val="nil"/>
              <w:right w:val="single" w:sz="4" w:space="0" w:color="auto"/>
            </w:tcBorders>
            <w:vAlign w:val="center"/>
          </w:tcPr>
          <w:p w:rsidR="0047361C" w:rsidRPr="00B41EAE" w:rsidRDefault="0047361C" w:rsidP="00BE30EE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47361C" w:rsidTr="00BE30EE">
        <w:trPr>
          <w:trHeight w:hRule="exact" w:val="561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vAlign w:val="center"/>
          </w:tcPr>
          <w:p w:rsidR="0047361C" w:rsidRPr="009A309A" w:rsidRDefault="00456AB1" w:rsidP="00F314EB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 </w:t>
            </w:r>
            <w:r>
              <w:rPr>
                <w:rFonts w:hint="eastAsia"/>
                <w:sz w:val="23"/>
              </w:rPr>
              <w:t>音体组教研活动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7361C" w:rsidRPr="009A309A" w:rsidRDefault="00456AB1" w:rsidP="009B104C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周</w:t>
            </w:r>
            <w:r>
              <w:rPr>
                <w:rFonts w:hint="eastAsia"/>
                <w:sz w:val="23"/>
              </w:rPr>
              <w:t xml:space="preserve"> </w:t>
            </w:r>
            <w:r w:rsidR="009708CA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强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47361C" w:rsidRPr="00BA2DF2" w:rsidRDefault="00456AB1" w:rsidP="00456AB1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全体音体组老师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61C" w:rsidRPr="009A309A" w:rsidRDefault="00456AB1" w:rsidP="00F314E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</w:t>
            </w:r>
            <w:r w:rsidR="00BC50AF">
              <w:rPr>
                <w:rFonts w:hint="eastAsia"/>
                <w:sz w:val="23"/>
              </w:rPr>
              <w:t>阅览室</w:t>
            </w:r>
          </w:p>
        </w:tc>
      </w:tr>
      <w:tr w:rsidR="0047361C" w:rsidTr="00BE30EE">
        <w:trPr>
          <w:trHeight w:hRule="exact" w:val="454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61C" w:rsidRPr="006958DF" w:rsidRDefault="0047361C" w:rsidP="00F314EB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02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:rsidR="0047361C" w:rsidRDefault="0047361C" w:rsidP="00F314E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top w:val="single" w:sz="4" w:space="0" w:color="auto"/>
              <w:bottom w:val="nil"/>
            </w:tcBorders>
            <w:vAlign w:val="center"/>
          </w:tcPr>
          <w:p w:rsidR="0047361C" w:rsidRPr="008B796E" w:rsidRDefault="0047361C" w:rsidP="00F314EB">
            <w:pPr>
              <w:jc w:val="left"/>
              <w:rPr>
                <w:b/>
                <w:spacing w:val="-12"/>
                <w:sz w:val="23"/>
              </w:rPr>
            </w:pPr>
            <w:r w:rsidRPr="008B796E">
              <w:rPr>
                <w:rFonts w:hint="eastAsia"/>
                <w:b/>
                <w:spacing w:val="-12"/>
                <w:sz w:val="23"/>
              </w:rPr>
              <w:t>按周二课表上课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vAlign w:val="center"/>
          </w:tcPr>
          <w:p w:rsidR="0047361C" w:rsidRPr="00D9548F" w:rsidRDefault="0047361C" w:rsidP="009B104C">
            <w:pPr>
              <w:snapToGrid w:val="0"/>
              <w:ind w:right="-57"/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  <w:vAlign w:val="center"/>
          </w:tcPr>
          <w:p w:rsidR="0047361C" w:rsidRPr="00BA2DF2" w:rsidRDefault="0047361C" w:rsidP="00F314EB">
            <w:pPr>
              <w:jc w:val="center"/>
              <w:rPr>
                <w:sz w:val="23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61C" w:rsidRPr="00A44750" w:rsidRDefault="0047361C" w:rsidP="00F314EB">
            <w:pPr>
              <w:snapToGrid w:val="0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47361C" w:rsidTr="00BE30EE">
        <w:trPr>
          <w:trHeight w:hRule="exact" w:val="340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61C" w:rsidRPr="009A309A" w:rsidRDefault="0047361C" w:rsidP="00F314EB">
            <w:pPr>
              <w:spacing w:line="300" w:lineRule="exact"/>
              <w:rPr>
                <w:sz w:val="23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61C" w:rsidRPr="00650463" w:rsidRDefault="0047361C" w:rsidP="009B104C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61C" w:rsidRPr="009A309A" w:rsidRDefault="0047361C" w:rsidP="00F314EB">
            <w:pPr>
              <w:snapToGrid w:val="0"/>
              <w:spacing w:line="300" w:lineRule="exact"/>
              <w:ind w:right="-57"/>
              <w:rPr>
                <w:sz w:val="23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1C" w:rsidRPr="00A44750" w:rsidRDefault="0047361C" w:rsidP="00F314EB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47361C" w:rsidTr="00BE30EE">
        <w:trPr>
          <w:trHeight w:hRule="exact" w:val="1005"/>
        </w:trPr>
        <w:tc>
          <w:tcPr>
            <w:tcW w:w="253" w:type="pct"/>
            <w:vMerge w:val="restart"/>
            <w:tcBorders>
              <w:left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11/03</w:t>
            </w:r>
          </w:p>
        </w:tc>
        <w:tc>
          <w:tcPr>
            <w:tcW w:w="234" w:type="pct"/>
            <w:vMerge w:val="restart"/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4" w:type="pct"/>
            <w:tcBorders>
              <w:top w:val="nil"/>
              <w:bottom w:val="single" w:sz="4" w:space="0" w:color="auto"/>
            </w:tcBorders>
            <w:vAlign w:val="center"/>
          </w:tcPr>
          <w:p w:rsidR="0047361C" w:rsidRPr="008B796E" w:rsidRDefault="0047361C" w:rsidP="00B3735F">
            <w:pPr>
              <w:spacing w:line="440" w:lineRule="exact"/>
              <w:rPr>
                <w:b/>
                <w:spacing w:val="-12"/>
                <w:sz w:val="23"/>
              </w:rPr>
            </w:pPr>
            <w:r w:rsidRPr="008B796E">
              <w:rPr>
                <w:rFonts w:hint="eastAsia"/>
                <w:b/>
                <w:spacing w:val="-12"/>
                <w:sz w:val="23"/>
              </w:rPr>
              <w:t>按周五课表上课</w:t>
            </w:r>
          </w:p>
          <w:p w:rsidR="0047361C" w:rsidRPr="000F50D6" w:rsidRDefault="0047361C" w:rsidP="00B3735F">
            <w:pPr>
              <w:spacing w:line="4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>
              <w:rPr>
                <w:rFonts w:hint="eastAsia"/>
                <w:spacing w:val="-12"/>
                <w:sz w:val="23"/>
              </w:rPr>
              <w:t>行政干部工作例会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47361C" w:rsidRDefault="0047361C" w:rsidP="009B104C">
            <w:pPr>
              <w:snapToGrid w:val="0"/>
              <w:spacing w:line="440" w:lineRule="exact"/>
              <w:ind w:right="-57"/>
              <w:jc w:val="center"/>
              <w:rPr>
                <w:spacing w:val="-12"/>
                <w:sz w:val="23"/>
              </w:rPr>
            </w:pPr>
          </w:p>
          <w:p w:rsidR="0047361C" w:rsidRPr="009708CA" w:rsidRDefault="009708CA" w:rsidP="009708CA">
            <w:pPr>
              <w:snapToGrid w:val="0"/>
              <w:spacing w:line="440" w:lineRule="exact"/>
              <w:ind w:right="-57" w:firstLineChars="100" w:firstLine="210"/>
              <w:rPr>
                <w:spacing w:val="-20"/>
                <w:sz w:val="23"/>
              </w:rPr>
            </w:pPr>
            <w:r w:rsidRPr="009708CA">
              <w:rPr>
                <w:rFonts w:hint="eastAsia"/>
                <w:spacing w:val="-20"/>
                <w:sz w:val="23"/>
              </w:rPr>
              <w:t>顾霁昀</w:t>
            </w: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  <w:vAlign w:val="center"/>
          </w:tcPr>
          <w:p w:rsidR="0047361C" w:rsidRDefault="0047361C" w:rsidP="00B3735F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</w:p>
          <w:p w:rsidR="0047361C" w:rsidRDefault="0047361C" w:rsidP="00B3735F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</w:t>
            </w:r>
            <w:r w:rsidRPr="0097305A">
              <w:rPr>
                <w:rFonts w:hint="eastAsia"/>
                <w:spacing w:val="-12"/>
                <w:sz w:val="23"/>
              </w:rPr>
              <w:t>中层及以上干部</w:t>
            </w:r>
          </w:p>
        </w:tc>
        <w:tc>
          <w:tcPr>
            <w:tcW w:w="6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1C" w:rsidRDefault="0047361C" w:rsidP="00B3735F">
            <w:pPr>
              <w:snapToGrid w:val="0"/>
              <w:spacing w:line="440" w:lineRule="exact"/>
              <w:ind w:right="-57"/>
              <w:jc w:val="center"/>
              <w:rPr>
                <w:spacing w:val="-20"/>
                <w:sz w:val="23"/>
              </w:rPr>
            </w:pPr>
          </w:p>
          <w:p w:rsidR="0047361C" w:rsidRPr="00B41EAE" w:rsidRDefault="0047361C" w:rsidP="00B3735F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 w:rsidRPr="00B41EAE">
              <w:rPr>
                <w:rFonts w:hint="eastAsia"/>
                <w:sz w:val="23"/>
              </w:rPr>
              <w:t>二楼会议室</w:t>
            </w:r>
          </w:p>
        </w:tc>
      </w:tr>
      <w:tr w:rsidR="0047361C" w:rsidTr="00BE30EE">
        <w:trPr>
          <w:trHeight w:hRule="exact" w:val="862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47361C" w:rsidRDefault="0047361C" w:rsidP="00F314E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4" w:type="pct"/>
            <w:tcBorders>
              <w:top w:val="nil"/>
              <w:bottom w:val="single" w:sz="4" w:space="0" w:color="auto"/>
            </w:tcBorders>
            <w:vAlign w:val="center"/>
          </w:tcPr>
          <w:p w:rsidR="0047361C" w:rsidRDefault="0047361C" w:rsidP="00F30B21">
            <w:pPr>
              <w:spacing w:line="360" w:lineRule="exact"/>
              <w:rPr>
                <w:sz w:val="23"/>
              </w:rPr>
            </w:pPr>
            <w:r w:rsidRPr="000F50D6">
              <w:rPr>
                <w:rFonts w:hint="eastAsia"/>
                <w:spacing w:val="-12"/>
                <w:sz w:val="23"/>
              </w:rPr>
              <w:t>14:50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年级组年终小结交流、评议</w:t>
            </w:r>
          </w:p>
          <w:p w:rsidR="0047361C" w:rsidRPr="009A309A" w:rsidRDefault="0047361C" w:rsidP="00F30B21">
            <w:pPr>
              <w:spacing w:line="360" w:lineRule="exact"/>
              <w:rPr>
                <w:sz w:val="23"/>
              </w:rPr>
            </w:pPr>
            <w:r w:rsidRPr="00B41EAE">
              <w:rPr>
                <w:rFonts w:hint="eastAsia"/>
                <w:spacing w:val="-12"/>
                <w:sz w:val="23"/>
              </w:rPr>
              <w:t xml:space="preserve">15:30 </w:t>
            </w:r>
            <w:r>
              <w:rPr>
                <w:rFonts w:hint="eastAsia"/>
                <w:sz w:val="23"/>
              </w:rPr>
              <w:t>年终考核领导小组会议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9708CA" w:rsidRDefault="0047361C" w:rsidP="00F30B21">
            <w:pPr>
              <w:spacing w:line="360" w:lineRule="exact"/>
              <w:jc w:val="center"/>
              <w:rPr>
                <w:spacing w:val="-20"/>
                <w:sz w:val="23"/>
              </w:rPr>
            </w:pPr>
            <w:r w:rsidRPr="009708CA">
              <w:rPr>
                <w:rFonts w:hint="eastAsia"/>
                <w:spacing w:val="-20"/>
                <w:sz w:val="23"/>
              </w:rPr>
              <w:t>顾霁昀</w:t>
            </w:r>
          </w:p>
          <w:p w:rsidR="0047361C" w:rsidRPr="00F45DFF" w:rsidRDefault="0047361C" w:rsidP="00F30B21">
            <w:pPr>
              <w:spacing w:line="360" w:lineRule="exact"/>
              <w:jc w:val="center"/>
              <w:rPr>
                <w:sz w:val="23"/>
              </w:rPr>
            </w:pPr>
            <w:r w:rsidRPr="009708CA">
              <w:rPr>
                <w:rFonts w:hint="eastAsia"/>
                <w:spacing w:val="-20"/>
                <w:sz w:val="23"/>
              </w:rPr>
              <w:t>顾霁昀</w:t>
            </w: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  <w:vAlign w:val="center"/>
          </w:tcPr>
          <w:p w:rsidR="0047361C" w:rsidRDefault="0047361C" w:rsidP="00F30B21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  <w:p w:rsidR="0047361C" w:rsidRPr="009A309A" w:rsidRDefault="0047361C" w:rsidP="00F30B21">
            <w:pPr>
              <w:snapToGrid w:val="0"/>
              <w:spacing w:line="36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考核领导小组成员</w:t>
            </w:r>
          </w:p>
        </w:tc>
        <w:tc>
          <w:tcPr>
            <w:tcW w:w="6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1C" w:rsidRDefault="0047361C" w:rsidP="00F30B21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相关教室</w:t>
            </w:r>
          </w:p>
          <w:p w:rsidR="0047361C" w:rsidRPr="00B41EAE" w:rsidRDefault="0047361C" w:rsidP="00F30B21">
            <w:pPr>
              <w:snapToGrid w:val="0"/>
              <w:spacing w:line="36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7361C" w:rsidTr="00BE30EE">
        <w:trPr>
          <w:cantSplit/>
          <w:trHeight w:val="250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1C" w:rsidRPr="008B02CB" w:rsidRDefault="0047361C" w:rsidP="00BE30EE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47361C" w:rsidRDefault="0047361C" w:rsidP="00F314EB">
            <w:pPr>
              <w:snapToGrid w:val="0"/>
              <w:rPr>
                <w:rFonts w:hint="eastAsia"/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szCs w:val="21"/>
              </w:rPr>
              <w:t>：管杰</w:t>
            </w:r>
            <w:r>
              <w:rPr>
                <w:rFonts w:hint="eastAsia"/>
                <w:szCs w:val="21"/>
              </w:rPr>
              <w:t xml:space="preserve">  </w:t>
            </w:r>
            <w:r w:rsidRPr="008809AE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  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szCs w:val="21"/>
              </w:rPr>
              <w:t>：</w:t>
            </w:r>
            <w:r w:rsidRPr="008809AE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</w:t>
            </w:r>
            <w:r w:rsidRPr="008809AE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</w:t>
            </w:r>
            <w:r w:rsidRPr="007E538D"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 w:rsidRPr="007E538D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</w:t>
            </w:r>
            <w:r w:rsidR="00BE30EE" w:rsidRPr="008809AE">
              <w:rPr>
                <w:rFonts w:hint="eastAsia"/>
                <w:szCs w:val="21"/>
              </w:rPr>
              <w:t>叶见鹏</w:t>
            </w:r>
            <w:r w:rsidR="00BE30EE">
              <w:rPr>
                <w:rFonts w:hint="eastAsia"/>
                <w:szCs w:val="21"/>
              </w:rPr>
              <w:t xml:space="preserve">  </w:t>
            </w:r>
            <w:r w:rsidR="00BE30EE" w:rsidRPr="008809AE">
              <w:rPr>
                <w:rFonts w:hint="eastAsia"/>
                <w:szCs w:val="21"/>
              </w:rPr>
              <w:t>金炯延</w:t>
            </w:r>
          </w:p>
          <w:p w:rsidR="00BE30EE" w:rsidRPr="007E538D" w:rsidRDefault="00BE30EE" w:rsidP="00F314EB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周六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姚倩</w:t>
            </w:r>
          </w:p>
          <w:p w:rsidR="0047361C" w:rsidRPr="008B02CB" w:rsidRDefault="0047361C" w:rsidP="00BE30EE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47361C" w:rsidRPr="00AE5748" w:rsidRDefault="0047361C" w:rsidP="00F314EB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bookmarkStart w:id="0" w:name="OLE_LINK1"/>
            <w:bookmarkStart w:id="1" w:name="OLE_LINK2"/>
            <w:r>
              <w:rPr>
                <w:rFonts w:hint="eastAsia"/>
                <w:szCs w:val="21"/>
              </w:rPr>
              <w:t>：</w:t>
            </w:r>
            <w:bookmarkEnd w:id="0"/>
            <w:bookmarkEnd w:id="1"/>
            <w:r>
              <w:rPr>
                <w:rFonts w:hint="eastAsia"/>
                <w:szCs w:val="21"/>
              </w:rPr>
              <w:t>齐士臣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F2B3D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hint="eastAsia"/>
                <w:szCs w:val="21"/>
              </w:rPr>
              <w:t>：瞿赟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3F2B3D">
              <w:rPr>
                <w:rFonts w:ascii="宋体" w:hAnsi="宋体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hint="eastAsia"/>
                <w:szCs w:val="21"/>
              </w:rPr>
              <w:t>：叶见鹏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szCs w:val="21"/>
              </w:rPr>
              <w:t>：张安</w:t>
            </w:r>
            <w:r>
              <w:rPr>
                <w:rFonts w:hint="eastAsia"/>
                <w:szCs w:val="21"/>
              </w:rPr>
              <w:t xml:space="preserve">                </w:t>
            </w:r>
            <w:r w:rsidRPr="003E4CE8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：管杰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AE5748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：黄国清</w:t>
            </w:r>
          </w:p>
          <w:p w:rsidR="0047361C" w:rsidRPr="008B02CB" w:rsidRDefault="0047361C" w:rsidP="00BE30EE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  <w:r w:rsidRPr="008B02CB">
              <w:rPr>
                <w:rFonts w:hint="eastAsia"/>
                <w:b/>
                <w:szCs w:val="21"/>
              </w:rPr>
              <w:t xml:space="preserve">  </w:t>
            </w:r>
          </w:p>
          <w:p w:rsidR="0047361C" w:rsidRPr="001D3448" w:rsidRDefault="0047361C" w:rsidP="009B104C">
            <w:pPr>
              <w:snapToGrid w:val="0"/>
              <w:spacing w:after="100" w:afterAutospacing="1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szCs w:val="21"/>
              </w:rPr>
              <w:t>：</w:t>
            </w:r>
            <w:r w:rsidRPr="00AE5748">
              <w:rPr>
                <w:rFonts w:hint="eastAsia"/>
                <w:szCs w:val="21"/>
              </w:rPr>
              <w:t>冯燕萍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AE5748">
              <w:rPr>
                <w:rFonts w:hint="eastAsia"/>
                <w:szCs w:val="21"/>
              </w:rPr>
              <w:t>李月珍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szCs w:val="21"/>
              </w:rPr>
              <w:t>：</w:t>
            </w:r>
            <w:r w:rsidRPr="00AE5748">
              <w:rPr>
                <w:rFonts w:hint="eastAsia"/>
                <w:szCs w:val="21"/>
              </w:rPr>
              <w:t>岳晓荣</w:t>
            </w:r>
            <w:r>
              <w:rPr>
                <w:rFonts w:hint="eastAsia"/>
                <w:b/>
                <w:szCs w:val="21"/>
              </w:rPr>
              <w:t xml:space="preserve">   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szCs w:val="21"/>
              </w:rPr>
              <w:t>：</w:t>
            </w:r>
            <w:r w:rsidRPr="00CE40B7">
              <w:rPr>
                <w:rFonts w:hint="eastAsia"/>
                <w:b/>
                <w:szCs w:val="21"/>
              </w:rPr>
              <w:t xml:space="preserve"> </w:t>
            </w:r>
            <w:r w:rsidRPr="00AE5748">
              <w:rPr>
                <w:rFonts w:hint="eastAsia"/>
                <w:szCs w:val="21"/>
              </w:rPr>
              <w:t>闵欢</w:t>
            </w:r>
            <w:r>
              <w:rPr>
                <w:rFonts w:hint="eastAsia"/>
                <w:szCs w:val="21"/>
              </w:rPr>
              <w:t xml:space="preserve">  </w:t>
            </w:r>
            <w:r w:rsidRPr="00AE5748">
              <w:rPr>
                <w:rFonts w:hint="eastAsia"/>
                <w:szCs w:val="21"/>
              </w:rPr>
              <w:t>毛云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szCs w:val="21"/>
              </w:rPr>
              <w:t>：</w:t>
            </w:r>
            <w:r w:rsidRPr="00AE5748">
              <w:rPr>
                <w:rFonts w:hint="eastAsia"/>
                <w:szCs w:val="21"/>
              </w:rPr>
              <w:t>周倩雯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AE5748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：瞿赟</w:t>
            </w:r>
          </w:p>
        </w:tc>
      </w:tr>
      <w:tr w:rsidR="0047361C" w:rsidTr="00F314EB">
        <w:trPr>
          <w:cantSplit/>
          <w:trHeight w:val="1465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361C" w:rsidRPr="00B5425E" w:rsidRDefault="0047361C" w:rsidP="00B3735F">
            <w:pPr>
              <w:snapToGrid w:val="0"/>
              <w:rPr>
                <w:b/>
                <w:sz w:val="25"/>
                <w:szCs w:val="25"/>
              </w:rPr>
            </w:pPr>
            <w:r w:rsidRPr="00B5425E">
              <w:rPr>
                <w:rFonts w:hint="eastAsia"/>
                <w:b/>
                <w:sz w:val="25"/>
                <w:szCs w:val="25"/>
              </w:rPr>
              <w:t>备注：</w:t>
            </w:r>
          </w:p>
          <w:p w:rsidR="0047361C" w:rsidRPr="00367AE1" w:rsidRDefault="0047361C" w:rsidP="009B104C">
            <w:pPr>
              <w:snapToGrid w:val="0"/>
              <w:spacing w:line="400" w:lineRule="exact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1</w:t>
            </w:r>
            <w:r w:rsidRPr="00367AE1">
              <w:rPr>
                <w:rFonts w:hint="eastAsia"/>
                <w:b/>
                <w:sz w:val="25"/>
                <w:szCs w:val="25"/>
              </w:rPr>
              <w:t>、校长随堂听课。</w:t>
            </w:r>
          </w:p>
          <w:p w:rsidR="0047361C" w:rsidRPr="00367AE1" w:rsidRDefault="0047361C" w:rsidP="009B104C">
            <w:pPr>
              <w:snapToGrid w:val="0"/>
              <w:spacing w:line="300" w:lineRule="exact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2</w:t>
            </w:r>
            <w:r w:rsidRPr="00367AE1">
              <w:rPr>
                <w:rFonts w:hint="eastAsia"/>
                <w:b/>
                <w:sz w:val="25"/>
                <w:szCs w:val="25"/>
              </w:rPr>
              <w:t>、</w:t>
            </w:r>
            <w:r>
              <w:rPr>
                <w:rFonts w:hint="eastAsia"/>
                <w:b/>
                <w:sz w:val="25"/>
                <w:szCs w:val="25"/>
              </w:rPr>
              <w:t>全体教职工撰写</w:t>
            </w:r>
            <w:r>
              <w:rPr>
                <w:rFonts w:hint="eastAsia"/>
                <w:b/>
                <w:sz w:val="25"/>
                <w:szCs w:val="25"/>
              </w:rPr>
              <w:t>2018</w:t>
            </w:r>
            <w:r>
              <w:rPr>
                <w:rFonts w:hint="eastAsia"/>
                <w:b/>
                <w:sz w:val="25"/>
                <w:szCs w:val="25"/>
              </w:rPr>
              <w:t>年度个人总结。各组室年终交流地点：预备年级组——预备（</w:t>
            </w:r>
            <w:r>
              <w:rPr>
                <w:rFonts w:hint="eastAsia"/>
                <w:b/>
                <w:sz w:val="25"/>
                <w:szCs w:val="25"/>
              </w:rPr>
              <w:t>1</w:t>
            </w:r>
            <w:r>
              <w:rPr>
                <w:rFonts w:hint="eastAsia"/>
                <w:b/>
                <w:sz w:val="25"/>
                <w:szCs w:val="25"/>
              </w:rPr>
              <w:t>）班教室、初一年级组——预备（</w:t>
            </w:r>
            <w:r>
              <w:rPr>
                <w:rFonts w:hint="eastAsia"/>
                <w:b/>
                <w:sz w:val="25"/>
                <w:szCs w:val="25"/>
              </w:rPr>
              <w:t>2</w:t>
            </w:r>
            <w:r>
              <w:rPr>
                <w:rFonts w:hint="eastAsia"/>
                <w:b/>
                <w:sz w:val="25"/>
                <w:szCs w:val="25"/>
              </w:rPr>
              <w:t>）班教室、初二年级组——预备（</w:t>
            </w:r>
            <w:r>
              <w:rPr>
                <w:rFonts w:hint="eastAsia"/>
                <w:b/>
                <w:sz w:val="25"/>
                <w:szCs w:val="25"/>
              </w:rPr>
              <w:t>3</w:t>
            </w:r>
            <w:r>
              <w:rPr>
                <w:rFonts w:hint="eastAsia"/>
                <w:b/>
                <w:sz w:val="25"/>
                <w:szCs w:val="25"/>
              </w:rPr>
              <w:t>）班教室、初三年级组——预备（</w:t>
            </w:r>
            <w:r>
              <w:rPr>
                <w:rFonts w:hint="eastAsia"/>
                <w:b/>
                <w:sz w:val="25"/>
                <w:szCs w:val="25"/>
              </w:rPr>
              <w:t>4</w:t>
            </w:r>
            <w:r>
              <w:rPr>
                <w:rFonts w:hint="eastAsia"/>
                <w:b/>
                <w:sz w:val="25"/>
                <w:szCs w:val="25"/>
              </w:rPr>
              <w:t>）班教室、高一年级组——初一（</w:t>
            </w:r>
            <w:r>
              <w:rPr>
                <w:rFonts w:hint="eastAsia"/>
                <w:b/>
                <w:sz w:val="25"/>
                <w:szCs w:val="25"/>
              </w:rPr>
              <w:t>1</w:t>
            </w:r>
            <w:r>
              <w:rPr>
                <w:rFonts w:hint="eastAsia"/>
                <w:b/>
                <w:sz w:val="25"/>
                <w:szCs w:val="25"/>
              </w:rPr>
              <w:t>）班、高二年级组——初一（</w:t>
            </w:r>
            <w:r>
              <w:rPr>
                <w:rFonts w:hint="eastAsia"/>
                <w:b/>
                <w:sz w:val="25"/>
                <w:szCs w:val="25"/>
              </w:rPr>
              <w:t>2</w:t>
            </w:r>
            <w:r>
              <w:rPr>
                <w:rFonts w:hint="eastAsia"/>
                <w:b/>
                <w:sz w:val="25"/>
                <w:szCs w:val="25"/>
              </w:rPr>
              <w:t>）班、高三年级组——初一（</w:t>
            </w:r>
            <w:r>
              <w:rPr>
                <w:rFonts w:hint="eastAsia"/>
                <w:b/>
                <w:sz w:val="25"/>
                <w:szCs w:val="25"/>
              </w:rPr>
              <w:t>3</w:t>
            </w:r>
            <w:r>
              <w:rPr>
                <w:rFonts w:hint="eastAsia"/>
                <w:b/>
                <w:sz w:val="25"/>
                <w:szCs w:val="25"/>
              </w:rPr>
              <w:t>）班、音体组——音体办公室、美育中心——美育中心办公室。</w:t>
            </w:r>
          </w:p>
          <w:p w:rsidR="0047361C" w:rsidRDefault="0047361C" w:rsidP="009B104C">
            <w:pPr>
              <w:snapToGrid w:val="0"/>
              <w:spacing w:line="300" w:lineRule="exact"/>
              <w:rPr>
                <w:b/>
                <w:sz w:val="25"/>
                <w:szCs w:val="25"/>
              </w:rPr>
            </w:pPr>
            <w:r w:rsidRPr="00640772">
              <w:rPr>
                <w:rFonts w:hint="eastAsia"/>
                <w:b/>
                <w:sz w:val="25"/>
                <w:szCs w:val="25"/>
              </w:rPr>
              <w:t>3</w:t>
            </w:r>
            <w:r w:rsidRPr="00640772">
              <w:rPr>
                <w:rFonts w:hint="eastAsia"/>
                <w:b/>
                <w:sz w:val="25"/>
                <w:szCs w:val="25"/>
              </w:rPr>
              <w:t>、按上海进口博览会放假调休安排通知，</w:t>
            </w:r>
            <w:r w:rsidRPr="00640772">
              <w:rPr>
                <w:rFonts w:hint="eastAsia"/>
                <w:b/>
                <w:sz w:val="25"/>
                <w:szCs w:val="25"/>
              </w:rPr>
              <w:t>11</w:t>
            </w:r>
            <w:r w:rsidRPr="00640772">
              <w:rPr>
                <w:rFonts w:hint="eastAsia"/>
                <w:b/>
                <w:sz w:val="25"/>
                <w:szCs w:val="25"/>
              </w:rPr>
              <w:t>月</w:t>
            </w:r>
            <w:r w:rsidRPr="00640772">
              <w:rPr>
                <w:rFonts w:hint="eastAsia"/>
                <w:b/>
                <w:sz w:val="25"/>
                <w:szCs w:val="25"/>
              </w:rPr>
              <w:t>3</w:t>
            </w:r>
            <w:r w:rsidRPr="00640772">
              <w:rPr>
                <w:rFonts w:hint="eastAsia"/>
                <w:b/>
                <w:sz w:val="25"/>
                <w:szCs w:val="25"/>
              </w:rPr>
              <w:t>日</w:t>
            </w:r>
            <w:r w:rsidRPr="00640772">
              <w:rPr>
                <w:rFonts w:hint="eastAsia"/>
                <w:b/>
                <w:sz w:val="25"/>
                <w:szCs w:val="25"/>
              </w:rPr>
              <w:t>(</w:t>
            </w:r>
            <w:r w:rsidRPr="00640772">
              <w:rPr>
                <w:rFonts w:hint="eastAsia"/>
                <w:b/>
                <w:sz w:val="25"/>
                <w:szCs w:val="25"/>
              </w:rPr>
              <w:t>周六</w:t>
            </w:r>
            <w:r w:rsidRPr="00640772">
              <w:rPr>
                <w:rFonts w:hint="eastAsia"/>
                <w:b/>
                <w:sz w:val="25"/>
                <w:szCs w:val="25"/>
              </w:rPr>
              <w:t>)</w:t>
            </w:r>
            <w:r>
              <w:rPr>
                <w:rFonts w:hint="eastAsia"/>
                <w:b/>
                <w:sz w:val="25"/>
                <w:szCs w:val="25"/>
              </w:rPr>
              <w:t>上课</w:t>
            </w:r>
            <w:r w:rsidRPr="00640772">
              <w:rPr>
                <w:rFonts w:hint="eastAsia"/>
                <w:b/>
                <w:sz w:val="25"/>
                <w:szCs w:val="25"/>
              </w:rPr>
              <w:t>,11</w:t>
            </w:r>
            <w:r w:rsidRPr="00640772">
              <w:rPr>
                <w:rFonts w:hint="eastAsia"/>
                <w:b/>
                <w:sz w:val="25"/>
                <w:szCs w:val="25"/>
              </w:rPr>
              <w:t>月</w:t>
            </w:r>
            <w:r w:rsidRPr="00640772">
              <w:rPr>
                <w:rFonts w:hint="eastAsia"/>
                <w:b/>
                <w:sz w:val="25"/>
                <w:szCs w:val="25"/>
              </w:rPr>
              <w:t>4</w:t>
            </w:r>
            <w:r w:rsidRPr="00640772">
              <w:rPr>
                <w:rFonts w:hint="eastAsia"/>
                <w:b/>
                <w:sz w:val="25"/>
                <w:szCs w:val="25"/>
              </w:rPr>
              <w:t>日</w:t>
            </w:r>
            <w:r>
              <w:rPr>
                <w:rFonts w:hint="eastAsia"/>
                <w:b/>
                <w:sz w:val="25"/>
                <w:szCs w:val="25"/>
              </w:rPr>
              <w:t>—</w:t>
            </w:r>
            <w:r w:rsidRPr="00640772">
              <w:rPr>
                <w:rFonts w:hint="eastAsia"/>
                <w:b/>
                <w:sz w:val="25"/>
                <w:szCs w:val="25"/>
              </w:rPr>
              <w:t>6</w:t>
            </w:r>
            <w:r>
              <w:rPr>
                <w:rFonts w:hint="eastAsia"/>
                <w:b/>
                <w:sz w:val="25"/>
                <w:szCs w:val="25"/>
              </w:rPr>
              <w:t>日休息</w:t>
            </w:r>
            <w:r w:rsidRPr="00640772">
              <w:rPr>
                <w:rFonts w:hint="eastAsia"/>
                <w:b/>
                <w:sz w:val="25"/>
                <w:szCs w:val="25"/>
              </w:rPr>
              <w:t>。</w:t>
            </w:r>
          </w:p>
          <w:p w:rsidR="004E0607" w:rsidRPr="006B337C" w:rsidRDefault="004E0607" w:rsidP="009B104C">
            <w:pPr>
              <w:snapToGrid w:val="0"/>
              <w:spacing w:line="300" w:lineRule="exact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4</w:t>
            </w:r>
            <w:r>
              <w:rPr>
                <w:rFonts w:hint="eastAsia"/>
                <w:b/>
                <w:sz w:val="25"/>
                <w:szCs w:val="25"/>
              </w:rPr>
              <w:t>、本周名曲欣赏曲目：《茉莉花》、《拉德斯基进行曲》。</w:t>
            </w:r>
          </w:p>
        </w:tc>
      </w:tr>
    </w:tbl>
    <w:p w:rsidR="004358AB" w:rsidRPr="00A42783" w:rsidRDefault="004358AB" w:rsidP="00F30B21">
      <w:pPr>
        <w:spacing w:line="20" w:lineRule="exact"/>
        <w:rPr>
          <w:b/>
          <w:sz w:val="25"/>
          <w:szCs w:val="25"/>
        </w:rPr>
      </w:pPr>
    </w:p>
    <w:sectPr w:rsidR="004358AB" w:rsidRPr="00A42783" w:rsidSect="00595C5A">
      <w:headerReference w:type="default" r:id="rId6"/>
      <w:pgSz w:w="11907" w:h="16840" w:code="9"/>
      <w:pgMar w:top="567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BE" w:rsidRDefault="00702EBE" w:rsidP="00386CB8">
      <w:r>
        <w:separator/>
      </w:r>
    </w:p>
  </w:endnote>
  <w:endnote w:type="continuationSeparator" w:id="0">
    <w:p w:rsidR="00702EBE" w:rsidRDefault="00702EBE" w:rsidP="0038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BE" w:rsidRDefault="00702EBE" w:rsidP="00386CB8">
      <w:r>
        <w:separator/>
      </w:r>
    </w:p>
  </w:footnote>
  <w:footnote w:type="continuationSeparator" w:id="0">
    <w:p w:rsidR="00702EBE" w:rsidRDefault="00702EBE" w:rsidP="0038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702EBE" w:rsidP="00852BA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2783"/>
    <w:rsid w:val="000506B4"/>
    <w:rsid w:val="00122080"/>
    <w:rsid w:val="00135CFE"/>
    <w:rsid w:val="0016107D"/>
    <w:rsid w:val="001E553A"/>
    <w:rsid w:val="00323B43"/>
    <w:rsid w:val="00386CB8"/>
    <w:rsid w:val="003D37D8"/>
    <w:rsid w:val="004358AB"/>
    <w:rsid w:val="00456AB1"/>
    <w:rsid w:val="00463587"/>
    <w:rsid w:val="00464527"/>
    <w:rsid w:val="0047361C"/>
    <w:rsid w:val="004E0607"/>
    <w:rsid w:val="005460AC"/>
    <w:rsid w:val="005A3812"/>
    <w:rsid w:val="00640772"/>
    <w:rsid w:val="00642542"/>
    <w:rsid w:val="006E34CB"/>
    <w:rsid w:val="00702EBE"/>
    <w:rsid w:val="00811180"/>
    <w:rsid w:val="00817DF3"/>
    <w:rsid w:val="008B7726"/>
    <w:rsid w:val="008B796E"/>
    <w:rsid w:val="009708CA"/>
    <w:rsid w:val="009B104C"/>
    <w:rsid w:val="009F3FC9"/>
    <w:rsid w:val="00A42783"/>
    <w:rsid w:val="00A51C74"/>
    <w:rsid w:val="00AA4B5C"/>
    <w:rsid w:val="00B3735F"/>
    <w:rsid w:val="00B9765A"/>
    <w:rsid w:val="00BC50AF"/>
    <w:rsid w:val="00BD2A3F"/>
    <w:rsid w:val="00BE166F"/>
    <w:rsid w:val="00BE30EE"/>
    <w:rsid w:val="00D5273F"/>
    <w:rsid w:val="00D53BF2"/>
    <w:rsid w:val="00D700B4"/>
    <w:rsid w:val="00DD0DA7"/>
    <w:rsid w:val="00DD1D1E"/>
    <w:rsid w:val="00F30B21"/>
    <w:rsid w:val="00F45DFF"/>
    <w:rsid w:val="00F6210A"/>
    <w:rsid w:val="00FD5F5F"/>
    <w:rsid w:val="00FE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83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278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CB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2018-10-28T23:09:00Z</cp:lastPrinted>
  <dcterms:created xsi:type="dcterms:W3CDTF">2018-10-25T07:37:00Z</dcterms:created>
  <dcterms:modified xsi:type="dcterms:W3CDTF">2018-10-28T23:19:00Z</dcterms:modified>
</cp:coreProperties>
</file>